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92B8C" w14:textId="765FDCB8" w:rsidR="00E277BA" w:rsidRPr="00944F0A" w:rsidRDefault="00944F0A" w:rsidP="00944F0A">
      <w:r>
        <w:rPr>
          <w:noProof/>
        </w:rPr>
        <w:drawing>
          <wp:inline distT="0" distB="0" distL="0" distR="0" wp14:anchorId="56A3706F" wp14:editId="79F0FB9B">
            <wp:extent cx="5486400" cy="3200400"/>
            <wp:effectExtent l="0" t="19050" r="57150" b="190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E277BA" w:rsidRPr="00944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0A"/>
    <w:rsid w:val="00944F0A"/>
    <w:rsid w:val="00E2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19743"/>
  <w15:chartTrackingRefBased/>
  <w15:docId w15:val="{B433ED7E-F6F5-4B2B-8599-B05F1F81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E72E7C-F1B5-43DE-8AA5-1A43CD5B96CF}" type="doc">
      <dgm:prSet loTypeId="urn:diagrams.loki3.com/BracketList" loCatId="list" qsTypeId="urn:microsoft.com/office/officeart/2005/8/quickstyle/3d3" qsCatId="3D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5FF5E1EC-20E2-4923-8B90-D8F8BBFB8AC9}">
      <dgm:prSet phldrT="[Text]"/>
      <dgm:spPr/>
      <dgm:t>
        <a:bodyPr/>
        <a:lstStyle/>
        <a:p>
          <a:r>
            <a:rPr lang="en-US"/>
            <a:t>Afirmaciones</a:t>
          </a:r>
        </a:p>
      </dgm:t>
    </dgm:pt>
    <dgm:pt modelId="{01011639-40F7-4E00-B237-AC31878A2C84}" type="parTrans" cxnId="{0D7A527C-E3AA-46C3-A8BF-1EAD674CEB51}">
      <dgm:prSet/>
      <dgm:spPr/>
      <dgm:t>
        <a:bodyPr/>
        <a:lstStyle/>
        <a:p>
          <a:endParaRPr lang="en-US"/>
        </a:p>
      </dgm:t>
    </dgm:pt>
    <dgm:pt modelId="{944A0F7F-A039-4E24-9C95-1B02E5BB2866}" type="sibTrans" cxnId="{0D7A527C-E3AA-46C3-A8BF-1EAD674CEB51}">
      <dgm:prSet/>
      <dgm:spPr/>
      <dgm:t>
        <a:bodyPr/>
        <a:lstStyle/>
        <a:p>
          <a:endParaRPr lang="en-US"/>
        </a:p>
      </dgm:t>
    </dgm:pt>
    <dgm:pt modelId="{EDB41F43-3E42-4392-AC53-A46F114D99B0}">
      <dgm:prSet phldrT="[Text]"/>
      <dgm:spPr/>
      <dgm:t>
        <a:bodyPr/>
        <a:lstStyle/>
        <a:p>
          <a:r>
            <a:rPr lang="en-US"/>
            <a:t>Siempre he sido una persona segura</a:t>
          </a:r>
        </a:p>
      </dgm:t>
    </dgm:pt>
    <dgm:pt modelId="{CE3CFD72-8F1B-40B2-B2C0-B0858B6CB263}" type="parTrans" cxnId="{6ABB489D-5A75-446F-A864-788D8632ECC1}">
      <dgm:prSet/>
      <dgm:spPr/>
      <dgm:t>
        <a:bodyPr/>
        <a:lstStyle/>
        <a:p>
          <a:endParaRPr lang="en-US"/>
        </a:p>
      </dgm:t>
    </dgm:pt>
    <dgm:pt modelId="{9855B0D0-6776-4AA4-9005-1CCE8D0E225F}" type="sibTrans" cxnId="{6ABB489D-5A75-446F-A864-788D8632ECC1}">
      <dgm:prSet/>
      <dgm:spPr/>
      <dgm:t>
        <a:bodyPr/>
        <a:lstStyle/>
        <a:p>
          <a:endParaRPr lang="en-US"/>
        </a:p>
      </dgm:t>
    </dgm:pt>
    <dgm:pt modelId="{FAFB7ACF-1272-4D00-8F4E-AE7F46E41360}">
      <dgm:prSet phldrT="[Text]"/>
      <dgm:spPr/>
      <dgm:t>
        <a:bodyPr/>
        <a:lstStyle/>
        <a:p>
          <a:r>
            <a:rPr lang="en-US"/>
            <a:t>Juicios</a:t>
          </a:r>
        </a:p>
      </dgm:t>
    </dgm:pt>
    <dgm:pt modelId="{DB38774C-FBE9-4445-9392-AFF2D0D1AEED}" type="parTrans" cxnId="{CABB1E1C-360C-474C-AC17-67720704E1F2}">
      <dgm:prSet/>
      <dgm:spPr/>
      <dgm:t>
        <a:bodyPr/>
        <a:lstStyle/>
        <a:p>
          <a:endParaRPr lang="en-US"/>
        </a:p>
      </dgm:t>
    </dgm:pt>
    <dgm:pt modelId="{3093EA95-6C43-4D3F-A4A9-EFEEFDAF654E}" type="sibTrans" cxnId="{CABB1E1C-360C-474C-AC17-67720704E1F2}">
      <dgm:prSet/>
      <dgm:spPr/>
      <dgm:t>
        <a:bodyPr/>
        <a:lstStyle/>
        <a:p>
          <a:endParaRPr lang="en-US"/>
        </a:p>
      </dgm:t>
    </dgm:pt>
    <dgm:pt modelId="{4A80536D-7389-4578-ACCC-AD60EB4351D4}">
      <dgm:prSet phldrT="[Text]"/>
      <dgm:spPr/>
      <dgm:t>
        <a:bodyPr/>
        <a:lstStyle/>
        <a:p>
          <a:r>
            <a:rPr lang="en-US"/>
            <a:t>Es Angelica ya no esta empoderada porque tiene una cicatriz en el rostro</a:t>
          </a:r>
        </a:p>
      </dgm:t>
    </dgm:pt>
    <dgm:pt modelId="{2F785E31-6671-4728-A639-EC047B7208E5}" type="parTrans" cxnId="{1D8F2A7C-0475-4F35-BDC1-9AE0F4F33BD8}">
      <dgm:prSet/>
      <dgm:spPr/>
      <dgm:t>
        <a:bodyPr/>
        <a:lstStyle/>
        <a:p>
          <a:endParaRPr lang="en-US"/>
        </a:p>
      </dgm:t>
    </dgm:pt>
    <dgm:pt modelId="{D76E6E52-E686-4088-8E8A-2B56CC3C4D10}" type="sibTrans" cxnId="{1D8F2A7C-0475-4F35-BDC1-9AE0F4F33BD8}">
      <dgm:prSet/>
      <dgm:spPr/>
      <dgm:t>
        <a:bodyPr/>
        <a:lstStyle/>
        <a:p>
          <a:endParaRPr lang="en-US"/>
        </a:p>
      </dgm:t>
    </dgm:pt>
    <dgm:pt modelId="{712A1206-D3DF-480A-87B1-67E51335F816}">
      <dgm:prSet phldrT="[Text]"/>
      <dgm:spPr/>
      <dgm:t>
        <a:bodyPr/>
        <a:lstStyle/>
        <a:p>
          <a:r>
            <a:rPr lang="en-US"/>
            <a:t>Llegue me quede en un hotel y tuve un accidente.  </a:t>
          </a:r>
        </a:p>
      </dgm:t>
    </dgm:pt>
    <dgm:pt modelId="{FD538317-0136-46D9-BE57-3BCDC0A541F5}" type="parTrans" cxnId="{F8B31983-F7F4-4FE1-A775-883C581E6906}">
      <dgm:prSet/>
      <dgm:spPr/>
    </dgm:pt>
    <dgm:pt modelId="{B2CE9F65-D174-4106-861C-DF04191E4CE1}" type="sibTrans" cxnId="{F8B31983-F7F4-4FE1-A775-883C581E6906}">
      <dgm:prSet/>
      <dgm:spPr/>
    </dgm:pt>
    <dgm:pt modelId="{8BBA3143-934A-476C-9AD0-8CAA5A8B512D}">
      <dgm:prSet phldrT="[Text]"/>
      <dgm:spPr/>
      <dgm:t>
        <a:bodyPr/>
        <a:lstStyle/>
        <a:p>
          <a:r>
            <a:rPr lang="en-US"/>
            <a:t>Tenia mucha carga laboral, estaba presionada, entre a la habitacion y me tropece con un sofa cama, me hicieron 14 puntos y mi forma de pedir auxilio fue abrir la puerta y gritar.  Cuando llegaron me desmaye y me desplome</a:t>
          </a:r>
        </a:p>
      </dgm:t>
    </dgm:pt>
    <dgm:pt modelId="{1974A493-CD0F-475E-B874-6C67A17B7AC3}" type="parTrans" cxnId="{E2640609-C317-41B0-B946-3F55EB9D45F8}">
      <dgm:prSet/>
      <dgm:spPr/>
    </dgm:pt>
    <dgm:pt modelId="{447A04EB-9657-4CE7-A83B-DAABE51A8474}" type="sibTrans" cxnId="{E2640609-C317-41B0-B946-3F55EB9D45F8}">
      <dgm:prSet/>
      <dgm:spPr/>
    </dgm:pt>
    <dgm:pt modelId="{1DBAE6A3-D89C-474C-939F-B8EE4FF6CCB3}">
      <dgm:prSet phldrT="[Text]"/>
      <dgm:spPr/>
      <dgm:t>
        <a:bodyPr/>
        <a:lstStyle/>
        <a:p>
          <a:r>
            <a:rPr lang="en-US"/>
            <a:t>No salia a la calle porque pense que solo me iban a mirar mi cicatriz</a:t>
          </a:r>
        </a:p>
      </dgm:t>
    </dgm:pt>
    <dgm:pt modelId="{2B4D2AA1-4C1C-4A8F-BCF5-9240DA2CCF87}" type="parTrans" cxnId="{9CA41C54-BE9B-4F5A-9009-7B17CB98F698}">
      <dgm:prSet/>
      <dgm:spPr/>
    </dgm:pt>
    <dgm:pt modelId="{5F19A1B1-3F02-40AB-984B-3991C91239A9}" type="sibTrans" cxnId="{9CA41C54-BE9B-4F5A-9009-7B17CB98F698}">
      <dgm:prSet/>
      <dgm:spPr/>
    </dgm:pt>
    <dgm:pt modelId="{D9AF3D42-6F13-466B-B123-E0B219799996}">
      <dgm:prSet phldrT="[Text]"/>
      <dgm:spPr/>
      <dgm:t>
        <a:bodyPr/>
        <a:lstStyle/>
        <a:p>
          <a:r>
            <a:rPr lang="en-US"/>
            <a:t>Me hizo sentir que yo era fea, por la cicatriz</a:t>
          </a:r>
        </a:p>
      </dgm:t>
    </dgm:pt>
    <dgm:pt modelId="{C5D3BF3C-8734-46E0-A8F3-C9C823C6C750}" type="parTrans" cxnId="{92E2CD37-F785-430B-A689-F0FE9AE042C7}">
      <dgm:prSet/>
      <dgm:spPr/>
    </dgm:pt>
    <dgm:pt modelId="{670889C6-BF9B-4CC4-9D5F-3E37E04D3C4E}" type="sibTrans" cxnId="{92E2CD37-F785-430B-A689-F0FE9AE042C7}">
      <dgm:prSet/>
      <dgm:spPr/>
    </dgm:pt>
    <dgm:pt modelId="{081239E1-CCEC-4EA8-B7C4-19D9DDA23F0E}">
      <dgm:prSet phldrT="[Text]"/>
      <dgm:spPr/>
      <dgm:t>
        <a:bodyPr/>
        <a:lstStyle/>
        <a:p>
          <a:r>
            <a:rPr lang="en-US"/>
            <a:t>Tengo una cicatriz y van a decir que soy fea</a:t>
          </a:r>
        </a:p>
      </dgm:t>
    </dgm:pt>
    <dgm:pt modelId="{4B8F417C-9C1C-4E47-BBA7-96C0D57237F8}" type="parTrans" cxnId="{911BBF0D-B97D-40D6-B9B0-CBDC2DD4158D}">
      <dgm:prSet/>
      <dgm:spPr/>
    </dgm:pt>
    <dgm:pt modelId="{742241B8-C890-49F6-AD69-A55669AE03E2}" type="sibTrans" cxnId="{911BBF0D-B97D-40D6-B9B0-CBDC2DD4158D}">
      <dgm:prSet/>
      <dgm:spPr/>
    </dgm:pt>
    <dgm:pt modelId="{01518471-6987-47DC-9FB8-835DCEBB521D}">
      <dgm:prSet phldrT="[Text]"/>
      <dgm:spPr/>
      <dgm:t>
        <a:bodyPr/>
        <a:lstStyle/>
        <a:p>
          <a:r>
            <a:rPr lang="en-US"/>
            <a:t>Era muy asediada por los hombres y me di cuenta que es solo por el fisico.</a:t>
          </a:r>
        </a:p>
      </dgm:t>
    </dgm:pt>
    <dgm:pt modelId="{F7D3D002-D3DD-472B-B6FF-2CE8F6A3A853}" type="parTrans" cxnId="{EB3A678F-537D-4EAF-AD92-369F25C2BAC3}">
      <dgm:prSet/>
      <dgm:spPr/>
    </dgm:pt>
    <dgm:pt modelId="{DFFCD74D-EDE6-4EEC-BD22-93E95603B520}" type="sibTrans" cxnId="{EB3A678F-537D-4EAF-AD92-369F25C2BAC3}">
      <dgm:prSet/>
      <dgm:spPr/>
    </dgm:pt>
    <dgm:pt modelId="{43955573-2243-44BE-9566-4E265EA18054}">
      <dgm:prSet phldrT="[Text]"/>
      <dgm:spPr/>
      <dgm:t>
        <a:bodyPr/>
        <a:lstStyle/>
        <a:p>
          <a:r>
            <a:rPr lang="en-US"/>
            <a:t>Ya ahora despues de todo yo me he dado cuenta que Angelica no es una cicatriz</a:t>
          </a:r>
        </a:p>
      </dgm:t>
    </dgm:pt>
    <dgm:pt modelId="{208A27CE-11A2-4C1A-9265-575D07B419FB}" type="parTrans" cxnId="{38DFB89C-693E-46DB-8803-A8787F88761C}">
      <dgm:prSet/>
      <dgm:spPr/>
    </dgm:pt>
    <dgm:pt modelId="{86A17979-8F0F-4432-BFC5-20CE950B2E67}" type="sibTrans" cxnId="{38DFB89C-693E-46DB-8803-A8787F88761C}">
      <dgm:prSet/>
      <dgm:spPr/>
    </dgm:pt>
    <dgm:pt modelId="{60CAC7CD-6EBF-41E5-AE9E-08F04E9C04D4}" type="pres">
      <dgm:prSet presAssocID="{8EE72E7C-F1B5-43DE-8AA5-1A43CD5B96CF}" presName="Name0" presStyleCnt="0">
        <dgm:presLayoutVars>
          <dgm:dir/>
          <dgm:animLvl val="lvl"/>
          <dgm:resizeHandles val="exact"/>
        </dgm:presLayoutVars>
      </dgm:prSet>
      <dgm:spPr/>
    </dgm:pt>
    <dgm:pt modelId="{AD631E86-219F-47B9-8726-F08A5DA783BB}" type="pres">
      <dgm:prSet presAssocID="{5FF5E1EC-20E2-4923-8B90-D8F8BBFB8AC9}" presName="linNode" presStyleCnt="0"/>
      <dgm:spPr/>
    </dgm:pt>
    <dgm:pt modelId="{E5AD533E-72D3-4590-B1BC-345B24BAF9AB}" type="pres">
      <dgm:prSet presAssocID="{5FF5E1EC-20E2-4923-8B90-D8F8BBFB8AC9}" presName="parTx" presStyleLbl="revTx" presStyleIdx="0" presStyleCnt="2">
        <dgm:presLayoutVars>
          <dgm:chMax val="1"/>
          <dgm:bulletEnabled val="1"/>
        </dgm:presLayoutVars>
      </dgm:prSet>
      <dgm:spPr/>
    </dgm:pt>
    <dgm:pt modelId="{02AF93F8-6268-41AD-BEC9-E0404BEF205B}" type="pres">
      <dgm:prSet presAssocID="{5FF5E1EC-20E2-4923-8B90-D8F8BBFB8AC9}" presName="bracket" presStyleLbl="parChTrans1D1" presStyleIdx="0" presStyleCnt="2"/>
      <dgm:spPr/>
    </dgm:pt>
    <dgm:pt modelId="{64E82EC2-CC2C-4FFC-A351-8CA0ED5FCCD0}" type="pres">
      <dgm:prSet presAssocID="{5FF5E1EC-20E2-4923-8B90-D8F8BBFB8AC9}" presName="spH" presStyleCnt="0"/>
      <dgm:spPr/>
    </dgm:pt>
    <dgm:pt modelId="{60091A9C-5F1B-41E5-ACF0-E803EC3D2AA8}" type="pres">
      <dgm:prSet presAssocID="{5FF5E1EC-20E2-4923-8B90-D8F8BBFB8AC9}" presName="desTx" presStyleLbl="node1" presStyleIdx="0" presStyleCnt="2">
        <dgm:presLayoutVars>
          <dgm:bulletEnabled val="1"/>
        </dgm:presLayoutVars>
      </dgm:prSet>
      <dgm:spPr/>
    </dgm:pt>
    <dgm:pt modelId="{BAE6D235-4CFE-40EB-8D03-DF45DD524DE7}" type="pres">
      <dgm:prSet presAssocID="{944A0F7F-A039-4E24-9C95-1B02E5BB2866}" presName="spV" presStyleCnt="0"/>
      <dgm:spPr/>
    </dgm:pt>
    <dgm:pt modelId="{D029F1B8-6CA1-43F2-B807-A88F7BBDFEBE}" type="pres">
      <dgm:prSet presAssocID="{FAFB7ACF-1272-4D00-8F4E-AE7F46E41360}" presName="linNode" presStyleCnt="0"/>
      <dgm:spPr/>
    </dgm:pt>
    <dgm:pt modelId="{EEC748F5-2527-4475-A56C-56D56409BB9A}" type="pres">
      <dgm:prSet presAssocID="{FAFB7ACF-1272-4D00-8F4E-AE7F46E41360}" presName="parTx" presStyleLbl="revTx" presStyleIdx="1" presStyleCnt="2">
        <dgm:presLayoutVars>
          <dgm:chMax val="1"/>
          <dgm:bulletEnabled val="1"/>
        </dgm:presLayoutVars>
      </dgm:prSet>
      <dgm:spPr/>
    </dgm:pt>
    <dgm:pt modelId="{5CDD5EAA-2BB6-468B-A2E3-C9AE32992F58}" type="pres">
      <dgm:prSet presAssocID="{FAFB7ACF-1272-4D00-8F4E-AE7F46E41360}" presName="bracket" presStyleLbl="parChTrans1D1" presStyleIdx="1" presStyleCnt="2"/>
      <dgm:spPr/>
    </dgm:pt>
    <dgm:pt modelId="{53B3052A-894B-45DF-9D52-FBCE3D073B56}" type="pres">
      <dgm:prSet presAssocID="{FAFB7ACF-1272-4D00-8F4E-AE7F46E41360}" presName="spH" presStyleCnt="0"/>
      <dgm:spPr/>
    </dgm:pt>
    <dgm:pt modelId="{B4DB1700-D8F2-413B-9492-C25ABEA3A2D2}" type="pres">
      <dgm:prSet presAssocID="{FAFB7ACF-1272-4D00-8F4E-AE7F46E41360}" presName="desTx" presStyleLbl="node1" presStyleIdx="1" presStyleCnt="2">
        <dgm:presLayoutVars>
          <dgm:bulletEnabled val="1"/>
        </dgm:presLayoutVars>
      </dgm:prSet>
      <dgm:spPr/>
    </dgm:pt>
  </dgm:ptLst>
  <dgm:cxnLst>
    <dgm:cxn modelId="{E2640609-C317-41B0-B946-3F55EB9D45F8}" srcId="{5FF5E1EC-20E2-4923-8B90-D8F8BBFB8AC9}" destId="{8BBA3143-934A-476C-9AD0-8CAA5A8B512D}" srcOrd="2" destOrd="0" parTransId="{1974A493-CD0F-475E-B874-6C67A17B7AC3}" sibTransId="{447A04EB-9657-4CE7-A83B-DAABE51A8474}"/>
    <dgm:cxn modelId="{911BBF0D-B97D-40D6-B9B0-CBDC2DD4158D}" srcId="{FAFB7ACF-1272-4D00-8F4E-AE7F46E41360}" destId="{081239E1-CCEC-4EA8-B7C4-19D9DDA23F0E}" srcOrd="2" destOrd="0" parTransId="{4B8F417C-9C1C-4E47-BBA7-96C0D57237F8}" sibTransId="{742241B8-C890-49F6-AD69-A55669AE03E2}"/>
    <dgm:cxn modelId="{7CAD6F14-F168-4DCB-A1BD-7345F27C982D}" type="presOf" srcId="{5FF5E1EC-20E2-4923-8B90-D8F8BBFB8AC9}" destId="{E5AD533E-72D3-4590-B1BC-345B24BAF9AB}" srcOrd="0" destOrd="0" presId="urn:diagrams.loki3.com/BracketList"/>
    <dgm:cxn modelId="{8842EB19-70AD-4F4E-AE23-38D3480CA819}" type="presOf" srcId="{712A1206-D3DF-480A-87B1-67E51335F816}" destId="{60091A9C-5F1B-41E5-ACF0-E803EC3D2AA8}" srcOrd="0" destOrd="1" presId="urn:diagrams.loki3.com/BracketList"/>
    <dgm:cxn modelId="{CABB1E1C-360C-474C-AC17-67720704E1F2}" srcId="{8EE72E7C-F1B5-43DE-8AA5-1A43CD5B96CF}" destId="{FAFB7ACF-1272-4D00-8F4E-AE7F46E41360}" srcOrd="1" destOrd="0" parTransId="{DB38774C-FBE9-4445-9392-AFF2D0D1AEED}" sibTransId="{3093EA95-6C43-4D3F-A4A9-EFEEFDAF654E}"/>
    <dgm:cxn modelId="{E6196126-10B2-4FB0-9D4C-5E6FD9A7D909}" type="presOf" srcId="{FAFB7ACF-1272-4D00-8F4E-AE7F46E41360}" destId="{EEC748F5-2527-4475-A56C-56D56409BB9A}" srcOrd="0" destOrd="0" presId="urn:diagrams.loki3.com/BracketList"/>
    <dgm:cxn modelId="{55DF9D26-E77D-4A98-8EDD-7D5F515AE6C6}" type="presOf" srcId="{D9AF3D42-6F13-466B-B123-E0B219799996}" destId="{B4DB1700-D8F2-413B-9492-C25ABEA3A2D2}" srcOrd="0" destOrd="1" presId="urn:diagrams.loki3.com/BracketList"/>
    <dgm:cxn modelId="{92E2CD37-F785-430B-A689-F0FE9AE042C7}" srcId="{FAFB7ACF-1272-4D00-8F4E-AE7F46E41360}" destId="{D9AF3D42-6F13-466B-B123-E0B219799996}" srcOrd="1" destOrd="0" parTransId="{C5D3BF3C-8734-46E0-A8F3-C9C823C6C750}" sibTransId="{670889C6-BF9B-4CC4-9D5F-3E37E04D3C4E}"/>
    <dgm:cxn modelId="{E06CAD51-A7E6-4BEC-A066-9FE801E98E4F}" type="presOf" srcId="{EDB41F43-3E42-4392-AC53-A46F114D99B0}" destId="{60091A9C-5F1B-41E5-ACF0-E803EC3D2AA8}" srcOrd="0" destOrd="0" presId="urn:diagrams.loki3.com/BracketList"/>
    <dgm:cxn modelId="{48B93C73-E35A-4EA2-83A8-B984CE215443}" type="presOf" srcId="{43955573-2243-44BE-9566-4E265EA18054}" destId="{60091A9C-5F1B-41E5-ACF0-E803EC3D2AA8}" srcOrd="0" destOrd="3" presId="urn:diagrams.loki3.com/BracketList"/>
    <dgm:cxn modelId="{9CA41C54-BE9B-4F5A-9009-7B17CB98F698}" srcId="{FAFB7ACF-1272-4D00-8F4E-AE7F46E41360}" destId="{1DBAE6A3-D89C-474C-939F-B8EE4FF6CCB3}" srcOrd="3" destOrd="0" parTransId="{2B4D2AA1-4C1C-4A8F-BCF5-9240DA2CCF87}" sibTransId="{5F19A1B1-3F02-40AB-984B-3991C91239A9}"/>
    <dgm:cxn modelId="{1D8F2A7C-0475-4F35-BDC1-9AE0F4F33BD8}" srcId="{FAFB7ACF-1272-4D00-8F4E-AE7F46E41360}" destId="{4A80536D-7389-4578-ACCC-AD60EB4351D4}" srcOrd="0" destOrd="0" parTransId="{2F785E31-6671-4728-A639-EC047B7208E5}" sibTransId="{D76E6E52-E686-4088-8E8A-2B56CC3C4D10}"/>
    <dgm:cxn modelId="{0D7A527C-E3AA-46C3-A8BF-1EAD674CEB51}" srcId="{8EE72E7C-F1B5-43DE-8AA5-1A43CD5B96CF}" destId="{5FF5E1EC-20E2-4923-8B90-D8F8BBFB8AC9}" srcOrd="0" destOrd="0" parTransId="{01011639-40F7-4E00-B237-AC31878A2C84}" sibTransId="{944A0F7F-A039-4E24-9C95-1B02E5BB2866}"/>
    <dgm:cxn modelId="{F8B31983-F7F4-4FE1-A775-883C581E6906}" srcId="{5FF5E1EC-20E2-4923-8B90-D8F8BBFB8AC9}" destId="{712A1206-D3DF-480A-87B1-67E51335F816}" srcOrd="1" destOrd="0" parTransId="{FD538317-0136-46D9-BE57-3BCDC0A541F5}" sibTransId="{B2CE9F65-D174-4106-861C-DF04191E4CE1}"/>
    <dgm:cxn modelId="{DD888883-5481-4A01-B588-E127D2179916}" type="presOf" srcId="{8EE72E7C-F1B5-43DE-8AA5-1A43CD5B96CF}" destId="{60CAC7CD-6EBF-41E5-AE9E-08F04E9C04D4}" srcOrd="0" destOrd="0" presId="urn:diagrams.loki3.com/BracketList"/>
    <dgm:cxn modelId="{DAE6D88B-6BF4-445C-B4B1-A6B9650A521F}" type="presOf" srcId="{4A80536D-7389-4578-ACCC-AD60EB4351D4}" destId="{B4DB1700-D8F2-413B-9492-C25ABEA3A2D2}" srcOrd="0" destOrd="0" presId="urn:diagrams.loki3.com/BracketList"/>
    <dgm:cxn modelId="{9BC7028D-3C65-403B-BB11-4E80EC65DB63}" type="presOf" srcId="{8BBA3143-934A-476C-9AD0-8CAA5A8B512D}" destId="{60091A9C-5F1B-41E5-ACF0-E803EC3D2AA8}" srcOrd="0" destOrd="2" presId="urn:diagrams.loki3.com/BracketList"/>
    <dgm:cxn modelId="{EB3A678F-537D-4EAF-AD92-369F25C2BAC3}" srcId="{FAFB7ACF-1272-4D00-8F4E-AE7F46E41360}" destId="{01518471-6987-47DC-9FB8-835DCEBB521D}" srcOrd="4" destOrd="0" parTransId="{F7D3D002-D3DD-472B-B6FF-2CE8F6A3A853}" sibTransId="{DFFCD74D-EDE6-4EEC-BD22-93E95603B520}"/>
    <dgm:cxn modelId="{C28B7D97-DEB3-45D9-8D6E-9579D728F554}" type="presOf" srcId="{1DBAE6A3-D89C-474C-939F-B8EE4FF6CCB3}" destId="{B4DB1700-D8F2-413B-9492-C25ABEA3A2D2}" srcOrd="0" destOrd="3" presId="urn:diagrams.loki3.com/BracketList"/>
    <dgm:cxn modelId="{38DFB89C-693E-46DB-8803-A8787F88761C}" srcId="{5FF5E1EC-20E2-4923-8B90-D8F8BBFB8AC9}" destId="{43955573-2243-44BE-9566-4E265EA18054}" srcOrd="3" destOrd="0" parTransId="{208A27CE-11A2-4C1A-9265-575D07B419FB}" sibTransId="{86A17979-8F0F-4432-BFC5-20CE950B2E67}"/>
    <dgm:cxn modelId="{6ABB489D-5A75-446F-A864-788D8632ECC1}" srcId="{5FF5E1EC-20E2-4923-8B90-D8F8BBFB8AC9}" destId="{EDB41F43-3E42-4392-AC53-A46F114D99B0}" srcOrd="0" destOrd="0" parTransId="{CE3CFD72-8F1B-40B2-B2C0-B0858B6CB263}" sibTransId="{9855B0D0-6776-4AA4-9005-1CCE8D0E225F}"/>
    <dgm:cxn modelId="{471565BB-0440-4B10-83D6-24B9388B3973}" type="presOf" srcId="{081239E1-CCEC-4EA8-B7C4-19D9DDA23F0E}" destId="{B4DB1700-D8F2-413B-9492-C25ABEA3A2D2}" srcOrd="0" destOrd="2" presId="urn:diagrams.loki3.com/BracketList"/>
    <dgm:cxn modelId="{EB7CBAE5-388B-40BA-ADA6-F85CC8657572}" type="presOf" srcId="{01518471-6987-47DC-9FB8-835DCEBB521D}" destId="{B4DB1700-D8F2-413B-9492-C25ABEA3A2D2}" srcOrd="0" destOrd="4" presId="urn:diagrams.loki3.com/BracketList"/>
    <dgm:cxn modelId="{30B98CAF-26A2-4156-968A-DAE06A4A11C3}" type="presParOf" srcId="{60CAC7CD-6EBF-41E5-AE9E-08F04E9C04D4}" destId="{AD631E86-219F-47B9-8726-F08A5DA783BB}" srcOrd="0" destOrd="0" presId="urn:diagrams.loki3.com/BracketList"/>
    <dgm:cxn modelId="{4D881041-ED72-47DC-AF90-D4EA6B852025}" type="presParOf" srcId="{AD631E86-219F-47B9-8726-F08A5DA783BB}" destId="{E5AD533E-72D3-4590-B1BC-345B24BAF9AB}" srcOrd="0" destOrd="0" presId="urn:diagrams.loki3.com/BracketList"/>
    <dgm:cxn modelId="{1522A5B1-C757-40CE-9E4F-1B52F170DBB3}" type="presParOf" srcId="{AD631E86-219F-47B9-8726-F08A5DA783BB}" destId="{02AF93F8-6268-41AD-BEC9-E0404BEF205B}" srcOrd="1" destOrd="0" presId="urn:diagrams.loki3.com/BracketList"/>
    <dgm:cxn modelId="{E724EEFE-0863-4485-85D4-EFA0B884BFC1}" type="presParOf" srcId="{AD631E86-219F-47B9-8726-F08A5DA783BB}" destId="{64E82EC2-CC2C-4FFC-A351-8CA0ED5FCCD0}" srcOrd="2" destOrd="0" presId="urn:diagrams.loki3.com/BracketList"/>
    <dgm:cxn modelId="{91DC6088-0CAA-4398-B34B-C9CA2934BC49}" type="presParOf" srcId="{AD631E86-219F-47B9-8726-F08A5DA783BB}" destId="{60091A9C-5F1B-41E5-ACF0-E803EC3D2AA8}" srcOrd="3" destOrd="0" presId="urn:diagrams.loki3.com/BracketList"/>
    <dgm:cxn modelId="{EB4C2C17-4636-48E4-BB49-CF28B52AE5D6}" type="presParOf" srcId="{60CAC7CD-6EBF-41E5-AE9E-08F04E9C04D4}" destId="{BAE6D235-4CFE-40EB-8D03-DF45DD524DE7}" srcOrd="1" destOrd="0" presId="urn:diagrams.loki3.com/BracketList"/>
    <dgm:cxn modelId="{5DA60012-C817-4202-BC9C-00057EFF1AAE}" type="presParOf" srcId="{60CAC7CD-6EBF-41E5-AE9E-08F04E9C04D4}" destId="{D029F1B8-6CA1-43F2-B807-A88F7BBDFEBE}" srcOrd="2" destOrd="0" presId="urn:diagrams.loki3.com/BracketList"/>
    <dgm:cxn modelId="{AE83798E-2CEA-4A08-81FD-8C055DE52103}" type="presParOf" srcId="{D029F1B8-6CA1-43F2-B807-A88F7BBDFEBE}" destId="{EEC748F5-2527-4475-A56C-56D56409BB9A}" srcOrd="0" destOrd="0" presId="urn:diagrams.loki3.com/BracketList"/>
    <dgm:cxn modelId="{EED683FA-CF86-4DD6-89C2-A67D2C208DD1}" type="presParOf" srcId="{D029F1B8-6CA1-43F2-B807-A88F7BBDFEBE}" destId="{5CDD5EAA-2BB6-468B-A2E3-C9AE32992F58}" srcOrd="1" destOrd="0" presId="urn:diagrams.loki3.com/BracketList"/>
    <dgm:cxn modelId="{8F15731E-6CB3-477E-A735-800C824FEFC6}" type="presParOf" srcId="{D029F1B8-6CA1-43F2-B807-A88F7BBDFEBE}" destId="{53B3052A-894B-45DF-9D52-FBCE3D073B56}" srcOrd="2" destOrd="0" presId="urn:diagrams.loki3.com/BracketList"/>
    <dgm:cxn modelId="{28555764-E1F6-472C-94CA-96563D93B64B}" type="presParOf" srcId="{D029F1B8-6CA1-43F2-B807-A88F7BBDFEBE}" destId="{B4DB1700-D8F2-413B-9492-C25ABEA3A2D2}" srcOrd="3" destOrd="0" presId="urn:diagrams.loki3.com/BracketLis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AD533E-72D3-4590-B1BC-345B24BAF9AB}">
      <dsp:nvSpPr>
        <dsp:cNvPr id="0" name=""/>
        <dsp:cNvSpPr/>
      </dsp:nvSpPr>
      <dsp:spPr>
        <a:xfrm>
          <a:off x="2678" y="687600"/>
          <a:ext cx="1370260" cy="237600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30480" rIns="85344" bIns="30480" numCol="1" spcCol="1270" anchor="ctr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Afirmaciones</a:t>
          </a:r>
        </a:p>
      </dsp:txBody>
      <dsp:txXfrm>
        <a:off x="2678" y="687600"/>
        <a:ext cx="1370260" cy="237600"/>
      </dsp:txXfrm>
    </dsp:sp>
    <dsp:sp modelId="{02AF93F8-6268-41AD-BEC9-E0404BEF205B}">
      <dsp:nvSpPr>
        <dsp:cNvPr id="0" name=""/>
        <dsp:cNvSpPr/>
      </dsp:nvSpPr>
      <dsp:spPr>
        <a:xfrm>
          <a:off x="1372939" y="34199"/>
          <a:ext cx="274052" cy="1544400"/>
        </a:xfrm>
        <a:prstGeom prst="leftBrace">
          <a:avLst>
            <a:gd name="adj1" fmla="val 35000"/>
            <a:gd name="adj2" fmla="val 50000"/>
          </a:avLst>
        </a:pr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091A9C-5F1B-41E5-ACF0-E803EC3D2AA8}">
      <dsp:nvSpPr>
        <dsp:cNvPr id="0" name=""/>
        <dsp:cNvSpPr/>
      </dsp:nvSpPr>
      <dsp:spPr>
        <a:xfrm>
          <a:off x="1756612" y="34199"/>
          <a:ext cx="3727108" cy="1544400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Siempre he sido una persona segura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Llegue me quede en un hotel y tuve un accidente. 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Tenia mucha carga laboral, estaba presionada, entre a la habitacion y me tropece con un sofa cama, me hicieron 14 puntos y mi forma de pedir auxilio fue abrir la puerta y gritar.  Cuando llegaron me desmaye y me desplome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Ya ahora despues de todo yo me he dado cuenta que Angelica no es una cicatriz</a:t>
          </a:r>
        </a:p>
      </dsp:txBody>
      <dsp:txXfrm>
        <a:off x="1756612" y="34199"/>
        <a:ext cx="3727108" cy="1544400"/>
      </dsp:txXfrm>
    </dsp:sp>
    <dsp:sp modelId="{EEC748F5-2527-4475-A56C-56D56409BB9A}">
      <dsp:nvSpPr>
        <dsp:cNvPr id="0" name=""/>
        <dsp:cNvSpPr/>
      </dsp:nvSpPr>
      <dsp:spPr>
        <a:xfrm>
          <a:off x="2678" y="2275200"/>
          <a:ext cx="1370260" cy="237600"/>
        </a:xfrm>
        <a:prstGeom prst="rect">
          <a:avLst/>
        </a:prstGeom>
        <a:noFill/>
        <a:ln w="6350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30480" rIns="85344" bIns="30480" numCol="1" spcCol="1270" anchor="ctr" anchorCtr="0">
          <a:noAutofit/>
        </a:bodyPr>
        <a:lstStyle/>
        <a:p>
          <a:pPr marL="0" lvl="0" indent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Juicios</a:t>
          </a:r>
        </a:p>
      </dsp:txBody>
      <dsp:txXfrm>
        <a:off x="2678" y="2275200"/>
        <a:ext cx="1370260" cy="237600"/>
      </dsp:txXfrm>
    </dsp:sp>
    <dsp:sp modelId="{5CDD5EAA-2BB6-468B-A2E3-C9AE32992F58}">
      <dsp:nvSpPr>
        <dsp:cNvPr id="0" name=""/>
        <dsp:cNvSpPr/>
      </dsp:nvSpPr>
      <dsp:spPr>
        <a:xfrm>
          <a:off x="1372939" y="1621800"/>
          <a:ext cx="274052" cy="1544400"/>
        </a:xfrm>
        <a:prstGeom prst="leftBrace">
          <a:avLst>
            <a:gd name="adj1" fmla="val 35000"/>
            <a:gd name="adj2" fmla="val 50000"/>
          </a:avLst>
        </a:pr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10000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DB1700-D8F2-413B-9492-C25ABEA3A2D2}">
      <dsp:nvSpPr>
        <dsp:cNvPr id="0" name=""/>
        <dsp:cNvSpPr/>
      </dsp:nvSpPr>
      <dsp:spPr>
        <a:xfrm>
          <a:off x="1756612" y="1621800"/>
          <a:ext cx="3727108" cy="1544400"/>
        </a:xfrm>
        <a:prstGeom prst="rect">
          <a:avLst/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Es Angelica ya no esta empoderada porque tiene una cicatriz en el rostro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Me hizo sentir que yo era fea, por la cicatriz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Tengo una cicatriz y van a decir que soy fea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No salia a la calle porque pense que solo me iban a mirar mi cicatriz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/>
            <a:t>Era muy asediada por los hombres y me di cuenta que es solo por el fisico.</a:t>
          </a:r>
        </a:p>
      </dsp:txBody>
      <dsp:txXfrm>
        <a:off x="1756612" y="1621800"/>
        <a:ext cx="3727108" cy="154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diagrams.loki3.com/BracketList">
  <dgm:title val="Vertical Bracket List"/>
  <dgm:desc val="Use to show grouped blocks of information.  Works well with large amounts of Level 2 text."/>
  <dgm:catLst>
    <dgm:cat type="list" pri="4110"/>
    <dgm:cat type="officeonline" pri="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3" srcId="0" destId="1" srcOrd="0" destOrd="0"/>
        <dgm:cxn modelId="4" srcId="1" destId="11" srcOrd="0" destOrd="0"/>
        <dgm:cxn modelId="5" srcId="0" destId="2" srcOrd="0" destOrd="0"/>
        <dgm:cxn modelId="6" srcId="2" destId="21" srcOrd="0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V" refType="primFontSz" refFor="des" refForName="parTx" fact="0.1"/>
      <dgm:constr type="primFontSz" for="des" forName="parTx" val="65"/>
      <dgm:constr type="primFontSz" for="des" forName="desTx" refType="primFontSz" refFor="des" refForName="parTx"/>
      <dgm:constr type="h" for="des" forName="parTx" refType="primFontSz" refFor="des" refForName="parTx" fact="0.55"/>
      <dgm:constr type="h" for="des" forName="bracket" refType="primFontSz" refFor="des" refForName="parTx" fact="0.55"/>
      <dgm:constr type="h" for="des" forName="desTx" refType="primFontSz" refFor="des" refForName="parTx" fact="0.55"/>
    </dgm:constrLst>
    <dgm:ruleLst>
      <dgm:rule type="primFontSz" for="des" forName="parTx" val="5" fact="NaN" max="NaN"/>
    </dgm:ruleLst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Tx" refType="w" fact="0.25"/>
          <dgm:constr type="w" for="ch" forName="bracket" refType="w" fact="0.05"/>
          <dgm:constr type="w" for="ch" forName="spH" refType="w" fact="0.02"/>
          <dgm:constr type="w" for="ch" forName="desTx" refType="w" fact="0.68"/>
          <dgm:constr type="h" for="ch" forName="bracket" refType="h" refFor="ch" refForName="desTx" op="gte"/>
          <dgm:constr type="h" for="ch" forName="bracket" refType="h" refFor="ch" refForName="parTx" op="gte"/>
          <dgm:constr type="h" for="ch" forName="desTx" refType="h" refFor="ch" refForName="parTx" op="gte"/>
        </dgm:constrLst>
        <dgm:ruleLst/>
        <dgm:layoutNode name="parTx" styleLbl="revTx">
          <dgm:varLst>
            <dgm:chMax val="1"/>
            <dgm:bulletEnabled val="1"/>
          </dgm:varLst>
          <dgm:choose name="Name8">
            <dgm:if name="Name9" func="var" arg="dir" op="equ" val="norm">
              <dgm:alg type="tx">
                <dgm:param type="parTxLTRAlign" val="r"/>
              </dgm:alg>
            </dgm:if>
            <dgm:else name="Name10">
              <dgm:alg type="tx">
                <dgm:param type="parTxLTRAlign" val="l"/>
              </dgm:alg>
            </dgm:else>
          </dgm:choose>
          <dgm:shape xmlns:r="http://schemas.openxmlformats.org/officeDocument/2006/relationships" type="rect" r:blip="">
            <dgm:adjLst/>
          </dgm:shape>
          <dgm:presOf axis="self" ptType="node"/>
          <dgm:constrLst>
            <dgm:constr type="tMarg" refType="primFontSz" fact="0.2"/>
            <dgm:constr type="bMarg" refType="primFontSz" fact="0.2"/>
          </dgm:constrLst>
          <dgm:ruleLst>
            <dgm:rule type="h" val="INF" fact="NaN" max="NaN"/>
          </dgm:ruleLst>
        </dgm:layoutNode>
        <dgm:layoutNode name="bracket" styleLbl="parChTrans1D1">
          <dgm:alg type="sp"/>
          <dgm:choose name="Name11">
            <dgm:if name="Name12" func="var" arg="dir" op="equ" val="norm">
              <dgm:shape xmlns:r="http://schemas.openxmlformats.org/officeDocument/2006/relationships" type="leftBrace" r:blip="">
                <dgm:adjLst>
                  <dgm:adj idx="1" val="0.35"/>
                </dgm:adjLst>
              </dgm:shape>
            </dgm:if>
            <dgm:else name="Name13">
              <dgm:shape xmlns:r="http://schemas.openxmlformats.org/officeDocument/2006/relationships" rot="180" type="leftBrace" r:blip="">
                <dgm:adjLst>
                  <dgm:adj idx="1" val="0.35"/>
                </dgm:adjLst>
              </dgm:shape>
            </dgm:else>
          </dgm:choose>
          <dgm:presOf/>
        </dgm:layoutNode>
        <dgm:layoutNode name="spH">
          <dgm:alg type="sp"/>
        </dgm:layoutNode>
        <dgm:choose name="Name14">
          <dgm:if name="Name15" axis="ch" ptType="node" func="cnt" op="gte" val="1">
            <dgm:layoutNode name="desTx" styleLbl="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rect" r:blip="">
                <dgm:adjLst/>
              </dgm:shape>
              <dgm:presOf axis="des" ptType="node"/>
              <dgm:constrLst>
                <dgm:constr type="secFontSz" refType="primFontSz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h" val="INF" fact="NaN" max="NaN"/>
              </dgm:ruleLst>
            </dgm:layoutNode>
          </dgm:if>
          <dgm:else name="Name16"/>
        </dgm:choose>
      </dgm:layoutNode>
      <dgm:forEach name="Name17" axis="followSib" ptType="sibTrans" cnt="1">
        <dgm:layoutNode name="spV">
          <dgm:alg type="sp"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Lilliana Redondo</dc:creator>
  <cp:keywords/>
  <dc:description/>
  <cp:lastModifiedBy>Lilliana Redondo</cp:lastModifiedBy>
  <cp:revision>1</cp:revision>
  <dcterms:created xsi:type="dcterms:W3CDTF">2020-12-14T22:56:00Z</dcterms:created>
  <dcterms:modified xsi:type="dcterms:W3CDTF">2020-12-14T23:05:00Z</dcterms:modified>
</cp:coreProperties>
</file>