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CB0" w:rsidRDefault="00A949BB">
      <w:r>
        <w:t>RUEDA DE MENTORIA CON FORTALEZAS</w:t>
      </w:r>
    </w:p>
    <w:p w:rsidR="00A12CB0" w:rsidRDefault="00A12CB0">
      <w:r>
        <w:rPr>
          <w:noProof/>
          <w:lang w:eastAsia="es-CO"/>
        </w:rPr>
        <w:drawing>
          <wp:inline distT="0" distB="0" distL="0" distR="0">
            <wp:extent cx="5610225" cy="3724275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2CB0" w:rsidSect="00FF04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22D"/>
    <w:rsid w:val="000807BE"/>
    <w:rsid w:val="003A022D"/>
    <w:rsid w:val="008C5C97"/>
    <w:rsid w:val="00A12CB0"/>
    <w:rsid w:val="00A949BB"/>
    <w:rsid w:val="00DF0E13"/>
    <w:rsid w:val="00E9441D"/>
    <w:rsid w:val="00FF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A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2020-11-25T03:45:00Z</cp:lastPrinted>
  <dcterms:created xsi:type="dcterms:W3CDTF">2020-11-25T09:17:00Z</dcterms:created>
  <dcterms:modified xsi:type="dcterms:W3CDTF">2020-11-25T09:17:00Z</dcterms:modified>
</cp:coreProperties>
</file>