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CB0" w:rsidRDefault="00E76F4D">
      <w:r>
        <w:t>EJERCICIO: ANALISIS SITUACIONAL 4 R</w:t>
      </w:r>
    </w:p>
    <w:p w:rsidR="00A12CB0" w:rsidRDefault="00A12CB0"/>
    <w:p w:rsidR="00A12CB0" w:rsidRDefault="00A12CB0">
      <w:r>
        <w:rPr>
          <w:noProof/>
          <w:lang w:eastAsia="es-CO"/>
        </w:rPr>
        <w:drawing>
          <wp:inline distT="0" distB="0" distL="0" distR="0">
            <wp:extent cx="4733925" cy="4819650"/>
            <wp:effectExtent l="19050" t="0" r="952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481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2CB0" w:rsidSect="00FF048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022D"/>
    <w:rsid w:val="003A022D"/>
    <w:rsid w:val="003D095A"/>
    <w:rsid w:val="008C5C97"/>
    <w:rsid w:val="00A12CB0"/>
    <w:rsid w:val="00E76F4D"/>
    <w:rsid w:val="00E9441D"/>
    <w:rsid w:val="00FF0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48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A0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02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2020-11-25T03:45:00Z</cp:lastPrinted>
  <dcterms:created xsi:type="dcterms:W3CDTF">2020-11-25T07:04:00Z</dcterms:created>
  <dcterms:modified xsi:type="dcterms:W3CDTF">2020-11-25T08:04:00Z</dcterms:modified>
</cp:coreProperties>
</file>