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D95" w:rsidRDefault="00631470"/>
    <w:p w:rsidR="00FE6A50" w:rsidRDefault="002F0324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235585</wp:posOffset>
            </wp:positionV>
            <wp:extent cx="4859020" cy="3816985"/>
            <wp:effectExtent l="6667" t="0" r="5398" b="5397"/>
            <wp:wrapTight wrapText="bothSides">
              <wp:wrapPolygon edited="0">
                <wp:start x="30" y="21638"/>
                <wp:lineTo x="21539" y="21638"/>
                <wp:lineTo x="21539" y="77"/>
                <wp:lineTo x="30" y="77"/>
                <wp:lineTo x="30" y="21638"/>
              </wp:wrapPolygon>
            </wp:wrapTight>
            <wp:docPr id="3" name="Picture 3" descr="C:\Users\u38576\AppData\Local\Microsoft\Windows\INetCache\Content.Word\20200823_173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38576\AppData\Local\Microsoft\Windows\INetCache\Content.Word\20200823_1731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8" r="8557" b="2726"/>
                    <a:stretch/>
                  </pic:blipFill>
                  <pic:spPr bwMode="auto">
                    <a:xfrm rot="5400000">
                      <a:off x="0" y="0"/>
                      <a:ext cx="4859020" cy="381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0B67" w:rsidRDefault="005E0B67"/>
    <w:p w:rsidR="005E0B67" w:rsidRPr="005E0B67" w:rsidRDefault="005E0B67" w:rsidP="005E0B67"/>
    <w:p w:rsidR="005E0B67" w:rsidRPr="005E0B67" w:rsidRDefault="002F0324" w:rsidP="005E0B67">
      <w:r>
        <w:rPr>
          <w:noProof/>
        </w:rPr>
        <mc:AlternateContent>
          <mc:Choice Requires="wps">
            <w:drawing>
              <wp:anchor distT="91440" distB="91440" distL="114300" distR="114300" simplePos="0" relativeHeight="251661312" behindDoc="0" locked="0" layoutInCell="1" allowOverlap="1">
                <wp:simplePos x="0" y="0"/>
                <wp:positionH relativeFrom="margin">
                  <wp:posOffset>4198620</wp:posOffset>
                </wp:positionH>
                <wp:positionV relativeFrom="paragraph">
                  <wp:posOffset>450215</wp:posOffset>
                </wp:positionV>
                <wp:extent cx="2167890" cy="762000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789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FDB" w:rsidRPr="002F0324" w:rsidRDefault="00645FDB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rFonts w:ascii="Arial" w:hAnsi="Arial" w:cs="Arial"/>
                                <w:i/>
                                <w:iCs/>
                                <w:color w:val="5B9BD5" w:themeColor="accent1"/>
                                <w:sz w:val="36"/>
                                <w:lang w:val="es-DO"/>
                              </w:rPr>
                            </w:pPr>
                            <w:r w:rsidRPr="002F0324"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24"/>
                                <w:lang w:val="es-DO"/>
                              </w:rPr>
                              <w:t>Semá</w:t>
                            </w:r>
                            <w:r w:rsidR="002F0324" w:rsidRPr="002F0324"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24"/>
                                <w:lang w:val="es-DO"/>
                              </w:rPr>
                              <w:t>foro del dinero</w:t>
                            </w:r>
                            <w:r w:rsidRPr="002F0324"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24"/>
                                <w:lang w:val="es-DO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0.6pt;margin-top:35.45pt;width:170.7pt;height:60pt;z-index:25166131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" filled="f" stroked="f">
                <v:textbox>
                  <w:txbxContent>
                    <w:p w:rsidR="00645FDB" w:rsidRPr="002F0324" w:rsidRDefault="00645FDB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rFonts w:ascii="Arial" w:hAnsi="Arial" w:cs="Arial"/>
                          <w:i/>
                          <w:iCs/>
                          <w:color w:val="5B9BD5" w:themeColor="accent1"/>
                          <w:sz w:val="36"/>
                          <w:lang w:val="es-DO"/>
                        </w:rPr>
                      </w:pPr>
                      <w:r w:rsidRPr="002F0324">
                        <w:rPr>
                          <w:i/>
                          <w:iCs/>
                          <w:color w:val="5B9BD5" w:themeColor="accent1"/>
                          <w:sz w:val="36"/>
                          <w:szCs w:val="24"/>
                          <w:lang w:val="es-DO"/>
                        </w:rPr>
                        <w:t>Semá</w:t>
                      </w:r>
                      <w:r w:rsidR="002F0324" w:rsidRPr="002F0324">
                        <w:rPr>
                          <w:i/>
                          <w:iCs/>
                          <w:color w:val="5B9BD5" w:themeColor="accent1"/>
                          <w:sz w:val="36"/>
                          <w:szCs w:val="24"/>
                          <w:lang w:val="es-DO"/>
                        </w:rPr>
                        <w:t>foro del dinero</w:t>
                      </w:r>
                      <w:r w:rsidRPr="002F0324">
                        <w:rPr>
                          <w:i/>
                          <w:iCs/>
                          <w:color w:val="5B9BD5" w:themeColor="accent1"/>
                          <w:sz w:val="36"/>
                          <w:szCs w:val="24"/>
                          <w:lang w:val="es-DO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2F0324" w:rsidP="005E0B67">
      <w:r>
        <w:rPr>
          <w:noProof/>
        </w:rPr>
        <mc:AlternateContent>
          <mc:Choice Requires="wps">
            <w:drawing>
              <wp:anchor distT="91440" distB="91440" distL="114300" distR="114300" simplePos="0" relativeHeight="251665408" behindDoc="0" locked="0" layoutInCell="1" allowOverlap="1" wp14:anchorId="168FB155" wp14:editId="2192D08A">
                <wp:simplePos x="0" y="0"/>
                <wp:positionH relativeFrom="margin">
                  <wp:align>left</wp:align>
                </wp:positionH>
                <wp:positionV relativeFrom="paragraph">
                  <wp:posOffset>373380</wp:posOffset>
                </wp:positionV>
                <wp:extent cx="2545080" cy="861060"/>
                <wp:effectExtent l="0" t="0" r="0" b="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080" cy="861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0324" w:rsidRPr="002F0324" w:rsidRDefault="002F0324" w:rsidP="002F032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8"/>
                                <w:szCs w:val="24"/>
                                <w:lang w:val="es-DO"/>
                              </w:rPr>
                            </w:pPr>
                            <w:r w:rsidRPr="002F0324">
                              <w:rPr>
                                <w:i/>
                                <w:iCs/>
                                <w:color w:val="5B9BD5" w:themeColor="accent1"/>
                                <w:sz w:val="28"/>
                                <w:szCs w:val="24"/>
                                <w:lang w:val="es-DO"/>
                              </w:rPr>
                              <w:t>Se</w:t>
                            </w:r>
                            <w:r w:rsidRPr="002F0324">
                              <w:rPr>
                                <w:i/>
                                <w:iCs/>
                                <w:color w:val="5B9BD5" w:themeColor="accent1"/>
                                <w:sz w:val="28"/>
                                <w:szCs w:val="24"/>
                                <w:lang w:val="es-DO"/>
                              </w:rPr>
                              <w:t xml:space="preserve"> utilizaron las declaraciones:</w:t>
                            </w:r>
                          </w:p>
                          <w:p w:rsidR="002F0324" w:rsidRPr="002F0324" w:rsidRDefault="002F0324" w:rsidP="002F032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rFonts w:ascii="Arial" w:hAnsi="Arial" w:cs="Arial"/>
                                <w:i/>
                                <w:iCs/>
                                <w:color w:val="5B9BD5" w:themeColor="accent1"/>
                                <w:sz w:val="28"/>
                                <w:lang w:val="es-DO"/>
                              </w:rPr>
                            </w:pPr>
                            <w:r w:rsidRPr="002F0324">
                              <w:rPr>
                                <w:i/>
                                <w:iCs/>
                                <w:color w:val="5B9BD5" w:themeColor="accent1"/>
                                <w:sz w:val="28"/>
                                <w:szCs w:val="24"/>
                                <w:lang w:val="es-DO"/>
                              </w:rPr>
                              <w:t>Soy, Acepto, Merezco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FB155" id="_x0000_s1027" type="#_x0000_t202" style="position:absolute;margin-left:0;margin-top:29.4pt;width:200.4pt;height:67.8pt;z-index:251665408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" filled="f" stroked="f">
                <v:textbox>
                  <w:txbxContent>
                    <w:p w:rsidR="002F0324" w:rsidRPr="002F0324" w:rsidRDefault="002F0324" w:rsidP="002F032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8"/>
                          <w:szCs w:val="24"/>
                          <w:lang w:val="es-DO"/>
                        </w:rPr>
                      </w:pPr>
                      <w:r w:rsidRPr="002F0324">
                        <w:rPr>
                          <w:i/>
                          <w:iCs/>
                          <w:color w:val="5B9BD5" w:themeColor="accent1"/>
                          <w:sz w:val="28"/>
                          <w:szCs w:val="24"/>
                          <w:lang w:val="es-DO"/>
                        </w:rPr>
                        <w:t>Se</w:t>
                      </w:r>
                      <w:r w:rsidRPr="002F0324">
                        <w:rPr>
                          <w:i/>
                          <w:iCs/>
                          <w:color w:val="5B9BD5" w:themeColor="accent1"/>
                          <w:sz w:val="28"/>
                          <w:szCs w:val="24"/>
                          <w:lang w:val="es-DO"/>
                        </w:rPr>
                        <w:t xml:space="preserve"> utilizaron las declaraciones:</w:t>
                      </w:r>
                    </w:p>
                    <w:p w:rsidR="002F0324" w:rsidRPr="002F0324" w:rsidRDefault="002F0324" w:rsidP="002F032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rFonts w:ascii="Arial" w:hAnsi="Arial" w:cs="Arial"/>
                          <w:i/>
                          <w:iCs/>
                          <w:color w:val="5B9BD5" w:themeColor="accent1"/>
                          <w:sz w:val="28"/>
                          <w:lang w:val="es-DO"/>
                        </w:rPr>
                      </w:pPr>
                      <w:r w:rsidRPr="002F0324">
                        <w:rPr>
                          <w:i/>
                          <w:iCs/>
                          <w:color w:val="5B9BD5" w:themeColor="accent1"/>
                          <w:sz w:val="28"/>
                          <w:szCs w:val="24"/>
                          <w:lang w:val="es-DO"/>
                        </w:rPr>
                        <w:t>Soy, Acepto, Merezco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5E0B67" w:rsidRPr="005E0B67" w:rsidRDefault="002F0324" w:rsidP="005E0B67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-790575</wp:posOffset>
            </wp:positionV>
            <wp:extent cx="4626610" cy="4044950"/>
            <wp:effectExtent l="5080" t="0" r="7620" b="7620"/>
            <wp:wrapTight wrapText="bothSides">
              <wp:wrapPolygon edited="0">
                <wp:start x="24" y="21627"/>
                <wp:lineTo x="21547" y="21627"/>
                <wp:lineTo x="21547" y="61"/>
                <wp:lineTo x="24" y="61"/>
                <wp:lineTo x="24" y="21627"/>
              </wp:wrapPolygon>
            </wp:wrapTight>
            <wp:docPr id="4" name="Picture 4" descr="C:\Users\u38576\AppData\Local\Microsoft\Windows\INetCache\Content.Word\20200823_173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38576\AppData\Local\Microsoft\Windows\INetCache\Content.Word\20200823_1736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3" t="2061" r="5420"/>
                    <a:stretch/>
                  </pic:blipFill>
                  <pic:spPr bwMode="auto">
                    <a:xfrm rot="5400000">
                      <a:off x="0" y="0"/>
                      <a:ext cx="4626610" cy="404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2F0324" w:rsidP="005E0B67"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posOffset>-519430</wp:posOffset>
            </wp:positionH>
            <wp:positionV relativeFrom="paragraph">
              <wp:posOffset>241300</wp:posOffset>
            </wp:positionV>
            <wp:extent cx="4432935" cy="3397250"/>
            <wp:effectExtent l="3493" t="0" r="9207" b="9208"/>
            <wp:wrapTight wrapText="bothSides">
              <wp:wrapPolygon edited="0">
                <wp:start x="17" y="21622"/>
                <wp:lineTo x="21552" y="21622"/>
                <wp:lineTo x="21552" y="63"/>
                <wp:lineTo x="17" y="63"/>
                <wp:lineTo x="17" y="21622"/>
              </wp:wrapPolygon>
            </wp:wrapTight>
            <wp:docPr id="6" name="Picture 6" descr="C:\Users\u38576\AppData\Local\Microsoft\Windows\INetCache\Content.Word\20200823_173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38576\AppData\Local\Microsoft\Windows\INetCache\Content.Word\20200823_1736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32935" cy="339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0B67" w:rsidRPr="005E0B67" w:rsidRDefault="005E0B67" w:rsidP="005E0B67"/>
    <w:p w:rsidR="005E0B67" w:rsidRDefault="005B2203" w:rsidP="005E0B67">
      <w:pPr>
        <w:ind w:firstLine="720"/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7456" behindDoc="0" locked="0" layoutInCell="1" allowOverlap="1" wp14:anchorId="79284BD0" wp14:editId="19F157BC">
                <wp:simplePos x="0" y="0"/>
                <wp:positionH relativeFrom="margin">
                  <wp:posOffset>4160520</wp:posOffset>
                </wp:positionH>
                <wp:positionV relativeFrom="paragraph">
                  <wp:posOffset>294005</wp:posOffset>
                </wp:positionV>
                <wp:extent cx="2141220" cy="1889760"/>
                <wp:effectExtent l="0" t="0" r="0" b="0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1889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0324" w:rsidRPr="002F0324" w:rsidRDefault="005B2203" w:rsidP="002F032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8"/>
                                <w:szCs w:val="24"/>
                                <w:lang w:val="es-DO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28"/>
                                <w:szCs w:val="24"/>
                                <w:lang w:val="es-DO"/>
                              </w:rPr>
                              <w:t xml:space="preserve">Esta fue la tarjeta de fortaleza </w:t>
                            </w:r>
                            <w:r w:rsidR="002F0324" w:rsidRPr="002F0324">
                              <w:rPr>
                                <w:i/>
                                <w:iCs/>
                                <w:color w:val="5B9BD5" w:themeColor="accent1"/>
                                <w:sz w:val="28"/>
                                <w:szCs w:val="24"/>
                                <w:lang w:val="es-DO"/>
                              </w:rPr>
                              <w:t>que el participante recon</w:t>
                            </w:r>
                            <w:r w:rsidR="002F0324">
                              <w:rPr>
                                <w:i/>
                                <w:iCs/>
                                <w:color w:val="5B9BD5" w:themeColor="accent1"/>
                                <w:sz w:val="28"/>
                                <w:szCs w:val="24"/>
                                <w:lang w:val="es-DO"/>
                              </w:rPr>
                              <w:t>oce le permitirá ser más exitoso</w:t>
                            </w:r>
                            <w:r w:rsidR="002F0324" w:rsidRPr="002F0324">
                              <w:rPr>
                                <w:i/>
                                <w:iCs/>
                                <w:color w:val="5B9BD5" w:themeColor="accent1"/>
                                <w:sz w:val="28"/>
                                <w:szCs w:val="24"/>
                                <w:lang w:val="es-DO"/>
                              </w:rPr>
                              <w:t xml:space="preserve"> y avanzar en lo planteado.</w:t>
                            </w:r>
                          </w:p>
                          <w:p w:rsidR="002F0324" w:rsidRPr="002F0324" w:rsidRDefault="002F0324" w:rsidP="002F032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rFonts w:ascii="Arial" w:hAnsi="Arial" w:cs="Arial"/>
                                <w:i/>
                                <w:iCs/>
                                <w:color w:val="5B9BD5" w:themeColor="accent1"/>
                                <w:sz w:val="28"/>
                                <w:lang w:val="es-D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84BD0" id="_x0000_s1028" type="#_x0000_t202" style="position:absolute;left:0;text-align:left;margin-left:327.6pt;margin-top:23.15pt;width:168.6pt;height:148.8pt;z-index:251667456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" filled="f" stroked="f">
                <v:textbox>
                  <w:txbxContent>
                    <w:p w:rsidR="002F0324" w:rsidRPr="002F0324" w:rsidRDefault="005B2203" w:rsidP="002F032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8"/>
                          <w:szCs w:val="24"/>
                          <w:lang w:val="es-DO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28"/>
                          <w:szCs w:val="24"/>
                          <w:lang w:val="es-DO"/>
                        </w:rPr>
                        <w:t xml:space="preserve">Esta fue la tarjeta de fortaleza </w:t>
                      </w:r>
                      <w:r w:rsidR="002F0324" w:rsidRPr="002F0324">
                        <w:rPr>
                          <w:i/>
                          <w:iCs/>
                          <w:color w:val="5B9BD5" w:themeColor="accent1"/>
                          <w:sz w:val="28"/>
                          <w:szCs w:val="24"/>
                          <w:lang w:val="es-DO"/>
                        </w:rPr>
                        <w:t>que el participante recon</w:t>
                      </w:r>
                      <w:r w:rsidR="002F0324">
                        <w:rPr>
                          <w:i/>
                          <w:iCs/>
                          <w:color w:val="5B9BD5" w:themeColor="accent1"/>
                          <w:sz w:val="28"/>
                          <w:szCs w:val="24"/>
                          <w:lang w:val="es-DO"/>
                        </w:rPr>
                        <w:t>oce le permitirá ser más exitoso</w:t>
                      </w:r>
                      <w:r w:rsidR="002F0324" w:rsidRPr="002F0324">
                        <w:rPr>
                          <w:i/>
                          <w:iCs/>
                          <w:color w:val="5B9BD5" w:themeColor="accent1"/>
                          <w:sz w:val="28"/>
                          <w:szCs w:val="24"/>
                          <w:lang w:val="es-DO"/>
                        </w:rPr>
                        <w:t xml:space="preserve"> y avanzar en lo planteado.</w:t>
                      </w:r>
                    </w:p>
                    <w:p w:rsidR="002F0324" w:rsidRPr="002F0324" w:rsidRDefault="002F0324" w:rsidP="002F032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rFonts w:ascii="Arial" w:hAnsi="Arial" w:cs="Arial"/>
                          <w:i/>
                          <w:iCs/>
                          <w:color w:val="5B9BD5" w:themeColor="accent1"/>
                          <w:sz w:val="28"/>
                          <w:lang w:val="es-DO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2F0324" w:rsidRDefault="002F0324" w:rsidP="005E0B67">
      <w:pPr>
        <w:ind w:firstLine="720"/>
      </w:pPr>
    </w:p>
    <w:p w:rsidR="002F0324" w:rsidRDefault="002F0324" w:rsidP="005B2203"/>
    <w:p w:rsidR="002F0324" w:rsidRDefault="002F0324" w:rsidP="005E0B67">
      <w:pPr>
        <w:ind w:firstLine="720"/>
      </w:pPr>
    </w:p>
    <w:p w:rsidR="002F0324" w:rsidRDefault="002F0324" w:rsidP="005E0B67">
      <w:pPr>
        <w:ind w:firstLine="720"/>
      </w:pPr>
    </w:p>
    <w:p w:rsidR="002F0324" w:rsidRDefault="002F0324" w:rsidP="005E0B67">
      <w:pPr>
        <w:ind w:firstLine="720"/>
      </w:pPr>
    </w:p>
    <w:p w:rsidR="002F0324" w:rsidRDefault="005B2203" w:rsidP="005E0B67">
      <w:pPr>
        <w:ind w:firstLine="720"/>
      </w:pP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135255</wp:posOffset>
            </wp:positionV>
            <wp:extent cx="4100195" cy="4468495"/>
            <wp:effectExtent l="6350" t="0" r="1905" b="1905"/>
            <wp:wrapTight wrapText="bothSides">
              <wp:wrapPolygon edited="0">
                <wp:start x="33" y="21631"/>
                <wp:lineTo x="21510" y="21631"/>
                <wp:lineTo x="21510" y="83"/>
                <wp:lineTo x="33" y="83"/>
                <wp:lineTo x="33" y="21631"/>
              </wp:wrapPolygon>
            </wp:wrapTight>
            <wp:docPr id="8" name="Picture 8" descr="C:\Users\u38576\AppData\Local\Microsoft\Windows\INetCache\Content.Word\20200823_173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38576\AppData\Local\Microsoft\Windows\INetCache\Content.Word\20200823_1737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27" r="14110"/>
                    <a:stretch/>
                  </pic:blipFill>
                  <pic:spPr bwMode="auto">
                    <a:xfrm rot="5400000">
                      <a:off x="0" y="0"/>
                      <a:ext cx="4100195" cy="446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0324" w:rsidRDefault="005B2203" w:rsidP="005E0B67">
      <w:pPr>
        <w:ind w:firstLine="720"/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71552" behindDoc="0" locked="0" layoutInCell="1" allowOverlap="1" wp14:anchorId="50EEBA14" wp14:editId="7165754B">
                <wp:simplePos x="0" y="0"/>
                <wp:positionH relativeFrom="margin">
                  <wp:posOffset>205740</wp:posOffset>
                </wp:positionH>
                <wp:positionV relativeFrom="paragraph">
                  <wp:posOffset>535305</wp:posOffset>
                </wp:positionV>
                <wp:extent cx="1684020" cy="2857500"/>
                <wp:effectExtent l="0" t="0" r="0" b="0"/>
                <wp:wrapTopAndBottom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4020" cy="285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0324" w:rsidRPr="002F0324" w:rsidRDefault="005B2203" w:rsidP="002F032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8"/>
                                <w:szCs w:val="24"/>
                                <w:lang w:val="es-DO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28"/>
                                <w:szCs w:val="24"/>
                                <w:lang w:val="es-DO"/>
                              </w:rPr>
                              <w:t>Pude reconocer en el participante 2 fortalezas. Tiene facilidad para interactuar con las personas y una fuerte conexión con su fe y su Dios.</w:t>
                            </w:r>
                          </w:p>
                          <w:p w:rsidR="002F0324" w:rsidRPr="002F0324" w:rsidRDefault="002F0324" w:rsidP="002F032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rFonts w:ascii="Arial" w:hAnsi="Arial" w:cs="Arial"/>
                                <w:i/>
                                <w:iCs/>
                                <w:color w:val="5B9BD5" w:themeColor="accent1"/>
                                <w:sz w:val="28"/>
                                <w:lang w:val="es-D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EBA14" id="_x0000_s1029" type="#_x0000_t202" style="position:absolute;left:0;text-align:left;margin-left:16.2pt;margin-top:42.15pt;width:132.6pt;height:225pt;z-index:25167155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" filled="f" stroked="f">
                <v:textbox>
                  <w:txbxContent>
                    <w:p w:rsidR="002F0324" w:rsidRPr="002F0324" w:rsidRDefault="005B2203" w:rsidP="002F032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8"/>
                          <w:szCs w:val="24"/>
                          <w:lang w:val="es-DO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28"/>
                          <w:szCs w:val="24"/>
                          <w:lang w:val="es-DO"/>
                        </w:rPr>
                        <w:t>Pude reconocer en el participante 2 fortalezas. Tiene facilidad para interactuar con las personas y una fuerte conexión con su fe y su Dios.</w:t>
                      </w:r>
                    </w:p>
                    <w:p w:rsidR="002F0324" w:rsidRPr="002F0324" w:rsidRDefault="002F0324" w:rsidP="002F032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rFonts w:ascii="Arial" w:hAnsi="Arial" w:cs="Arial"/>
                          <w:i/>
                          <w:iCs/>
                          <w:color w:val="5B9BD5" w:themeColor="accent1"/>
                          <w:sz w:val="28"/>
                          <w:lang w:val="es-DO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2F0324" w:rsidRDefault="002F0324" w:rsidP="005E0B67">
      <w:pPr>
        <w:ind w:firstLine="720"/>
      </w:pPr>
    </w:p>
    <w:p w:rsidR="005B2203" w:rsidRDefault="005B2203" w:rsidP="005E0B67">
      <w:pPr>
        <w:rPr>
          <w:lang w:val="es-DO"/>
        </w:rPr>
      </w:pPr>
    </w:p>
    <w:p w:rsidR="00FE6A50" w:rsidRPr="005E0B67" w:rsidRDefault="00FE6A50" w:rsidP="005E0B67">
      <w:bookmarkStart w:id="0" w:name="_GoBack"/>
      <w:bookmarkEnd w:id="0"/>
    </w:p>
    <w:sectPr w:rsidR="00FE6A50" w:rsidRPr="005E0B67" w:rsidSect="00FE6A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470" w:rsidRDefault="00631470" w:rsidP="005E0B67">
      <w:pPr>
        <w:spacing w:after="0" w:line="240" w:lineRule="auto"/>
      </w:pPr>
      <w:r>
        <w:separator/>
      </w:r>
    </w:p>
  </w:endnote>
  <w:endnote w:type="continuationSeparator" w:id="0">
    <w:p w:rsidR="00631470" w:rsidRDefault="00631470" w:rsidP="005E0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470" w:rsidRDefault="00631470" w:rsidP="005E0B67">
      <w:pPr>
        <w:spacing w:after="0" w:line="240" w:lineRule="auto"/>
      </w:pPr>
      <w:r>
        <w:separator/>
      </w:r>
    </w:p>
  </w:footnote>
  <w:footnote w:type="continuationSeparator" w:id="0">
    <w:p w:rsidR="00631470" w:rsidRDefault="00631470" w:rsidP="005E0B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A50"/>
    <w:rsid w:val="000E3F9E"/>
    <w:rsid w:val="002F0324"/>
    <w:rsid w:val="005B2203"/>
    <w:rsid w:val="005E0B67"/>
    <w:rsid w:val="00631470"/>
    <w:rsid w:val="00645FDB"/>
    <w:rsid w:val="00886BA4"/>
    <w:rsid w:val="00C51697"/>
    <w:rsid w:val="00FE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40C8F"/>
  <w15:chartTrackingRefBased/>
  <w15:docId w15:val="{AF3F841A-6533-4307-AFF3-CE49CDF67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B67"/>
  </w:style>
  <w:style w:type="paragraph" w:styleId="Footer">
    <w:name w:val="footer"/>
    <w:basedOn w:val="Normal"/>
    <w:link w:val="FooterChar"/>
    <w:uiPriority w:val="99"/>
    <w:unhideWhenUsed/>
    <w:rsid w:val="005E0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LOANMY SHAMIR ROSARIO ARIAS</dc:creator>
  <cp:keywords/>
  <dc:description/>
  <cp:lastModifiedBy>LOANMY SHAMIR ROSARIO ARIAS</cp:lastModifiedBy>
  <cp:revision>7</cp:revision>
  <dcterms:created xsi:type="dcterms:W3CDTF">2020-08-21T21:37:00Z</dcterms:created>
  <dcterms:modified xsi:type="dcterms:W3CDTF">2020-08-24T17:44:00Z</dcterms:modified>
</cp:coreProperties>
</file>