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9B6" w:rsidRDefault="009803B8">
      <w:r>
        <w:rPr>
          <w:noProof/>
          <w:lang w:eastAsia="es-DO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41531</wp:posOffset>
                </wp:positionV>
                <wp:extent cx="3049270" cy="716280"/>
                <wp:effectExtent l="0" t="0" r="0" b="0"/>
                <wp:wrapTopAndBottom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927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A27" w:rsidRPr="009803B8" w:rsidRDefault="009803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ES"/>
                              </w:rPr>
                              <w:t>Reconocer, agradecer y soltar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3.25pt;width:240.1pt;height:56.4pt;z-index:251660288;visibility:visible;mso-wrap-style:square;mso-width-percent:0;mso-height-percent:0;mso-wrap-distance-left:9pt;mso-wrap-distance-top:7.2pt;mso-wrap-distance-right:9pt;mso-wrap-distance-bottom:7.2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" filled="f" stroked="f">
                <v:textbox>
                  <w:txbxContent>
                    <w:p w:rsidR="00957A27" w:rsidRPr="009803B8" w:rsidRDefault="009803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6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ES"/>
                        </w:rPr>
                        <w:t>Reconocer, agradecer y soltar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803B8">
        <w:rPr>
          <w:noProof/>
          <w:lang w:eastAsia="es-DO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1002022</wp:posOffset>
            </wp:positionV>
            <wp:extent cx="5795010" cy="3256280"/>
            <wp:effectExtent l="0" t="0" r="0" b="1270"/>
            <wp:wrapTight wrapText="bothSides">
              <wp:wrapPolygon edited="0">
                <wp:start x="0" y="0"/>
                <wp:lineTo x="0" y="21482"/>
                <wp:lineTo x="21515" y="21482"/>
                <wp:lineTo x="21515" y="0"/>
                <wp:lineTo x="0" y="0"/>
              </wp:wrapPolygon>
            </wp:wrapTight>
            <wp:docPr id="6" name="Imagen 6" descr="C:\Users\CALCO AGENCY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CO AGENCY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10" cy="325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7A27" w:rsidRDefault="00957A27"/>
    <w:p w:rsidR="009803B8" w:rsidRDefault="009803B8"/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9803B8">
      <w:r w:rsidRPr="009803B8">
        <w:rPr>
          <w:noProof/>
          <w:lang w:eastAsia="es-DO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56498</wp:posOffset>
            </wp:positionV>
            <wp:extent cx="5723890" cy="3216910"/>
            <wp:effectExtent l="0" t="0" r="0" b="2540"/>
            <wp:wrapTight wrapText="bothSides">
              <wp:wrapPolygon edited="0">
                <wp:start x="0" y="0"/>
                <wp:lineTo x="0" y="21489"/>
                <wp:lineTo x="21495" y="21489"/>
                <wp:lineTo x="21495" y="0"/>
                <wp:lineTo x="0" y="0"/>
              </wp:wrapPolygon>
            </wp:wrapTight>
            <wp:docPr id="7" name="Imagen 7" descr="C:\Users\CALCO AGENCY\Downloads\imag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LCO AGENCY\Downloads\image (3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21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03B8" w:rsidRDefault="009803B8"/>
    <w:p w:rsidR="009803B8" w:rsidRDefault="009803B8"/>
    <w:p w:rsidR="009803B8" w:rsidRDefault="009803B8"/>
    <w:p w:rsidR="009803B8" w:rsidRDefault="009803B8"/>
    <w:p w:rsidR="009803B8" w:rsidRDefault="009803B8"/>
    <w:p w:rsidR="009803B8" w:rsidRDefault="009803B8"/>
    <w:p w:rsidR="009803B8" w:rsidRDefault="009803B8"/>
    <w:p w:rsidR="009803B8" w:rsidRDefault="009803B8"/>
    <w:p w:rsidR="009803B8" w:rsidRDefault="009803B8"/>
    <w:p w:rsidR="009803B8" w:rsidRDefault="009803B8"/>
    <w:p w:rsidR="00957A27" w:rsidRDefault="009803B8">
      <w:r>
        <w:rPr>
          <w:noProof/>
          <w:lang w:eastAsia="es-DO"/>
        </w:rPr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632CCC55" wp14:editId="48A7C274">
                <wp:simplePos x="0" y="0"/>
                <wp:positionH relativeFrom="margin">
                  <wp:posOffset>314325</wp:posOffset>
                </wp:positionH>
                <wp:positionV relativeFrom="paragraph">
                  <wp:posOffset>376555</wp:posOffset>
                </wp:positionV>
                <wp:extent cx="6008370" cy="1187450"/>
                <wp:effectExtent l="0" t="0" r="0" b="0"/>
                <wp:wrapTopAndBottom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837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A27" w:rsidRPr="009803B8" w:rsidRDefault="009803B8" w:rsidP="009803B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lang w:val="es-ES"/>
                              </w:rPr>
                            </w:pPr>
                            <w:r w:rsidRPr="009803B8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 xml:space="preserve">Esta actividad la realizamos de manera virtual, ya que </w:t>
                            </w:r>
                            <w:proofErr w:type="gramStart"/>
                            <w:r w:rsidRPr="009803B8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la</w:t>
                            </w:r>
                            <w:proofErr w:type="gramEnd"/>
                            <w:r w:rsidRPr="009803B8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 xml:space="preserve"> cliente me notificó que se sentía indispuesta por temas de salud y preferimos mantener </w:t>
                            </w: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el distanciamiento.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CCC55" id="_x0000_s1027" type="#_x0000_t202" style="position:absolute;margin-left:24.75pt;margin-top:29.65pt;width:473.1pt;height:93.5pt;z-index:25166643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" filled="f" stroked="f">
                <v:textbox>
                  <w:txbxContent>
                    <w:p w:rsidR="00957A27" w:rsidRPr="009803B8" w:rsidRDefault="009803B8" w:rsidP="009803B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lang w:val="es-ES"/>
                        </w:rPr>
                      </w:pPr>
                      <w:r w:rsidRPr="009803B8"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 xml:space="preserve">Esta actividad la realizamos de manera virtual, ya que </w:t>
                      </w:r>
                      <w:proofErr w:type="gramStart"/>
                      <w:r w:rsidRPr="009803B8"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la</w:t>
                      </w:r>
                      <w:proofErr w:type="gramEnd"/>
                      <w:r w:rsidRPr="009803B8"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 xml:space="preserve"> cliente me notificó que se sentía indispuesta por temas de salud y preferimos mantener </w:t>
                      </w: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el distanciamiento.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57A27" w:rsidRDefault="00957A27"/>
    <w:p w:rsidR="00957A27" w:rsidRDefault="00304990">
      <w:r w:rsidRPr="00304990">
        <w:rPr>
          <w:noProof/>
          <w:lang w:eastAsia="es-DO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290830</wp:posOffset>
            </wp:positionV>
            <wp:extent cx="4495800" cy="3372485"/>
            <wp:effectExtent l="0" t="0" r="0" b="0"/>
            <wp:wrapTight wrapText="bothSides">
              <wp:wrapPolygon edited="0">
                <wp:start x="0" y="0"/>
                <wp:lineTo x="0" y="21474"/>
                <wp:lineTo x="21508" y="21474"/>
                <wp:lineTo x="21508" y="0"/>
                <wp:lineTo x="0" y="0"/>
              </wp:wrapPolygon>
            </wp:wrapTight>
            <wp:docPr id="8" name="Imagen 8" descr="C:\Users\CALCO AGENCY\Downloads\20200827_184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LCO AGENCY\Downloads\20200827_1842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7A27" w:rsidRDefault="00304990">
      <w:r>
        <w:rPr>
          <w:noProof/>
          <w:lang w:eastAsia="es-DO"/>
        </w:rPr>
        <mc:AlternateContent>
          <mc:Choice Requires="wps">
            <w:drawing>
              <wp:anchor distT="91440" distB="91440" distL="114300" distR="114300" simplePos="0" relativeHeight="251673600" behindDoc="0" locked="0" layoutInCell="1" allowOverlap="1" wp14:anchorId="4245A01C" wp14:editId="041C2CD7">
                <wp:simplePos x="0" y="0"/>
                <wp:positionH relativeFrom="margin">
                  <wp:align>right</wp:align>
                </wp:positionH>
                <wp:positionV relativeFrom="paragraph">
                  <wp:posOffset>384876</wp:posOffset>
                </wp:positionV>
                <wp:extent cx="1958975" cy="2552700"/>
                <wp:effectExtent l="0" t="0" r="0" b="0"/>
                <wp:wrapTopAndBottom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255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990" w:rsidRDefault="00304990" w:rsidP="0030499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Para el ejercicio, trabajamos cinco etapas:</w:t>
                            </w:r>
                          </w:p>
                          <w:p w:rsidR="00304990" w:rsidRDefault="00304990" w:rsidP="0030499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Infancia</w:t>
                            </w:r>
                          </w:p>
                          <w:p w:rsidR="00304990" w:rsidRDefault="00304990" w:rsidP="0030499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Pre adolescencia</w:t>
                            </w:r>
                          </w:p>
                          <w:p w:rsidR="00304990" w:rsidRDefault="00304990" w:rsidP="0030499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Adolescencia</w:t>
                            </w:r>
                          </w:p>
                          <w:p w:rsidR="00304990" w:rsidRDefault="00304990" w:rsidP="0030499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Universitaria</w:t>
                            </w:r>
                          </w:p>
                          <w:p w:rsidR="00304990" w:rsidRPr="009803B8" w:rsidRDefault="00304990" w:rsidP="0030499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24"/>
                                <w:lang w:val="es-ES"/>
                              </w:rPr>
                              <w:t>Adulta joven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5A01C" id="_x0000_s1028" type="#_x0000_t202" style="position:absolute;margin-left:103.05pt;margin-top:30.3pt;width:154.25pt;height:201pt;z-index:251673600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" filled="f" stroked="f">
                <v:textbox>
                  <w:txbxContent>
                    <w:p w:rsidR="00304990" w:rsidRDefault="00304990" w:rsidP="0030499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Para el ejercicio, trabajamos cinco etapas:</w:t>
                      </w:r>
                    </w:p>
                    <w:p w:rsidR="00304990" w:rsidRDefault="00304990" w:rsidP="0030499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Infancia</w:t>
                      </w:r>
                    </w:p>
                    <w:p w:rsidR="00304990" w:rsidRDefault="00304990" w:rsidP="0030499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Pre adolescencia</w:t>
                      </w:r>
                    </w:p>
                    <w:p w:rsidR="00304990" w:rsidRDefault="00304990" w:rsidP="0030499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Adolescencia</w:t>
                      </w:r>
                    </w:p>
                    <w:p w:rsidR="00304990" w:rsidRDefault="00304990" w:rsidP="0030499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Universitaria</w:t>
                      </w:r>
                    </w:p>
                    <w:p w:rsidR="00304990" w:rsidRPr="009803B8" w:rsidRDefault="00304990" w:rsidP="0030499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24"/>
                          <w:lang w:val="es-ES"/>
                        </w:rPr>
                        <w:t>Adulta joven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57A27" w:rsidRDefault="00957A27"/>
    <w:p w:rsidR="00957A27" w:rsidRDefault="0010303C">
      <w:r w:rsidRPr="0010303C">
        <w:rPr>
          <w:noProof/>
          <w:lang w:eastAsia="es-DO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252491</wp:posOffset>
            </wp:positionV>
            <wp:extent cx="4447540" cy="3646805"/>
            <wp:effectExtent l="0" t="0" r="0" b="0"/>
            <wp:wrapTight wrapText="bothSides">
              <wp:wrapPolygon edited="0">
                <wp:start x="0" y="0"/>
                <wp:lineTo x="0" y="21438"/>
                <wp:lineTo x="21464" y="21438"/>
                <wp:lineTo x="21464" y="0"/>
                <wp:lineTo x="0" y="0"/>
              </wp:wrapPolygon>
            </wp:wrapTight>
            <wp:docPr id="10" name="Imagen 10" descr="C:\Users\CALCO AGENCY\Downloads\20200827_19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LCO AGENCY\Downloads\20200827_190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7720" w:rsidRDefault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10303C" w:rsidP="005D7720">
      <w:r>
        <w:rPr>
          <w:noProof/>
          <w:lang w:eastAsia="es-DO"/>
        </w:rPr>
        <mc:AlternateContent>
          <mc:Choice Requires="wps">
            <w:drawing>
              <wp:anchor distT="91440" distB="91440" distL="114300" distR="114300" simplePos="0" relativeHeight="251676672" behindDoc="0" locked="0" layoutInCell="1" allowOverlap="1" wp14:anchorId="77AD2104" wp14:editId="47D881AD">
                <wp:simplePos x="0" y="0"/>
                <wp:positionH relativeFrom="margin">
                  <wp:posOffset>255080</wp:posOffset>
                </wp:positionH>
                <wp:positionV relativeFrom="paragraph">
                  <wp:posOffset>347180</wp:posOffset>
                </wp:positionV>
                <wp:extent cx="6257925" cy="1721485"/>
                <wp:effectExtent l="0" t="0" r="0" b="0"/>
                <wp:wrapTopAndBottom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1721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03C" w:rsidRPr="0010303C" w:rsidRDefault="0010303C" w:rsidP="0010303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10303C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  <w:t xml:space="preserve">La fortaleza que </w:t>
                            </w:r>
                            <w:proofErr w:type="gramStart"/>
                            <w:r w:rsidRPr="0010303C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  <w:t>la</w:t>
                            </w:r>
                            <w:proofErr w:type="gramEnd"/>
                            <w:r w:rsidRPr="0010303C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  <w:t xml:space="preserve"> cliente reconoce es la capacidad, porque puede aprovechar mucho más sus conocimientos para lograr lo que se propone.</w:t>
                            </w:r>
                          </w:p>
                          <w:p w:rsidR="0010303C" w:rsidRPr="0010303C" w:rsidRDefault="0010303C" w:rsidP="0010303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</w:pPr>
                          </w:p>
                          <w:p w:rsidR="0010303C" w:rsidRPr="0010303C" w:rsidRDefault="0010303C" w:rsidP="0010303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both"/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10303C"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  <w:t>Por mi parte, pude reconocer</w:t>
                            </w: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2"/>
                                <w:szCs w:val="32"/>
                                <w:lang w:val="es-ES"/>
                              </w:rPr>
                              <w:t xml:space="preserve"> la disciplina que posee, es capaz de crear y mantener hábitos que la ayuden a ser exitosa.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D2104" id="_x0000_s1029" type="#_x0000_t202" style="position:absolute;margin-left:20.1pt;margin-top:27.35pt;width:492.75pt;height:135.55pt;z-index:25167667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" filled="f" stroked="f">
                <v:textbox>
                  <w:txbxContent>
                    <w:p w:rsidR="0010303C" w:rsidRPr="0010303C" w:rsidRDefault="0010303C" w:rsidP="0010303C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</w:pPr>
                      <w:r w:rsidRPr="0010303C"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  <w:t xml:space="preserve">La fortaleza que </w:t>
                      </w:r>
                      <w:proofErr w:type="gramStart"/>
                      <w:r w:rsidRPr="0010303C"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  <w:t>la</w:t>
                      </w:r>
                      <w:proofErr w:type="gramEnd"/>
                      <w:r w:rsidRPr="0010303C"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  <w:t xml:space="preserve"> cliente reconoce es la capacidad, porque puede aprovechar mucho más sus conocimientos para lograr lo que se propone.</w:t>
                      </w:r>
                    </w:p>
                    <w:p w:rsidR="0010303C" w:rsidRPr="0010303C" w:rsidRDefault="0010303C" w:rsidP="0010303C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</w:pPr>
                    </w:p>
                    <w:p w:rsidR="0010303C" w:rsidRPr="0010303C" w:rsidRDefault="0010303C" w:rsidP="0010303C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both"/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</w:pPr>
                      <w:r w:rsidRPr="0010303C"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  <w:t>Por mi parte, pude reconocer</w:t>
                      </w:r>
                      <w:r>
                        <w:rPr>
                          <w:i/>
                          <w:iCs/>
                          <w:color w:val="5B9BD5" w:themeColor="accent1"/>
                          <w:sz w:val="32"/>
                          <w:szCs w:val="32"/>
                          <w:lang w:val="es-ES"/>
                        </w:rPr>
                        <w:t xml:space="preserve"> la disciplina que posee, es capaz de crear y mantener hábitos que la ayuden a ser exitosa.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5D7720" w:rsidRPr="005D7720" w:rsidRDefault="005D7720" w:rsidP="005D7720"/>
    <w:p w:rsidR="005D7720" w:rsidRPr="005D7720" w:rsidRDefault="005D7720" w:rsidP="005D7720"/>
    <w:p w:rsidR="005D7720" w:rsidRPr="0010303C" w:rsidRDefault="0010303C" w:rsidP="005D7720">
      <w:pPr>
        <w:rPr>
          <w:sz w:val="24"/>
          <w:u w:val="single"/>
        </w:rPr>
      </w:pPr>
      <w:r w:rsidRPr="0010303C">
        <w:rPr>
          <w:sz w:val="24"/>
          <w:u w:val="single"/>
        </w:rPr>
        <w:t>Datos de la reunión realizada:</w:t>
      </w:r>
    </w:p>
    <w:p w:rsidR="0010303C" w:rsidRDefault="0010303C" w:rsidP="005D7720"/>
    <w:p w:rsidR="0010303C" w:rsidRPr="0010303C" w:rsidRDefault="0010303C" w:rsidP="001030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DO"/>
        </w:rPr>
      </w:pP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t>Loanmy Rosario le está invitando a una reunión de Zoom programada.  </w:t>
      </w:r>
    </w:p>
    <w:p w:rsidR="0010303C" w:rsidRPr="0010303C" w:rsidRDefault="0010303C" w:rsidP="001030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DO"/>
        </w:rPr>
      </w:pPr>
    </w:p>
    <w:p w:rsidR="0010303C" w:rsidRPr="0010303C" w:rsidRDefault="0010303C" w:rsidP="001030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  <w:r w:rsidRPr="001030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>Tema: Reunión Zoom de Loanmy Rosario</w:t>
      </w: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>Hora: 25</w:t>
      </w:r>
      <w:r w:rsidRPr="001030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 xml:space="preserve"> </w:t>
      </w:r>
      <w:proofErr w:type="spellStart"/>
      <w:r w:rsidRPr="001030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>ago</w:t>
      </w:r>
      <w:proofErr w:type="spellEnd"/>
      <w:r w:rsidRPr="001030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 xml:space="preserve"> 2020 03:30 PM La Paz</w:t>
      </w: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br/>
      </w: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br/>
      </w:r>
      <w:r w:rsidRPr="001030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>Unirse a la reunión Zoom</w:t>
      </w: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br/>
      </w:r>
      <w:hyperlink r:id="rId8" w:tgtFrame="_blank" w:history="1">
        <w:r w:rsidRPr="0010303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DO"/>
          </w:rPr>
          <w:t>https://us04web.zoom.us/j/78714389735?pwd=eFdhTUxZcHdKQ2J0SnFPaUFpaCtpUT09</w:t>
        </w:r>
      </w:hyperlink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br/>
      </w: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br/>
      </w:r>
      <w:r w:rsidRPr="001030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>ID de reunión: 787 1438 9735</w:t>
      </w: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br/>
      </w:r>
      <w:r w:rsidRPr="001030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DO"/>
        </w:rPr>
        <w:t>Código de acceso: 2evQ8f</w:t>
      </w:r>
    </w:p>
    <w:p w:rsidR="0010303C" w:rsidRPr="0010303C" w:rsidRDefault="0010303C" w:rsidP="001030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DO"/>
        </w:rPr>
      </w:pPr>
    </w:p>
    <w:p w:rsidR="0010303C" w:rsidRPr="0010303C" w:rsidRDefault="0010303C" w:rsidP="001030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DO"/>
        </w:rPr>
      </w:pP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t>Saludos cordiales,</w:t>
      </w:r>
    </w:p>
    <w:p w:rsidR="0010303C" w:rsidRPr="0010303C" w:rsidRDefault="0010303C" w:rsidP="001030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DO"/>
        </w:rPr>
      </w:pPr>
      <w:r w:rsidRPr="0010303C">
        <w:rPr>
          <w:rFonts w:ascii="Arial" w:eastAsia="Times New Roman" w:hAnsi="Arial" w:cs="Arial"/>
          <w:color w:val="222222"/>
          <w:sz w:val="24"/>
          <w:szCs w:val="24"/>
          <w:lang w:eastAsia="es-DO"/>
        </w:rPr>
        <w:t>LR</w:t>
      </w:r>
    </w:p>
    <w:p w:rsidR="0010303C" w:rsidRPr="005D7720" w:rsidRDefault="0010303C" w:rsidP="005D7720"/>
    <w:p w:rsidR="005D7720" w:rsidRPr="005D7720" w:rsidRDefault="005D7720" w:rsidP="005D7720"/>
    <w:p w:rsidR="005D7720" w:rsidRPr="005D7720" w:rsidRDefault="005D7720" w:rsidP="005D7720"/>
    <w:p w:rsidR="005D7720" w:rsidRDefault="005D7720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Default="0010303C" w:rsidP="005D7720"/>
    <w:p w:rsidR="0010303C" w:rsidRPr="005D7720" w:rsidRDefault="0010303C" w:rsidP="005D7720"/>
    <w:p w:rsidR="005D7720" w:rsidRPr="005D7720" w:rsidRDefault="005D7720" w:rsidP="005D7720"/>
    <w:p w:rsidR="005D7720" w:rsidRPr="005D7720" w:rsidRDefault="005D7720" w:rsidP="005D7720"/>
    <w:p w:rsidR="005D7720" w:rsidRDefault="005D7720" w:rsidP="005D7720">
      <w:pPr>
        <w:tabs>
          <w:tab w:val="left" w:pos="1103"/>
        </w:tabs>
      </w:pPr>
      <w:r>
        <w:tab/>
      </w:r>
    </w:p>
    <w:p w:rsidR="005D7720" w:rsidRDefault="005D7720" w:rsidP="005D7720">
      <w:pPr>
        <w:tabs>
          <w:tab w:val="left" w:pos="1103"/>
        </w:tabs>
      </w:pPr>
    </w:p>
    <w:p w:rsidR="005D7720" w:rsidRDefault="005D7720" w:rsidP="005D7720">
      <w:pPr>
        <w:tabs>
          <w:tab w:val="left" w:pos="1103"/>
        </w:tabs>
      </w:pPr>
    </w:p>
    <w:p w:rsidR="005D7720" w:rsidRDefault="005D7720" w:rsidP="005D7720">
      <w:pPr>
        <w:tabs>
          <w:tab w:val="left" w:pos="1103"/>
        </w:tabs>
      </w:pPr>
    </w:p>
    <w:p w:rsidR="005D7720" w:rsidRDefault="005D7720" w:rsidP="005D7720">
      <w:pPr>
        <w:tabs>
          <w:tab w:val="left" w:pos="1103"/>
        </w:tabs>
      </w:pPr>
    </w:p>
    <w:p w:rsidR="005D7720" w:rsidRPr="005D7720" w:rsidRDefault="005D7720" w:rsidP="005D7720">
      <w:pPr>
        <w:tabs>
          <w:tab w:val="left" w:pos="1103"/>
        </w:tabs>
        <w:rPr>
          <w:sz w:val="24"/>
        </w:rPr>
      </w:pPr>
      <w:r w:rsidRPr="005D7720">
        <w:rPr>
          <w:sz w:val="24"/>
        </w:rPr>
        <w:t>Buenas tardes,</w:t>
      </w:r>
    </w:p>
    <w:p w:rsidR="005D7720" w:rsidRPr="005D7720" w:rsidRDefault="005D7720" w:rsidP="005D7720">
      <w:pPr>
        <w:tabs>
          <w:tab w:val="left" w:pos="1103"/>
        </w:tabs>
        <w:rPr>
          <w:sz w:val="24"/>
        </w:rPr>
      </w:pPr>
    </w:p>
    <w:p w:rsidR="005D7720" w:rsidRDefault="005D7720" w:rsidP="005D7720">
      <w:pPr>
        <w:tabs>
          <w:tab w:val="left" w:pos="1103"/>
        </w:tabs>
        <w:jc w:val="both"/>
        <w:rPr>
          <w:sz w:val="24"/>
        </w:rPr>
      </w:pPr>
      <w:r w:rsidRPr="005D7720">
        <w:rPr>
          <w:sz w:val="24"/>
        </w:rPr>
        <w:t xml:space="preserve">A través de la presente, doy consentimiento a la señora Loanmy Rosario para utilizar mis fotos y las informaciones de la sesión que realizamos </w:t>
      </w:r>
      <w:r w:rsidR="0010303C">
        <w:rPr>
          <w:sz w:val="24"/>
        </w:rPr>
        <w:t>vía zoom, el martes 25</w:t>
      </w:r>
      <w:r w:rsidRPr="005D7720">
        <w:rPr>
          <w:sz w:val="24"/>
        </w:rPr>
        <w:t xml:space="preserve"> de agosto de</w:t>
      </w:r>
      <w:r>
        <w:rPr>
          <w:sz w:val="24"/>
        </w:rPr>
        <w:t>l año 2020, con los fines de prá</w:t>
      </w:r>
      <w:r w:rsidRPr="005D7720">
        <w:rPr>
          <w:sz w:val="24"/>
        </w:rPr>
        <w:t>ctica para la certificación Coaching</w:t>
      </w:r>
      <w:r>
        <w:rPr>
          <w:sz w:val="24"/>
        </w:rPr>
        <w:t>-</w:t>
      </w:r>
      <w:r w:rsidRPr="005D7720">
        <w:rPr>
          <w:sz w:val="24"/>
        </w:rPr>
        <w:t xml:space="preserve">play. </w:t>
      </w:r>
    </w:p>
    <w:p w:rsidR="005D7720" w:rsidRDefault="005D7720" w:rsidP="005D7720">
      <w:pPr>
        <w:tabs>
          <w:tab w:val="left" w:pos="1103"/>
        </w:tabs>
        <w:jc w:val="both"/>
        <w:rPr>
          <w:sz w:val="24"/>
        </w:rPr>
      </w:pPr>
      <w:bookmarkStart w:id="0" w:name="_GoBack"/>
      <w:bookmarkEnd w:id="0"/>
    </w:p>
    <w:p w:rsidR="005D7720" w:rsidRPr="005D7720" w:rsidRDefault="0010303C" w:rsidP="005D7720">
      <w:pPr>
        <w:tabs>
          <w:tab w:val="left" w:pos="1103"/>
        </w:tabs>
        <w:jc w:val="both"/>
        <w:rPr>
          <w:sz w:val="24"/>
        </w:rPr>
      </w:pPr>
      <w:proofErr w:type="spellStart"/>
      <w:r>
        <w:rPr>
          <w:sz w:val="24"/>
        </w:rPr>
        <w:t>Lissy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Sharina</w:t>
      </w:r>
      <w:proofErr w:type="spellEnd"/>
      <w:r>
        <w:rPr>
          <w:sz w:val="24"/>
        </w:rPr>
        <w:t xml:space="preserve"> Lorenzo Arias</w:t>
      </w:r>
    </w:p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957A27" w:rsidRPr="005D7720" w:rsidRDefault="00957A27" w:rsidP="005D7720"/>
    <w:sectPr w:rsidR="00957A27" w:rsidRPr="005D7720" w:rsidSect="00957A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27"/>
    <w:rsid w:val="0010303C"/>
    <w:rsid w:val="00304990"/>
    <w:rsid w:val="00313008"/>
    <w:rsid w:val="005D7720"/>
    <w:rsid w:val="00957A27"/>
    <w:rsid w:val="009803B8"/>
    <w:rsid w:val="00DC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00EAE18-3247-466A-B74D-CBA660DB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957A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7A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7A2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7A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7A2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A27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957A27"/>
    <w:pPr>
      <w:spacing w:after="0" w:line="240" w:lineRule="auto"/>
    </w:pPr>
    <w:rPr>
      <w:rFonts w:eastAsiaTheme="minorEastAsia"/>
      <w:lang w:eastAsia="es-D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57A27"/>
    <w:rPr>
      <w:rFonts w:eastAsiaTheme="minorEastAsia"/>
      <w:lang w:eastAsia="es-DO"/>
    </w:rPr>
  </w:style>
  <w:style w:type="character" w:styleId="Hipervnculo">
    <w:name w:val="Hyperlink"/>
    <w:basedOn w:val="Fuentedeprrafopredeter"/>
    <w:uiPriority w:val="99"/>
    <w:semiHidden/>
    <w:unhideWhenUsed/>
    <w:rsid w:val="001030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8714389735?pwd=eFdhTUxZcHdKQ2J0SnFPaUFpaCtpUT0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CALCO AGENCY</dc:creator>
  <cp:keywords/>
  <dc:description/>
  <cp:lastModifiedBy>CALCO AGENCY</cp:lastModifiedBy>
  <cp:revision>4</cp:revision>
  <dcterms:created xsi:type="dcterms:W3CDTF">2020-08-28T00:55:00Z</dcterms:created>
  <dcterms:modified xsi:type="dcterms:W3CDTF">2020-08-28T01:38:00Z</dcterms:modified>
</cp:coreProperties>
</file>