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BD853" w14:textId="04387B23" w:rsidR="007C29BF" w:rsidRPr="004944AC" w:rsidRDefault="00731194">
      <w:pPr>
        <w:rPr>
          <w:rFonts w:ascii="Arial" w:hAnsi="Arial" w:cs="Arial"/>
          <w:b/>
          <w:bCs/>
          <w:i/>
          <w:iCs/>
          <w:sz w:val="36"/>
          <w:szCs w:val="36"/>
          <w:u w:val="single"/>
          <w:lang w:val="es-AR"/>
        </w:rPr>
      </w:pPr>
      <w:r w:rsidRPr="004944AC">
        <w:rPr>
          <w:rFonts w:ascii="Arial" w:hAnsi="Arial" w:cs="Arial"/>
          <w:b/>
          <w:bCs/>
          <w:i/>
          <w:iCs/>
          <w:sz w:val="36"/>
          <w:szCs w:val="36"/>
          <w:u w:val="single"/>
          <w:lang w:val="es-AR"/>
        </w:rPr>
        <w:t>Habilidades del Coach.</w:t>
      </w:r>
    </w:p>
    <w:p w14:paraId="05D89B46" w14:textId="74675096" w:rsidR="00731194" w:rsidRPr="00550A93" w:rsidRDefault="00731194">
      <w:p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sz w:val="28"/>
          <w:szCs w:val="28"/>
          <w:lang w:val="es-AR"/>
        </w:rPr>
        <w:t xml:space="preserve">Texto: Coaching de Equipos </w:t>
      </w:r>
    </w:p>
    <w:p w14:paraId="3A8B745E" w14:textId="07D1BDB0" w:rsidR="00731194" w:rsidRPr="00550A93" w:rsidRDefault="004944AC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Chequear</w:t>
      </w:r>
      <w:r w:rsidRPr="00550A93">
        <w:rPr>
          <w:rFonts w:ascii="Arial" w:hAnsi="Arial" w:cs="Arial"/>
          <w:sz w:val="28"/>
          <w:szCs w:val="28"/>
          <w:lang w:val="es-AR"/>
        </w:rPr>
        <w:t>: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es medir </w:t>
      </w:r>
      <w:r w:rsidRPr="004944AC">
        <w:rPr>
          <w:rFonts w:ascii="Arial" w:hAnsi="Arial" w:cs="Arial"/>
          <w:sz w:val="28"/>
          <w:szCs w:val="28"/>
          <w:lang w:val="es-AR"/>
        </w:rPr>
        <w:t>“</w:t>
      </w:r>
      <w:r w:rsidR="00731194" w:rsidRPr="00550A93">
        <w:rPr>
          <w:rFonts w:ascii="Arial" w:hAnsi="Arial" w:cs="Arial"/>
          <w:sz w:val="28"/>
          <w:szCs w:val="28"/>
          <w:lang w:val="es-AR"/>
        </w:rPr>
        <w:t>donde esta</w:t>
      </w:r>
      <w:r>
        <w:rPr>
          <w:rFonts w:ascii="Arial" w:hAnsi="Arial" w:cs="Arial"/>
          <w:sz w:val="28"/>
          <w:szCs w:val="28"/>
          <w:lang w:val="es-AR"/>
        </w:rPr>
        <w:t>”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y</w:t>
      </w:r>
      <w:r>
        <w:rPr>
          <w:rFonts w:ascii="Arial" w:hAnsi="Arial" w:cs="Arial"/>
          <w:sz w:val="28"/>
          <w:szCs w:val="28"/>
          <w:lang w:val="es-AR"/>
        </w:rPr>
        <w:t xml:space="preserve"> “</w:t>
      </w:r>
      <w:r w:rsidRPr="00550A93">
        <w:rPr>
          <w:rFonts w:ascii="Arial" w:hAnsi="Arial" w:cs="Arial"/>
          <w:sz w:val="28"/>
          <w:szCs w:val="28"/>
          <w:lang w:val="es-AR"/>
        </w:rPr>
        <w:t>como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se encuentra</w:t>
      </w:r>
      <w:r>
        <w:rPr>
          <w:rFonts w:ascii="Arial" w:hAnsi="Arial" w:cs="Arial"/>
          <w:sz w:val="28"/>
          <w:szCs w:val="28"/>
          <w:lang w:val="es-AR"/>
        </w:rPr>
        <w:t xml:space="preserve"> “</w:t>
      </w:r>
      <w:r w:rsidRPr="00550A93">
        <w:rPr>
          <w:rFonts w:ascii="Arial" w:hAnsi="Arial" w:cs="Arial"/>
          <w:sz w:val="28"/>
          <w:szCs w:val="28"/>
          <w:lang w:val="es-AR"/>
        </w:rPr>
        <w:t>el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Pr="00550A93">
        <w:rPr>
          <w:rFonts w:ascii="Arial" w:hAnsi="Arial" w:cs="Arial"/>
          <w:sz w:val="28"/>
          <w:szCs w:val="28"/>
          <w:lang w:val="es-AR"/>
        </w:rPr>
        <w:t>equipo,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mirando como se producen las transacciones entre sus miembros para gestionar así una intervención </w:t>
      </w:r>
      <w:r w:rsidRPr="00550A93">
        <w:rPr>
          <w:rFonts w:ascii="Arial" w:hAnsi="Arial" w:cs="Arial"/>
          <w:sz w:val="28"/>
          <w:szCs w:val="28"/>
          <w:lang w:val="es-AR"/>
        </w:rPr>
        <w:t>potenciadora.</w:t>
      </w:r>
    </w:p>
    <w:p w14:paraId="69F13574" w14:textId="77777777" w:rsidR="00731194" w:rsidRPr="00550A93" w:rsidRDefault="00731194" w:rsidP="00731194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6F73E42E" w14:textId="407791EE" w:rsidR="00731194" w:rsidRPr="00550A93" w:rsidRDefault="004944AC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Educa</w:t>
      </w:r>
      <w:r w:rsidRPr="00550A93">
        <w:rPr>
          <w:rFonts w:ascii="Arial" w:hAnsi="Arial" w:cs="Arial"/>
          <w:sz w:val="28"/>
          <w:szCs w:val="28"/>
          <w:lang w:val="es-AR"/>
        </w:rPr>
        <w:t>r: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formar el equipo en aquellos temas claves </w:t>
      </w:r>
      <w:r>
        <w:rPr>
          <w:rFonts w:ascii="Arial" w:hAnsi="Arial" w:cs="Arial"/>
          <w:sz w:val="28"/>
          <w:szCs w:val="28"/>
          <w:lang w:val="es-AR"/>
        </w:rPr>
        <w:t>tales como,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="00047BF6" w:rsidRPr="00550A93">
        <w:rPr>
          <w:rFonts w:ascii="Arial" w:hAnsi="Arial" w:cs="Arial"/>
          <w:sz w:val="28"/>
          <w:szCs w:val="28"/>
          <w:lang w:val="es-AR"/>
        </w:rPr>
        <w:t>Gestión</w:t>
      </w:r>
      <w:r w:rsidR="00731194" w:rsidRPr="00550A93">
        <w:rPr>
          <w:rFonts w:ascii="Arial" w:hAnsi="Arial" w:cs="Arial"/>
          <w:sz w:val="28"/>
          <w:szCs w:val="28"/>
          <w:lang w:val="es-AR"/>
        </w:rPr>
        <w:t xml:space="preserve"> del Cambio, Mentalidad de turista.</w:t>
      </w:r>
    </w:p>
    <w:p w14:paraId="61F6A4C9" w14:textId="77777777" w:rsidR="00731194" w:rsidRPr="00550A93" w:rsidRDefault="00731194" w:rsidP="00731194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72632E5D" w14:textId="768427B4" w:rsidR="00731194" w:rsidRPr="00550A93" w:rsidRDefault="00731194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Subir el volumen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: el reto es sintonizar </w:t>
      </w:r>
      <w:r w:rsidR="00047BF6" w:rsidRPr="00550A93">
        <w:rPr>
          <w:rFonts w:ascii="Arial" w:hAnsi="Arial" w:cs="Arial"/>
          <w:sz w:val="28"/>
          <w:szCs w:val="28"/>
          <w:lang w:val="es-AR"/>
        </w:rPr>
        <w:t>con el equipo subir la energía de este, siendo tan valiente como para crear un nevo clima laboral en base a la empatía.</w:t>
      </w:r>
    </w:p>
    <w:p w14:paraId="5CA6551A" w14:textId="77777777" w:rsidR="00047BF6" w:rsidRPr="00550A93" w:rsidRDefault="00047BF6" w:rsidP="00047BF6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02ED175F" w14:textId="57FDD6AD" w:rsidR="00047BF6" w:rsidRPr="00550A93" w:rsidRDefault="004944AC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Abanderar</w:t>
      </w:r>
      <w:r w:rsidRPr="00550A93">
        <w:rPr>
          <w:rFonts w:ascii="Arial" w:hAnsi="Arial" w:cs="Arial"/>
          <w:sz w:val="28"/>
          <w:szCs w:val="28"/>
          <w:lang w:val="es-AR"/>
        </w:rPr>
        <w:t>:</w:t>
      </w:r>
      <w:r w:rsidR="00047BF6" w:rsidRPr="00550A93">
        <w:rPr>
          <w:rFonts w:ascii="Arial" w:hAnsi="Arial" w:cs="Arial"/>
          <w:sz w:val="28"/>
          <w:szCs w:val="28"/>
          <w:lang w:val="es-AR"/>
        </w:rPr>
        <w:t xml:space="preserve">  como buen </w:t>
      </w:r>
      <w:r w:rsidRPr="00550A93">
        <w:rPr>
          <w:rFonts w:ascii="Arial" w:hAnsi="Arial" w:cs="Arial"/>
          <w:sz w:val="28"/>
          <w:szCs w:val="28"/>
          <w:lang w:val="es-AR"/>
        </w:rPr>
        <w:t>acompañante,</w:t>
      </w:r>
      <w:r w:rsidR="00047BF6" w:rsidRPr="00550A93">
        <w:rPr>
          <w:rFonts w:ascii="Arial" w:hAnsi="Arial" w:cs="Arial"/>
          <w:sz w:val="28"/>
          <w:szCs w:val="28"/>
          <w:lang w:val="es-AR"/>
        </w:rPr>
        <w:t xml:space="preserve"> saber sintonizar con cada una de las fases por las que pase el equipo y sostener la bandera del cambio.</w:t>
      </w:r>
    </w:p>
    <w:p w14:paraId="7472D916" w14:textId="77777777" w:rsidR="00047BF6" w:rsidRPr="00550A93" w:rsidRDefault="00047BF6" w:rsidP="00047BF6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15A84BDB" w14:textId="032F222B" w:rsidR="00047BF6" w:rsidRPr="00550A93" w:rsidRDefault="00047BF6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Alentar la implicación individual</w:t>
      </w:r>
      <w:r w:rsidRPr="00550A93">
        <w:rPr>
          <w:rFonts w:ascii="Arial" w:hAnsi="Arial" w:cs="Arial"/>
          <w:sz w:val="28"/>
          <w:szCs w:val="28"/>
          <w:lang w:val="es-AR"/>
        </w:rPr>
        <w:t>: Fomentando la corresponsabilidad, generando compromisos individuales de cada miembro para juntos seguir avanzando.</w:t>
      </w:r>
    </w:p>
    <w:p w14:paraId="6F850376" w14:textId="77777777" w:rsidR="00047BF6" w:rsidRPr="00550A93" w:rsidRDefault="00047BF6" w:rsidP="00047BF6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266443AD" w14:textId="7FE37261" w:rsidR="00047BF6" w:rsidRPr="00550A93" w:rsidRDefault="00047BF6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Provocar al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sistema</w:t>
      </w:r>
      <w:r w:rsidR="004944AC" w:rsidRPr="00550A93">
        <w:rPr>
          <w:rFonts w:ascii="Arial" w:hAnsi="Arial" w:cs="Arial"/>
          <w:sz w:val="28"/>
          <w:szCs w:val="28"/>
          <w:lang w:val="es-AR"/>
        </w:rPr>
        <w:t>: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catalizar,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provocar </w:t>
      </w:r>
      <w:r w:rsidR="005F4667" w:rsidRPr="00550A93">
        <w:rPr>
          <w:rFonts w:ascii="Arial" w:hAnsi="Arial" w:cs="Arial"/>
          <w:sz w:val="28"/>
          <w:szCs w:val="28"/>
          <w:lang w:val="es-AR"/>
        </w:rPr>
        <w:t xml:space="preserve">y sacar al equipo de su zona de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confort,</w:t>
      </w:r>
      <w:r w:rsidR="005F4667" w:rsidRPr="00550A93">
        <w:rPr>
          <w:rFonts w:ascii="Arial" w:hAnsi="Arial" w:cs="Arial"/>
          <w:sz w:val="28"/>
          <w:szCs w:val="28"/>
          <w:lang w:val="es-AR"/>
        </w:rPr>
        <w:t xml:space="preserve"> es hurgar que se esconde tras esas actitudes,</w:t>
      </w:r>
    </w:p>
    <w:p w14:paraId="1FBCBE50" w14:textId="77777777" w:rsidR="005F4667" w:rsidRPr="00550A93" w:rsidRDefault="005F4667" w:rsidP="005F466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5FA3889C" w14:textId="776EA173" w:rsidR="005F4667" w:rsidRPr="00550A93" w:rsidRDefault="005F4667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Traspasar la responsabilidad al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equipo</w:t>
      </w:r>
      <w:r w:rsidR="004944AC" w:rsidRPr="00550A93">
        <w:rPr>
          <w:rFonts w:ascii="Arial" w:hAnsi="Arial" w:cs="Arial"/>
          <w:sz w:val="28"/>
          <w:szCs w:val="28"/>
          <w:lang w:val="es-AR"/>
        </w:rPr>
        <w:t>: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acompaña,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pero no hace las tareas.</w:t>
      </w:r>
    </w:p>
    <w:p w14:paraId="260D8BB6" w14:textId="77777777" w:rsidR="005F4667" w:rsidRPr="00550A93" w:rsidRDefault="005F4667" w:rsidP="005F466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10F51AB0" w14:textId="6FEEF2F7" w:rsidR="005F4667" w:rsidRPr="00550A93" w:rsidRDefault="005F4667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Democracia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profunda</w:t>
      </w:r>
      <w:r w:rsidR="004944AC" w:rsidRPr="00550A93">
        <w:rPr>
          <w:rFonts w:ascii="Arial" w:hAnsi="Arial" w:cs="Arial"/>
          <w:sz w:val="28"/>
          <w:szCs w:val="28"/>
          <w:lang w:val="es-AR"/>
        </w:rPr>
        <w:t>: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todas las voces del sistema, todos los miembros del equipo deben ser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escuchados,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fomentando y estimulando la participación e implicación de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todos,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expresando las características de su visión.</w:t>
      </w:r>
    </w:p>
    <w:p w14:paraId="5F2D1D5A" w14:textId="77777777" w:rsidR="005F4667" w:rsidRPr="00550A93" w:rsidRDefault="005F4667" w:rsidP="005F466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68C4C100" w14:textId="608C4CD4" w:rsidR="005F4667" w:rsidRPr="00550A93" w:rsidRDefault="005F4667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Articular lo que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está</w:t>
      </w: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 pasando al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sistema</w:t>
      </w:r>
      <w:r w:rsidR="004944AC" w:rsidRPr="00550A93">
        <w:rPr>
          <w:rFonts w:ascii="Arial" w:hAnsi="Arial" w:cs="Arial"/>
          <w:sz w:val="28"/>
          <w:szCs w:val="28"/>
          <w:lang w:val="es-AR"/>
        </w:rPr>
        <w:t>: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espejea lo que acontece en el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sistema,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poniendo esa información al servicio del equipo de forma relativizada, lo que es tiene derecho a ser.</w:t>
      </w:r>
    </w:p>
    <w:p w14:paraId="23E66E3D" w14:textId="77777777" w:rsidR="005F4667" w:rsidRPr="00550A93" w:rsidRDefault="005F4667" w:rsidP="005F466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5565226C" w14:textId="7B14EA9A" w:rsidR="005F4667" w:rsidRPr="00550A93" w:rsidRDefault="004944AC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lastRenderedPageBreak/>
        <w:t>Normalizar:</w:t>
      </w:r>
      <w:r w:rsidR="005F4667"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="00BC1077" w:rsidRPr="00550A93">
        <w:rPr>
          <w:rFonts w:ascii="Arial" w:hAnsi="Arial" w:cs="Arial"/>
          <w:sz w:val="28"/>
          <w:szCs w:val="28"/>
          <w:lang w:val="es-AR"/>
        </w:rPr>
        <w:t xml:space="preserve">Es </w:t>
      </w:r>
      <w:r w:rsidRPr="00550A93">
        <w:rPr>
          <w:rFonts w:ascii="Arial" w:hAnsi="Arial" w:cs="Arial"/>
          <w:sz w:val="28"/>
          <w:szCs w:val="28"/>
          <w:lang w:val="es-AR"/>
        </w:rPr>
        <w:t>tranquilizar,</w:t>
      </w:r>
      <w:r w:rsidR="00BC1077" w:rsidRPr="00550A93">
        <w:rPr>
          <w:rFonts w:ascii="Arial" w:hAnsi="Arial" w:cs="Arial"/>
          <w:sz w:val="28"/>
          <w:szCs w:val="28"/>
          <w:lang w:val="es-AR"/>
        </w:rPr>
        <w:t xml:space="preserve"> identifica</w:t>
      </w:r>
      <w:r w:rsidR="005F216C">
        <w:rPr>
          <w:rFonts w:ascii="Arial" w:hAnsi="Arial" w:cs="Arial"/>
          <w:sz w:val="28"/>
          <w:szCs w:val="28"/>
          <w:lang w:val="es-AR"/>
        </w:rPr>
        <w:t xml:space="preserve">ndo </w:t>
      </w:r>
      <w:r w:rsidR="00BC1077" w:rsidRPr="00550A93">
        <w:rPr>
          <w:rFonts w:ascii="Arial" w:hAnsi="Arial" w:cs="Arial"/>
          <w:sz w:val="28"/>
          <w:szCs w:val="28"/>
          <w:lang w:val="es-AR"/>
        </w:rPr>
        <w:t xml:space="preserve">el problema a lo </w:t>
      </w:r>
      <w:r w:rsidRPr="00550A93">
        <w:rPr>
          <w:rFonts w:ascii="Arial" w:hAnsi="Arial" w:cs="Arial"/>
          <w:sz w:val="28"/>
          <w:szCs w:val="28"/>
          <w:lang w:val="es-AR"/>
        </w:rPr>
        <w:t>normal, aceptarlo,</w:t>
      </w:r>
      <w:r w:rsidR="00BC1077" w:rsidRPr="00550A93">
        <w:rPr>
          <w:rFonts w:ascii="Arial" w:hAnsi="Arial" w:cs="Arial"/>
          <w:sz w:val="28"/>
          <w:szCs w:val="28"/>
          <w:lang w:val="es-AR"/>
        </w:rPr>
        <w:t xml:space="preserve"> comprenderlos y posteriormente </w:t>
      </w:r>
      <w:r w:rsidRPr="00550A93">
        <w:rPr>
          <w:rFonts w:ascii="Arial" w:hAnsi="Arial" w:cs="Arial"/>
          <w:sz w:val="28"/>
          <w:szCs w:val="28"/>
          <w:lang w:val="es-AR"/>
        </w:rPr>
        <w:t>gestionarlos,</w:t>
      </w:r>
      <w:r w:rsidR="00BC1077"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Pr="00550A93">
        <w:rPr>
          <w:rFonts w:ascii="Arial" w:hAnsi="Arial" w:cs="Arial"/>
          <w:sz w:val="28"/>
          <w:szCs w:val="28"/>
          <w:lang w:val="es-AR"/>
        </w:rPr>
        <w:t>asumiéndolos como</w:t>
      </w:r>
      <w:r w:rsidR="00BC1077" w:rsidRPr="00550A93">
        <w:rPr>
          <w:rFonts w:ascii="Arial" w:hAnsi="Arial" w:cs="Arial"/>
          <w:sz w:val="28"/>
          <w:szCs w:val="28"/>
          <w:lang w:val="es-AR"/>
        </w:rPr>
        <w:t xml:space="preserve"> pasos requeridos para </w:t>
      </w:r>
      <w:r w:rsidRPr="00550A93">
        <w:rPr>
          <w:rFonts w:ascii="Arial" w:hAnsi="Arial" w:cs="Arial"/>
          <w:sz w:val="28"/>
          <w:szCs w:val="28"/>
          <w:lang w:val="es-AR"/>
        </w:rPr>
        <w:t>avanzar.</w:t>
      </w:r>
    </w:p>
    <w:p w14:paraId="6F4C3A03" w14:textId="77777777" w:rsidR="00BC1077" w:rsidRPr="00550A93" w:rsidRDefault="00BC1077" w:rsidP="00BC107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7580F537" w14:textId="0F000F20" w:rsidR="00BC1077" w:rsidRPr="00550A93" w:rsidRDefault="00BC1077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Revelar las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señales</w:t>
      </w:r>
      <w:r w:rsidR="004944AC" w:rsidRPr="00550A93">
        <w:rPr>
          <w:rFonts w:ascii="Arial" w:hAnsi="Arial" w:cs="Arial"/>
          <w:sz w:val="28"/>
          <w:szCs w:val="28"/>
          <w:lang w:val="es-AR"/>
        </w:rPr>
        <w:t>: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es una invitación a ver con otros ojos la gestualidad, ruidos y señales en su comunicación verbal y no verbal y hacerse consciente de lo que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está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pasando. 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¿Si este gesto tuviera voz, que diría?</w:t>
      </w:r>
    </w:p>
    <w:p w14:paraId="111824A0" w14:textId="77777777" w:rsidR="00BC1077" w:rsidRPr="00550A93" w:rsidRDefault="00BC1077" w:rsidP="00BC107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642838FE" w14:textId="4EE6F19C" w:rsidR="005D43A7" w:rsidRPr="00550A93" w:rsidRDefault="00BC1077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Sostener la incomodidad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: en un momento incomodo donde se dispara la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energía,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el coach contiene y sostiene esa</w:t>
      </w:r>
      <w:r w:rsidR="005D43A7" w:rsidRPr="00550A93">
        <w:rPr>
          <w:rFonts w:ascii="Arial" w:hAnsi="Arial" w:cs="Arial"/>
          <w:sz w:val="28"/>
          <w:szCs w:val="28"/>
          <w:lang w:val="es-AR"/>
        </w:rPr>
        <w:t xml:space="preserve"> incomodidad y el equipo así puede profundizar y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avanzar.</w:t>
      </w:r>
    </w:p>
    <w:p w14:paraId="761F6793" w14:textId="77777777" w:rsidR="005D43A7" w:rsidRPr="00550A93" w:rsidRDefault="005D43A7" w:rsidP="005D43A7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676E64A6" w14:textId="2914B73C" w:rsidR="00BC1077" w:rsidRPr="00550A93" w:rsidRDefault="005D43A7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 xml:space="preserve">Devolver al sistema lo que es del </w:t>
      </w:r>
      <w:r w:rsidR="004944AC"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sistema</w:t>
      </w:r>
      <w:r w:rsidR="004944AC" w:rsidRPr="00550A93">
        <w:rPr>
          <w:rFonts w:ascii="Arial" w:hAnsi="Arial" w:cs="Arial"/>
          <w:sz w:val="28"/>
          <w:szCs w:val="28"/>
          <w:lang w:val="es-AR"/>
        </w:rPr>
        <w:t>: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pertenecen al sistema las voces y actitudes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disonantes,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el coach las identifica</w:t>
      </w:r>
      <w:r w:rsidR="00550A93" w:rsidRPr="00550A93">
        <w:rPr>
          <w:rFonts w:ascii="Arial" w:hAnsi="Arial" w:cs="Arial"/>
          <w:sz w:val="28"/>
          <w:szCs w:val="28"/>
          <w:lang w:val="es-AR"/>
        </w:rPr>
        <w:t xml:space="preserve"> y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de forma </w:t>
      </w:r>
      <w:r w:rsidR="00550A93" w:rsidRPr="00550A93">
        <w:rPr>
          <w:rFonts w:ascii="Arial" w:hAnsi="Arial" w:cs="Arial"/>
          <w:sz w:val="28"/>
          <w:szCs w:val="28"/>
          <w:lang w:val="es-AR"/>
        </w:rPr>
        <w:t>despersonalizada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</w:t>
      </w:r>
      <w:r w:rsidR="00550A93" w:rsidRPr="00550A93">
        <w:rPr>
          <w:rFonts w:ascii="Arial" w:hAnsi="Arial" w:cs="Arial"/>
          <w:sz w:val="28"/>
          <w:szCs w:val="28"/>
          <w:lang w:val="es-AR"/>
        </w:rPr>
        <w:t xml:space="preserve">las devuelve a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este,</w:t>
      </w:r>
      <w:r w:rsidR="00550A93" w:rsidRPr="00550A93">
        <w:rPr>
          <w:rFonts w:ascii="Arial" w:hAnsi="Arial" w:cs="Arial"/>
          <w:sz w:val="28"/>
          <w:szCs w:val="28"/>
          <w:lang w:val="es-AR"/>
        </w:rPr>
        <w:t xml:space="preserve"> siendo estas el resultado de las necesidades actuales del equipo.</w:t>
      </w:r>
    </w:p>
    <w:p w14:paraId="03A1757F" w14:textId="77777777" w:rsidR="00550A93" w:rsidRPr="00550A93" w:rsidRDefault="00550A93" w:rsidP="00550A93">
      <w:pPr>
        <w:pStyle w:val="ListParagraph"/>
        <w:rPr>
          <w:rFonts w:ascii="Arial" w:hAnsi="Arial" w:cs="Arial"/>
          <w:sz w:val="28"/>
          <w:szCs w:val="28"/>
          <w:lang w:val="es-AR"/>
        </w:rPr>
      </w:pPr>
    </w:p>
    <w:p w14:paraId="2E7CC515" w14:textId="7CD9B695" w:rsidR="00550A93" w:rsidRPr="00550A93" w:rsidRDefault="00550A93" w:rsidP="0073119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es-AR"/>
        </w:rPr>
      </w:pPr>
      <w:r w:rsidRPr="00550A93">
        <w:rPr>
          <w:rFonts w:ascii="Arial" w:hAnsi="Arial" w:cs="Arial"/>
          <w:b/>
          <w:bCs/>
          <w:sz w:val="28"/>
          <w:szCs w:val="28"/>
          <w:u w:val="single"/>
          <w:lang w:val="es-AR"/>
        </w:rPr>
        <w:t>Dar voz al ausente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: El coach identifica cuando un time </w:t>
      </w:r>
      <w:proofErr w:type="spellStart"/>
      <w:r w:rsidRPr="00550A93">
        <w:rPr>
          <w:rFonts w:ascii="Arial" w:hAnsi="Arial" w:cs="Arial"/>
          <w:sz w:val="28"/>
          <w:szCs w:val="28"/>
          <w:lang w:val="es-AR"/>
        </w:rPr>
        <w:t>spirit</w:t>
      </w:r>
      <w:proofErr w:type="spellEnd"/>
      <w:r w:rsidRPr="00550A93">
        <w:rPr>
          <w:rFonts w:ascii="Arial" w:hAnsi="Arial" w:cs="Arial"/>
          <w:sz w:val="28"/>
          <w:szCs w:val="28"/>
          <w:lang w:val="es-AR"/>
        </w:rPr>
        <w:t xml:space="preserve"> o rol fantasma trabaja desde la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sombra,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asume este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rol,</w:t>
      </w:r>
      <w:r w:rsidRPr="00550A93">
        <w:rPr>
          <w:rFonts w:ascii="Arial" w:hAnsi="Arial" w:cs="Arial"/>
          <w:sz w:val="28"/>
          <w:szCs w:val="28"/>
          <w:lang w:val="es-AR"/>
        </w:rPr>
        <w:t xml:space="preserve"> así como voces que pertenecieron al sistema y no han sido reconocidas como </w:t>
      </w:r>
      <w:r w:rsidR="004944AC" w:rsidRPr="00550A93">
        <w:rPr>
          <w:rFonts w:ascii="Arial" w:hAnsi="Arial" w:cs="Arial"/>
          <w:sz w:val="28"/>
          <w:szCs w:val="28"/>
          <w:lang w:val="es-AR"/>
        </w:rPr>
        <w:t>propias.</w:t>
      </w:r>
    </w:p>
    <w:sectPr w:rsidR="00550A93" w:rsidRPr="00550A9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B37EC" w14:textId="77777777" w:rsidR="005F216C" w:rsidRDefault="005F216C" w:rsidP="005F216C">
      <w:pPr>
        <w:spacing w:after="0" w:line="240" w:lineRule="auto"/>
      </w:pPr>
      <w:r>
        <w:separator/>
      </w:r>
    </w:p>
  </w:endnote>
  <w:endnote w:type="continuationSeparator" w:id="0">
    <w:p w14:paraId="5168CBD3" w14:textId="77777777" w:rsidR="005F216C" w:rsidRDefault="005F216C" w:rsidP="005F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B434F" w14:textId="3E99F984" w:rsidR="005F216C" w:rsidRDefault="001E4F94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060675" wp14:editId="6632979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1F89EDE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49E57" w14:textId="77777777" w:rsidR="005F216C" w:rsidRDefault="005F216C" w:rsidP="005F216C">
      <w:pPr>
        <w:spacing w:after="0" w:line="240" w:lineRule="auto"/>
      </w:pPr>
      <w:r>
        <w:separator/>
      </w:r>
    </w:p>
  </w:footnote>
  <w:footnote w:type="continuationSeparator" w:id="0">
    <w:p w14:paraId="2C25B46A" w14:textId="77777777" w:rsidR="005F216C" w:rsidRDefault="005F216C" w:rsidP="005F2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431A0"/>
    <w:multiLevelType w:val="hybridMultilevel"/>
    <w:tmpl w:val="02A4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94"/>
    <w:rsid w:val="00047BF6"/>
    <w:rsid w:val="001E4F94"/>
    <w:rsid w:val="004944AC"/>
    <w:rsid w:val="00550A93"/>
    <w:rsid w:val="005D43A7"/>
    <w:rsid w:val="005F216C"/>
    <w:rsid w:val="005F4667"/>
    <w:rsid w:val="00731194"/>
    <w:rsid w:val="00741B2A"/>
    <w:rsid w:val="007C29BF"/>
    <w:rsid w:val="007E7EF9"/>
    <w:rsid w:val="00BC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0C66"/>
  <w15:chartTrackingRefBased/>
  <w15:docId w15:val="{77270D3A-4727-4450-8A35-D3AFEA2A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1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2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16C"/>
  </w:style>
  <w:style w:type="paragraph" w:styleId="Footer">
    <w:name w:val="footer"/>
    <w:basedOn w:val="Normal"/>
    <w:link w:val="FooterChar"/>
    <w:uiPriority w:val="99"/>
    <w:unhideWhenUsed/>
    <w:rsid w:val="005F2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mildredcharlotb@outlook.com</dc:creator>
  <cp:keywords/>
  <dc:description/>
  <cp:lastModifiedBy>mildredcharlotb@outlook.com</cp:lastModifiedBy>
  <cp:revision>2</cp:revision>
  <dcterms:created xsi:type="dcterms:W3CDTF">2020-08-10T04:21:00Z</dcterms:created>
  <dcterms:modified xsi:type="dcterms:W3CDTF">2020-08-10T04:21:00Z</dcterms:modified>
</cp:coreProperties>
</file>