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71029C" w14:textId="77777777" w:rsidR="00E5243F" w:rsidRDefault="00E5243F">
      <w:pPr>
        <w:spacing w:after="0"/>
        <w:ind w:left="-1440" w:right="9415"/>
      </w:pPr>
    </w:p>
    <w:tbl>
      <w:tblPr>
        <w:tblStyle w:val="TableGrid"/>
        <w:tblW w:w="15519" w:type="dxa"/>
        <w:tblInd w:w="-1099" w:type="dxa"/>
        <w:tblCellMar>
          <w:top w:w="21" w:type="dxa"/>
          <w:left w:w="31" w:type="dxa"/>
          <w:bottom w:w="13" w:type="dxa"/>
          <w:right w:w="111" w:type="dxa"/>
        </w:tblCellMar>
        <w:tblLook w:val="04A0" w:firstRow="1" w:lastRow="0" w:firstColumn="1" w:lastColumn="0" w:noHBand="0" w:noVBand="1"/>
      </w:tblPr>
      <w:tblGrid>
        <w:gridCol w:w="1771"/>
        <w:gridCol w:w="1159"/>
        <w:gridCol w:w="1224"/>
        <w:gridCol w:w="1112"/>
        <w:gridCol w:w="359"/>
        <w:gridCol w:w="673"/>
        <w:gridCol w:w="950"/>
        <w:gridCol w:w="1145"/>
        <w:gridCol w:w="886"/>
        <w:gridCol w:w="1015"/>
        <w:gridCol w:w="790"/>
        <w:gridCol w:w="1498"/>
        <w:gridCol w:w="1289"/>
        <w:gridCol w:w="1289"/>
        <w:gridCol w:w="359"/>
      </w:tblGrid>
      <w:tr w:rsidR="00E5243F" w14:paraId="048CDFAB" w14:textId="77777777" w:rsidTr="006D77BA">
        <w:trPr>
          <w:gridAfter w:val="1"/>
          <w:wAfter w:w="359" w:type="dxa"/>
          <w:trHeight w:val="1277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D7E0A8B" w14:textId="77777777" w:rsidR="00E5243F" w:rsidRDefault="009F5766">
            <w:pPr>
              <w:spacing w:after="0"/>
              <w:ind w:left="1085"/>
            </w:pPr>
            <w:r>
              <w:rPr>
                <w:noProof/>
              </w:rPr>
              <w:drawing>
                <wp:inline distT="0" distB="0" distL="0" distR="0" wp14:anchorId="26E6AAA2" wp14:editId="7A2CDD84">
                  <wp:extent cx="2240280" cy="626364"/>
                  <wp:effectExtent l="0" t="0" r="0" b="0"/>
                  <wp:docPr id="173" name="Picture 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icture 1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0280" cy="626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7673150" w14:textId="77777777" w:rsidR="00E5243F" w:rsidRDefault="00E5243F"/>
        </w:tc>
        <w:tc>
          <w:tcPr>
            <w:tcW w:w="886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DBBA75" w14:textId="77777777" w:rsidR="00E5243F" w:rsidRPr="006D77BA" w:rsidRDefault="009F5766">
            <w:pPr>
              <w:spacing w:after="0"/>
              <w:ind w:left="98"/>
              <w:jc w:val="center"/>
              <w:rPr>
                <w:b/>
                <w:bCs/>
              </w:rPr>
            </w:pPr>
            <w:r w:rsidRPr="006D77BA">
              <w:rPr>
                <w:b/>
                <w:bCs/>
                <w:sz w:val="36"/>
              </w:rPr>
              <w:t>FORMATO DE EXPLORACIÓN Y HALLAZGOS</w:t>
            </w:r>
          </w:p>
        </w:tc>
      </w:tr>
      <w:tr w:rsidR="00E5243F" w14:paraId="5F4F00B2" w14:textId="77777777" w:rsidTr="006D77BA">
        <w:trPr>
          <w:trHeight w:val="449"/>
        </w:trPr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6D4956" w14:textId="77777777" w:rsidR="00E5243F" w:rsidRPr="00076F57" w:rsidRDefault="009F5766">
            <w:pPr>
              <w:spacing w:after="0"/>
              <w:ind w:left="5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Facilitador </w:t>
            </w:r>
          </w:p>
        </w:tc>
        <w:tc>
          <w:tcPr>
            <w:tcW w:w="26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AA33426" w14:textId="309C28D3" w:rsidR="00E5243F" w:rsidRPr="00076F57" w:rsidRDefault="006D77BA" w:rsidP="006D77BA">
            <w:pPr>
              <w:ind w:right="-1180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Mircaly Eulalia J. Guevara.</w:t>
            </w:r>
          </w:p>
        </w:tc>
        <w:tc>
          <w:tcPr>
            <w:tcW w:w="9894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214495C" w14:textId="77777777" w:rsidR="00E5243F" w:rsidRPr="00076F57" w:rsidRDefault="00E5243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5243F" w14:paraId="32295B85" w14:textId="77777777" w:rsidTr="006D77BA">
        <w:trPr>
          <w:gridAfter w:val="1"/>
          <w:wAfter w:w="359" w:type="dxa"/>
          <w:trHeight w:val="348"/>
        </w:trPr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AA84C" w14:textId="77777777" w:rsidR="00E5243F" w:rsidRPr="00076F57" w:rsidRDefault="009F5766">
            <w:pPr>
              <w:spacing w:after="0"/>
              <w:ind w:left="5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Fecha</w:t>
            </w:r>
          </w:p>
        </w:tc>
        <w:tc>
          <w:tcPr>
            <w:tcW w:w="2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3775137" w14:textId="703B42EA" w:rsidR="00E5243F" w:rsidRPr="00076F57" w:rsidRDefault="00076F5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A3B4A">
              <w:rPr>
                <w:rFonts w:ascii="Arial" w:hAnsi="Arial" w:cs="Arial"/>
                <w:sz w:val="24"/>
                <w:szCs w:val="24"/>
              </w:rPr>
              <w:t>07/05/2020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3736A26" w14:textId="77777777" w:rsidR="00E5243F" w:rsidRPr="00076F57" w:rsidRDefault="00E5243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BBEC00" w14:textId="77777777" w:rsidR="00E5243F" w:rsidRPr="00076F57" w:rsidRDefault="009F5766">
            <w:pPr>
              <w:spacing w:after="0"/>
              <w:ind w:left="7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Empresa: </w:t>
            </w:r>
          </w:p>
        </w:tc>
        <w:tc>
          <w:tcPr>
            <w:tcW w:w="58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599EAE" w14:textId="1E60D068" w:rsidR="00E5243F" w:rsidRPr="00076F57" w:rsidRDefault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Empresa provincial de Energía de Córdoba.</w:t>
            </w:r>
          </w:p>
        </w:tc>
      </w:tr>
      <w:tr w:rsidR="00E5243F" w14:paraId="01D92661" w14:textId="77777777" w:rsidTr="006D77BA">
        <w:trPr>
          <w:gridAfter w:val="1"/>
          <w:wAfter w:w="359" w:type="dxa"/>
          <w:trHeight w:val="348"/>
        </w:trPr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A8BCC7" w14:textId="77777777" w:rsidR="00E5243F" w:rsidRPr="00076F57" w:rsidRDefault="009F5766">
            <w:pPr>
              <w:spacing w:after="0"/>
              <w:ind w:left="5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Líder solicitante:</w:t>
            </w:r>
          </w:p>
        </w:tc>
        <w:tc>
          <w:tcPr>
            <w:tcW w:w="2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F5F18BA" w14:textId="4C44AAA3" w:rsidR="00E5243F" w:rsidRPr="00076F57" w:rsidRDefault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6F57">
              <w:rPr>
                <w:rFonts w:ascii="Arial" w:hAnsi="Arial" w:cs="Arial"/>
                <w:sz w:val="24"/>
                <w:szCs w:val="24"/>
              </w:rPr>
              <w:t>Natalia Regiori.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1E4469EB" w14:textId="77777777" w:rsidR="00E5243F" w:rsidRPr="00076F57" w:rsidRDefault="00E5243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A027C0" w14:textId="77777777" w:rsidR="00E5243F" w:rsidRPr="00076F57" w:rsidRDefault="009F5766">
            <w:pPr>
              <w:spacing w:after="0"/>
              <w:ind w:left="7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Equipo:</w:t>
            </w:r>
          </w:p>
        </w:tc>
        <w:tc>
          <w:tcPr>
            <w:tcW w:w="58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21C040" w14:textId="61581363" w:rsidR="00E5243F" w:rsidRPr="00076F57" w:rsidRDefault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076F57">
              <w:rPr>
                <w:rFonts w:ascii="Arial" w:hAnsi="Arial" w:cs="Arial"/>
                <w:sz w:val="24"/>
                <w:szCs w:val="24"/>
              </w:rPr>
              <w:t>Departamento Legal</w:t>
            </w:r>
            <w:r w:rsidRPr="00076F5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E5243F" w14:paraId="5DE962C9" w14:textId="77777777" w:rsidTr="006D77BA">
        <w:trPr>
          <w:gridAfter w:val="1"/>
          <w:wAfter w:w="359" w:type="dxa"/>
          <w:trHeight w:val="638"/>
        </w:trPr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02A20386" w14:textId="3D60D701" w:rsidR="00E5243F" w:rsidRPr="00076F57" w:rsidRDefault="009F5766">
            <w:pPr>
              <w:spacing w:after="0"/>
              <w:ind w:left="5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No</w:t>
            </w:r>
            <w:r w:rsidR="006D77BA" w:rsidRPr="00076F57">
              <w:rPr>
                <w:rFonts w:ascii="Arial" w:hAnsi="Arial" w:cs="Arial"/>
                <w:sz w:val="24"/>
                <w:szCs w:val="24"/>
              </w:rPr>
              <w:t>.</w:t>
            </w:r>
            <w:r w:rsidRPr="00076F57">
              <w:rPr>
                <w:rFonts w:ascii="Arial" w:hAnsi="Arial" w:cs="Arial"/>
                <w:sz w:val="24"/>
                <w:szCs w:val="24"/>
              </w:rPr>
              <w:t xml:space="preserve"> Miembros</w:t>
            </w:r>
          </w:p>
        </w:tc>
        <w:tc>
          <w:tcPr>
            <w:tcW w:w="2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C6DEC93" w14:textId="1A7EBCD5" w:rsidR="00E5243F" w:rsidRPr="00076F57" w:rsidRDefault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Cinco (5) participantes.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019730D" w14:textId="77777777" w:rsidR="00E5243F" w:rsidRPr="00076F57" w:rsidRDefault="00E5243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3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5FA000" w14:textId="77777777" w:rsidR="00E5243F" w:rsidRPr="00076F57" w:rsidRDefault="009F5766">
            <w:pPr>
              <w:spacing w:after="0"/>
              <w:ind w:left="7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Antigüedad del equipo</w:t>
            </w:r>
          </w:p>
        </w:tc>
        <w:tc>
          <w:tcPr>
            <w:tcW w:w="58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89F785" w14:textId="3A6CE2FF" w:rsidR="00E5243F" w:rsidRPr="00076F57" w:rsidRDefault="004E02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Entre 1 y 5 años.</w:t>
            </w:r>
          </w:p>
        </w:tc>
      </w:tr>
      <w:tr w:rsidR="00E5243F" w14:paraId="0364B3CA" w14:textId="77777777" w:rsidTr="006D77BA">
        <w:trPr>
          <w:gridAfter w:val="1"/>
          <w:wAfter w:w="359" w:type="dxa"/>
          <w:trHeight w:val="348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14:paraId="5D7F9F12" w14:textId="77777777" w:rsidR="00E5243F" w:rsidRDefault="00E5243F"/>
        </w:tc>
        <w:tc>
          <w:tcPr>
            <w:tcW w:w="9894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4065E85" w14:textId="7E78D1E9" w:rsidR="00E5243F" w:rsidRDefault="009F5766">
            <w:pPr>
              <w:spacing w:after="0"/>
              <w:ind w:left="1109"/>
            </w:pPr>
            <w:r>
              <w:rPr>
                <w:b/>
              </w:rPr>
              <w:t>Participantes</w:t>
            </w:r>
            <w:r>
              <w:rPr>
                <w:b/>
              </w:rPr>
              <w:t xml:space="preserve"> del proceso</w:t>
            </w:r>
          </w:p>
        </w:tc>
      </w:tr>
      <w:tr w:rsidR="00E5243F" w14:paraId="6F1D78FB" w14:textId="77777777" w:rsidTr="006D77BA">
        <w:trPr>
          <w:gridAfter w:val="1"/>
          <w:wAfter w:w="359" w:type="dxa"/>
          <w:trHeight w:val="348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14:paraId="49520AF3" w14:textId="77777777" w:rsidR="00E5243F" w:rsidRDefault="009F5766">
            <w:pPr>
              <w:spacing w:after="0"/>
              <w:ind w:left="2060"/>
              <w:jc w:val="center"/>
            </w:pPr>
            <w:r>
              <w:t>Nombre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B7AD973" w14:textId="77777777" w:rsidR="00E5243F" w:rsidRDefault="00E5243F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2F5146D" w14:textId="77777777" w:rsidR="00E5243F" w:rsidRDefault="009F5766">
            <w:pPr>
              <w:spacing w:after="0"/>
              <w:ind w:left="98"/>
              <w:jc w:val="center"/>
            </w:pPr>
            <w:r>
              <w:t>Cargo</w:t>
            </w:r>
          </w:p>
        </w:tc>
      </w:tr>
      <w:tr w:rsidR="00E5243F" w14:paraId="414FDE72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8B717CA" w14:textId="77777777" w:rsidR="00E5243F" w:rsidRDefault="00E5243F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3187BB9" w14:textId="77777777" w:rsidR="00E5243F" w:rsidRDefault="00E5243F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F2BCA" w14:textId="00B5C721" w:rsidR="00E5243F" w:rsidRPr="00076F57" w:rsidRDefault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Jefe de Área.</w:t>
            </w:r>
          </w:p>
        </w:tc>
      </w:tr>
      <w:tr w:rsidR="006D77BA" w14:paraId="5A457926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01581C6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42051E9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32E57" w14:textId="46B9BDE1" w:rsidR="006D77BA" w:rsidRPr="00076F57" w:rsidRDefault="006D77BA" w:rsidP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Jefe de Área.</w:t>
            </w:r>
          </w:p>
        </w:tc>
      </w:tr>
      <w:tr w:rsidR="006D77BA" w14:paraId="4258DABB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64593D4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644EA82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E5436F" w14:textId="682053CC" w:rsidR="006D77BA" w:rsidRPr="00076F57" w:rsidRDefault="006D77BA" w:rsidP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Personal Operativo.</w:t>
            </w:r>
          </w:p>
        </w:tc>
      </w:tr>
      <w:tr w:rsidR="006D77BA" w14:paraId="0F839242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5CC16DE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9621CE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BCFE6" w14:textId="004282EF" w:rsidR="006D77BA" w:rsidRPr="00076F57" w:rsidRDefault="006D77BA" w:rsidP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Personal Operativo.</w:t>
            </w:r>
          </w:p>
        </w:tc>
      </w:tr>
      <w:tr w:rsidR="006D77BA" w14:paraId="3653AB6C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58EB070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E1396F3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92AF16" w14:textId="70960DBE" w:rsidR="006D77BA" w:rsidRPr="00076F57" w:rsidRDefault="006D77BA" w:rsidP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Personal Operativo.</w:t>
            </w:r>
          </w:p>
        </w:tc>
      </w:tr>
      <w:tr w:rsidR="006D77BA" w14:paraId="04B5508C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2E40C33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1B4E2AF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692B77" w14:textId="77777777" w:rsidR="006D77BA" w:rsidRDefault="006D77BA" w:rsidP="006D77BA"/>
        </w:tc>
      </w:tr>
      <w:tr w:rsidR="006D77BA" w14:paraId="40BE0C92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ADFB5F2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353C966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6228A5" w14:textId="77777777" w:rsidR="006D77BA" w:rsidRDefault="006D77BA" w:rsidP="006D77BA"/>
        </w:tc>
      </w:tr>
      <w:tr w:rsidR="006D77BA" w14:paraId="542BAD12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5F51395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5FD0D1A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C6D58" w14:textId="77777777" w:rsidR="006D77BA" w:rsidRDefault="006D77BA" w:rsidP="006D77BA"/>
        </w:tc>
      </w:tr>
      <w:tr w:rsidR="006D77BA" w14:paraId="1BE8C440" w14:textId="77777777" w:rsidTr="006D77BA">
        <w:trPr>
          <w:gridAfter w:val="1"/>
          <w:wAfter w:w="359" w:type="dxa"/>
          <w:trHeight w:val="334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A9B7F28" w14:textId="77777777" w:rsidR="006D77BA" w:rsidRDefault="006D77BA" w:rsidP="006D77BA"/>
        </w:tc>
        <w:tc>
          <w:tcPr>
            <w:tcW w:w="198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A69DF6C" w14:textId="77777777" w:rsidR="006D77BA" w:rsidRDefault="006D77BA" w:rsidP="006D77BA"/>
        </w:tc>
        <w:tc>
          <w:tcPr>
            <w:tcW w:w="791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AD0D6C" w14:textId="77777777" w:rsidR="006D77BA" w:rsidRDefault="006D77BA" w:rsidP="006D77BA"/>
        </w:tc>
      </w:tr>
      <w:tr w:rsidR="006D77BA" w14:paraId="72A5F3D9" w14:textId="77777777" w:rsidTr="006D77BA">
        <w:trPr>
          <w:gridAfter w:val="1"/>
          <w:wAfter w:w="359" w:type="dxa"/>
          <w:trHeight w:val="1015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7C7EDC" w14:textId="77777777" w:rsidR="006D77BA" w:rsidRDefault="006D77BA" w:rsidP="006D77BA">
            <w:pPr>
              <w:spacing w:after="0"/>
              <w:rPr>
                <w:b/>
                <w:bCs/>
                <w:szCs w:val="28"/>
              </w:rPr>
            </w:pPr>
            <w:r w:rsidRPr="006D77BA">
              <w:rPr>
                <w:b/>
                <w:bCs/>
                <w:szCs w:val="28"/>
              </w:rPr>
              <w:t xml:space="preserve">Necesidades de intervención del equipo. </w:t>
            </w:r>
          </w:p>
          <w:p w14:paraId="4BBD80D3" w14:textId="4F715060" w:rsidR="006D77BA" w:rsidRPr="006D77BA" w:rsidRDefault="006D77BA" w:rsidP="006D77BA">
            <w:pPr>
              <w:spacing w:after="0"/>
              <w:rPr>
                <w:b/>
                <w:bCs/>
              </w:rPr>
            </w:pPr>
            <w:r w:rsidRPr="006D77BA">
              <w:rPr>
                <w:b/>
                <w:bCs/>
                <w:szCs w:val="28"/>
              </w:rPr>
              <w:t>¿</w:t>
            </w:r>
            <w:r w:rsidRPr="006D77BA">
              <w:rPr>
                <w:b/>
                <w:bCs/>
                <w:i/>
                <w:szCs w:val="28"/>
              </w:rPr>
              <w:t>Qué desea cambiar o mejorar el cliente en el equipo?</w:t>
            </w:r>
            <w:r w:rsidRPr="006D77BA">
              <w:rPr>
                <w:b/>
                <w:bCs/>
                <w:szCs w:val="28"/>
              </w:rPr>
              <w:t xml:space="preserve">  ¿Y </w:t>
            </w:r>
            <w:r>
              <w:rPr>
                <w:b/>
                <w:bCs/>
                <w:szCs w:val="28"/>
              </w:rPr>
              <w:t>p</w:t>
            </w:r>
            <w:r w:rsidRPr="006D77BA">
              <w:rPr>
                <w:b/>
                <w:bCs/>
                <w:szCs w:val="28"/>
              </w:rPr>
              <w:t>ara qué desea ese cambio?</w:t>
            </w:r>
          </w:p>
        </w:tc>
        <w:tc>
          <w:tcPr>
            <w:tcW w:w="989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3F39F" w14:textId="1941B677" w:rsidR="006D77BA" w:rsidRPr="00076F57" w:rsidRDefault="006D77BA" w:rsidP="006D77B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En los últimos seis (6) meses no se han logrado los objetivos propuestos por el área, debido a la falta de alineación entre la gerencia y los miembros del equipo, falta de compromiso y responsabilidad, poca eficiencia y eficacia en el desarrollo del trabajo asignado, poca integración y desmotivación por parte de los miembros del equipo, bajo sentido de pertenencia</w:t>
            </w:r>
            <w:r w:rsidRPr="00076F57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0725D" w:rsidRPr="00076F57">
              <w:rPr>
                <w:rFonts w:ascii="Arial" w:hAnsi="Arial" w:cs="Arial"/>
                <w:sz w:val="24"/>
                <w:szCs w:val="24"/>
              </w:rPr>
              <w:t>Se desea implementar este cambio para lograr un equipo más integrado, sólido y competitivo, que identifiquen sus objetivos comunes para lograr los objetivos del área.</w:t>
            </w:r>
          </w:p>
        </w:tc>
      </w:tr>
      <w:tr w:rsidR="006D77BA" w14:paraId="6C763094" w14:textId="77777777" w:rsidTr="006D77BA">
        <w:trPr>
          <w:gridAfter w:val="1"/>
          <w:wAfter w:w="359" w:type="dxa"/>
          <w:trHeight w:val="1030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88CAE9" w14:textId="77777777" w:rsidR="006D77BA" w:rsidRDefault="006D77BA" w:rsidP="006D77BA">
            <w:pPr>
              <w:spacing w:after="0"/>
              <w:ind w:left="5"/>
            </w:pPr>
            <w:r>
              <w:rPr>
                <w:b/>
              </w:rPr>
              <w:lastRenderedPageBreak/>
              <w:t>Objetivo en común que comparte el equipo.</w:t>
            </w:r>
          </w:p>
        </w:tc>
        <w:tc>
          <w:tcPr>
            <w:tcW w:w="9894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DD28E2" w14:textId="01E4F3AA" w:rsidR="006D77BA" w:rsidRPr="00076F57" w:rsidRDefault="0050725D" w:rsidP="006D77BA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>Conocerse mejor y lograr mayor confianza entre los miembros del equipo, fomentar el compromiso y el trabajo en equipo para alcanzar los objetivos del área.</w:t>
            </w:r>
          </w:p>
        </w:tc>
      </w:tr>
      <w:tr w:rsidR="006D77BA" w14:paraId="31FA699D" w14:textId="77777777" w:rsidTr="006D77BA">
        <w:trPr>
          <w:gridAfter w:val="1"/>
          <w:wAfter w:w="359" w:type="dxa"/>
          <w:trHeight w:val="362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14:paraId="0D328CBD" w14:textId="77777777" w:rsidR="006D77BA" w:rsidRDefault="006D77BA" w:rsidP="006D77BA"/>
        </w:tc>
        <w:tc>
          <w:tcPr>
            <w:tcW w:w="9894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74DE295" w14:textId="77777777" w:rsidR="006D77BA" w:rsidRDefault="006D77BA" w:rsidP="006D77BA">
            <w:pPr>
              <w:spacing w:after="0"/>
              <w:ind w:left="1255"/>
            </w:pPr>
            <w:r>
              <w:rPr>
                <w:b/>
                <w:sz w:val="28"/>
              </w:rPr>
              <w:t>CLASE DE EQUIPO</w:t>
            </w:r>
          </w:p>
        </w:tc>
      </w:tr>
      <w:tr w:rsidR="006D77BA" w14:paraId="5193354C" w14:textId="77777777" w:rsidTr="006D77BA">
        <w:trPr>
          <w:gridAfter w:val="1"/>
          <w:wAfter w:w="359" w:type="dxa"/>
          <w:trHeight w:val="290"/>
        </w:trPr>
        <w:tc>
          <w:tcPr>
            <w:tcW w:w="29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6EB26CB2" w14:textId="77777777" w:rsidR="006D77BA" w:rsidRDefault="006D77BA" w:rsidP="006D77BA">
            <w:pPr>
              <w:spacing w:after="0"/>
              <w:ind w:left="97"/>
              <w:jc w:val="center"/>
            </w:pPr>
            <w:r>
              <w:rPr>
                <w:b/>
              </w:rPr>
              <w:t>FORMALIDAD</w:t>
            </w:r>
          </w:p>
        </w:tc>
        <w:tc>
          <w:tcPr>
            <w:tcW w:w="23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2CC"/>
          </w:tcPr>
          <w:p w14:paraId="4E00DF80" w14:textId="77777777" w:rsidR="006D77BA" w:rsidRDefault="006D77BA" w:rsidP="006D77BA"/>
        </w:tc>
        <w:tc>
          <w:tcPr>
            <w:tcW w:w="4013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128B0EA4" w14:textId="77777777" w:rsidR="006D77BA" w:rsidRDefault="006D77BA" w:rsidP="006D77BA">
            <w:pPr>
              <w:spacing w:after="0"/>
              <w:ind w:left="312"/>
            </w:pPr>
            <w:r>
              <w:rPr>
                <w:b/>
              </w:rPr>
              <w:t>FINALIDAD</w:t>
            </w:r>
          </w:p>
        </w:tc>
        <w:tc>
          <w:tcPr>
            <w:tcW w:w="18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7BBD5495" w14:textId="77777777" w:rsidR="006D77BA" w:rsidRDefault="006D77BA" w:rsidP="006D77BA">
            <w:pPr>
              <w:spacing w:after="0"/>
              <w:ind w:left="48"/>
              <w:jc w:val="center"/>
            </w:pPr>
            <w:r>
              <w:rPr>
                <w:b/>
              </w:rPr>
              <w:t xml:space="preserve">DURACIÓN </w:t>
            </w:r>
          </w:p>
        </w:tc>
        <w:tc>
          <w:tcPr>
            <w:tcW w:w="407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2962E260" w14:textId="77777777" w:rsidR="006D77BA" w:rsidRDefault="006D77BA" w:rsidP="006D77BA">
            <w:pPr>
              <w:spacing w:after="0"/>
              <w:ind w:left="101"/>
              <w:jc w:val="center"/>
            </w:pPr>
            <w:r>
              <w:rPr>
                <w:b/>
              </w:rPr>
              <w:t>RESULTADOS</w:t>
            </w:r>
          </w:p>
        </w:tc>
      </w:tr>
      <w:tr w:rsidR="006D77BA" w14:paraId="71693503" w14:textId="77777777" w:rsidTr="006D77BA">
        <w:trPr>
          <w:gridAfter w:val="1"/>
          <w:wAfter w:w="359" w:type="dxa"/>
          <w:trHeight w:val="449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177075D6" w14:textId="77777777" w:rsidR="006D77BA" w:rsidRDefault="006D77BA" w:rsidP="006D77BA">
            <w:pPr>
              <w:spacing w:after="0"/>
              <w:ind w:left="96"/>
              <w:jc w:val="center"/>
            </w:pPr>
            <w:r>
              <w:rPr>
                <w:sz w:val="18"/>
              </w:rPr>
              <w:t>Formal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50654252" w14:textId="77777777" w:rsidR="006D77BA" w:rsidRDefault="006D77BA" w:rsidP="006D77BA">
            <w:pPr>
              <w:spacing w:after="0"/>
              <w:ind w:left="2"/>
            </w:pPr>
            <w:r>
              <w:rPr>
                <w:sz w:val="18"/>
              </w:rPr>
              <w:t>Informal</w:t>
            </w:r>
          </w:p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57AE2ABD" w14:textId="77777777" w:rsidR="006D77BA" w:rsidRDefault="006D77BA" w:rsidP="006D77BA">
            <w:pPr>
              <w:spacing w:after="0"/>
              <w:ind w:left="84"/>
              <w:jc w:val="center"/>
            </w:pPr>
            <w:r>
              <w:rPr>
                <w:sz w:val="16"/>
              </w:rPr>
              <w:t>Interfuncional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4FAA8487" w14:textId="77777777" w:rsidR="006D77BA" w:rsidRDefault="006D77BA" w:rsidP="006D77BA">
            <w:pPr>
              <w:spacing w:after="0"/>
              <w:jc w:val="center"/>
            </w:pPr>
            <w:r>
              <w:rPr>
                <w:sz w:val="16"/>
              </w:rPr>
              <w:t>Solución de problemas</w:t>
            </w:r>
          </w:p>
        </w:tc>
        <w:tc>
          <w:tcPr>
            <w:tcW w:w="1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5BAB1026" w14:textId="77777777" w:rsidR="006D77BA" w:rsidRDefault="006D77BA" w:rsidP="006D77BA">
            <w:pPr>
              <w:spacing w:after="0"/>
              <w:jc w:val="center"/>
            </w:pPr>
            <w:r>
              <w:rPr>
                <w:sz w:val="16"/>
              </w:rPr>
              <w:t>Toma de decisiones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</w:tcPr>
          <w:p w14:paraId="4C976B3A" w14:textId="77777777" w:rsidR="006D77BA" w:rsidRDefault="006D77BA" w:rsidP="006D77BA">
            <w:pPr>
              <w:spacing w:after="0"/>
              <w:jc w:val="center"/>
            </w:pPr>
            <w:r>
              <w:rPr>
                <w:sz w:val="16"/>
              </w:rPr>
              <w:t>Mejora continúa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7F97FB6" w14:textId="77777777" w:rsidR="006D77BA" w:rsidRDefault="006D77BA" w:rsidP="006D77BA">
            <w:pPr>
              <w:spacing w:after="0"/>
              <w:ind w:left="84"/>
              <w:jc w:val="center"/>
            </w:pPr>
            <w:r>
              <w:rPr>
                <w:sz w:val="16"/>
              </w:rPr>
              <w:t>Virtual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9A55BAE" w14:textId="77777777" w:rsidR="006D77BA" w:rsidRDefault="006D77BA" w:rsidP="006D77BA">
            <w:pPr>
              <w:spacing w:after="0"/>
              <w:ind w:left="94"/>
            </w:pPr>
            <w:r>
              <w:rPr>
                <w:sz w:val="16"/>
              </w:rPr>
              <w:t>Proyectos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07BB1801" w14:textId="77777777" w:rsidR="006D77BA" w:rsidRDefault="006D77BA" w:rsidP="006D77BA">
            <w:pPr>
              <w:spacing w:after="0"/>
            </w:pPr>
            <w:r>
              <w:rPr>
                <w:sz w:val="16"/>
              </w:rPr>
              <w:t>Permanente</w:t>
            </w:r>
          </w:p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2F948028" w14:textId="77777777" w:rsidR="006D77BA" w:rsidRDefault="006D77BA" w:rsidP="006D77BA">
            <w:pPr>
              <w:spacing w:after="0"/>
            </w:pPr>
            <w:r>
              <w:rPr>
                <w:sz w:val="16"/>
              </w:rPr>
              <w:t>Temporal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F05554C" w14:textId="77777777" w:rsidR="006D77BA" w:rsidRDefault="006D77BA" w:rsidP="006D77BA">
            <w:pPr>
              <w:spacing w:after="0"/>
              <w:ind w:left="81"/>
              <w:jc w:val="center"/>
            </w:pPr>
            <w:r>
              <w:rPr>
                <w:sz w:val="16"/>
              </w:rPr>
              <w:t>Alto rendimiento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3AA62B7D" w14:textId="77777777" w:rsidR="006D77BA" w:rsidRDefault="006D77BA" w:rsidP="006D77BA">
            <w:pPr>
              <w:spacing w:after="0"/>
              <w:ind w:left="84"/>
            </w:pPr>
            <w:r>
              <w:rPr>
                <w:sz w:val="16"/>
              </w:rPr>
              <w:t>Alto desempeño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13DF1D06" w14:textId="77777777" w:rsidR="006D77BA" w:rsidRDefault="006D77BA" w:rsidP="006D77BA">
            <w:pPr>
              <w:spacing w:after="0"/>
              <w:ind w:left="81"/>
              <w:jc w:val="center"/>
            </w:pPr>
            <w:r>
              <w:rPr>
                <w:sz w:val="16"/>
              </w:rPr>
              <w:t>Autodirigido</w:t>
            </w:r>
          </w:p>
        </w:tc>
      </w:tr>
      <w:tr w:rsidR="006D77BA" w14:paraId="397B5C22" w14:textId="77777777" w:rsidTr="006D77BA">
        <w:trPr>
          <w:gridAfter w:val="1"/>
          <w:wAfter w:w="359" w:type="dxa"/>
          <w:trHeight w:val="420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39904" w14:textId="47648159" w:rsidR="006D77BA" w:rsidRDefault="0050725D" w:rsidP="0050725D">
            <w:pPr>
              <w:jc w:val="center"/>
            </w:pPr>
            <w:r>
              <w:t>X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B22212" w14:textId="77777777" w:rsidR="006D77BA" w:rsidRDefault="006D77BA" w:rsidP="006D77BA"/>
        </w:tc>
        <w:tc>
          <w:tcPr>
            <w:tcW w:w="12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1CA81" w14:textId="77777777" w:rsidR="006D77BA" w:rsidRDefault="006D77BA" w:rsidP="006D77BA"/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529905" w14:textId="77777777" w:rsidR="006D77BA" w:rsidRDefault="006D77BA" w:rsidP="006D77BA"/>
        </w:tc>
        <w:tc>
          <w:tcPr>
            <w:tcW w:w="103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52CB6" w14:textId="60026D8F" w:rsidR="006D77BA" w:rsidRDefault="0050725D" w:rsidP="0050725D">
            <w:pPr>
              <w:jc w:val="center"/>
            </w:pPr>
            <w:r>
              <w:t>X</w:t>
            </w:r>
          </w:p>
        </w:tc>
        <w:tc>
          <w:tcPr>
            <w:tcW w:w="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50F810" w14:textId="77777777" w:rsidR="006D77BA" w:rsidRDefault="006D77BA" w:rsidP="006D77BA"/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9759F" w14:textId="1803ACA1" w:rsidR="006D77BA" w:rsidRDefault="006D77BA" w:rsidP="0050725D">
            <w:pPr>
              <w:jc w:val="center"/>
            </w:pPr>
          </w:p>
        </w:tc>
        <w:tc>
          <w:tcPr>
            <w:tcW w:w="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32569C" w14:textId="77777777" w:rsidR="006D77BA" w:rsidRDefault="006D77BA" w:rsidP="006D77BA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3196A1" w14:textId="77777777" w:rsidR="006D77BA" w:rsidRDefault="006D77BA" w:rsidP="006D77BA"/>
        </w:tc>
        <w:tc>
          <w:tcPr>
            <w:tcW w:w="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6C9758" w14:textId="546A95DA" w:rsidR="006D77BA" w:rsidRDefault="0050725D" w:rsidP="0050725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70AB9" w14:textId="77777777" w:rsidR="006D77BA" w:rsidRDefault="006D77BA" w:rsidP="006D77BA"/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32981" w14:textId="102D08E9" w:rsidR="006D77BA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C32F2" w14:textId="77777777" w:rsidR="006D77BA" w:rsidRDefault="006D77BA" w:rsidP="006D77BA"/>
        </w:tc>
      </w:tr>
      <w:tr w:rsidR="006D77BA" w14:paraId="65130B69" w14:textId="77777777" w:rsidTr="006D77BA">
        <w:trPr>
          <w:gridAfter w:val="1"/>
          <w:wAfter w:w="359" w:type="dxa"/>
          <w:trHeight w:val="552"/>
        </w:trPr>
        <w:tc>
          <w:tcPr>
            <w:tcW w:w="526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2F2F2"/>
          </w:tcPr>
          <w:p w14:paraId="4C8A65AF" w14:textId="77777777" w:rsidR="006D77BA" w:rsidRDefault="006D77BA" w:rsidP="006D77BA"/>
        </w:tc>
        <w:tc>
          <w:tcPr>
            <w:tcW w:w="9894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746BC28A" w14:textId="77777777" w:rsidR="006D77BA" w:rsidRDefault="006D77BA" w:rsidP="006D77BA">
            <w:pPr>
              <w:spacing w:after="0"/>
              <w:ind w:left="127"/>
            </w:pPr>
            <w:r>
              <w:rPr>
                <w:b/>
                <w:sz w:val="32"/>
              </w:rPr>
              <w:t>ROLES PRESENTES EN EL EQUIPO</w:t>
            </w:r>
          </w:p>
        </w:tc>
      </w:tr>
      <w:tr w:rsidR="006D77BA" w14:paraId="0614DB36" w14:textId="77777777" w:rsidTr="006D77BA">
        <w:trPr>
          <w:gridAfter w:val="1"/>
          <w:wAfter w:w="359" w:type="dxa"/>
          <w:trHeight w:val="581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26A9AEE9" w14:textId="77777777" w:rsidR="006D77BA" w:rsidRDefault="006D77BA" w:rsidP="006D77BA">
            <w:pPr>
              <w:spacing w:after="0"/>
              <w:ind w:left="94"/>
              <w:jc w:val="center"/>
            </w:pPr>
            <w:r>
              <w:rPr>
                <w:sz w:val="18"/>
              </w:rPr>
              <w:t>Coordinador</w:t>
            </w:r>
          </w:p>
        </w:tc>
        <w:tc>
          <w:tcPr>
            <w:tcW w:w="23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56A7EC79" w14:textId="77777777" w:rsidR="006D77BA" w:rsidRDefault="006D77BA" w:rsidP="006D77BA">
            <w:pPr>
              <w:spacing w:after="0"/>
              <w:ind w:left="82"/>
              <w:jc w:val="center"/>
            </w:pPr>
            <w:r>
              <w:rPr>
                <w:sz w:val="16"/>
              </w:rPr>
              <w:t>Investigador de recursos</w:t>
            </w:r>
          </w:p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0327B0E8" w14:textId="77777777" w:rsidR="006D77BA" w:rsidRDefault="006D77BA" w:rsidP="006D77BA">
            <w:pPr>
              <w:spacing w:after="0"/>
              <w:ind w:left="83"/>
              <w:jc w:val="center"/>
            </w:pPr>
            <w:r>
              <w:rPr>
                <w:sz w:val="16"/>
              </w:rPr>
              <w:t>Cerebro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24BA6AAE" w14:textId="77777777" w:rsidR="006D77BA" w:rsidRDefault="006D77BA" w:rsidP="006D77BA">
            <w:pPr>
              <w:spacing w:after="0"/>
              <w:ind w:left="373" w:right="289"/>
              <w:jc w:val="center"/>
            </w:pPr>
            <w:r>
              <w:rPr>
                <w:sz w:val="16"/>
              </w:rPr>
              <w:t>Monitor Evaluador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1E9B6A1C" w14:textId="77777777" w:rsidR="006D77BA" w:rsidRDefault="006D77BA" w:rsidP="006D77BA">
            <w:pPr>
              <w:spacing w:after="0"/>
              <w:ind w:left="82"/>
              <w:jc w:val="center"/>
            </w:pPr>
            <w:r>
              <w:rPr>
                <w:sz w:val="16"/>
              </w:rPr>
              <w:t>Especialista</w:t>
            </w:r>
          </w:p>
        </w:tc>
        <w:tc>
          <w:tcPr>
            <w:tcW w:w="1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4B4276EF" w14:textId="77777777" w:rsidR="006D77BA" w:rsidRDefault="006D77BA" w:rsidP="006D77BA">
            <w:pPr>
              <w:spacing w:after="0"/>
              <w:ind w:left="85"/>
              <w:jc w:val="center"/>
            </w:pPr>
            <w:r>
              <w:rPr>
                <w:sz w:val="16"/>
              </w:rPr>
              <w:t>Implementador</w:t>
            </w:r>
          </w:p>
        </w:tc>
        <w:tc>
          <w:tcPr>
            <w:tcW w:w="2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bottom"/>
          </w:tcPr>
          <w:p w14:paraId="4FD98298" w14:textId="77777777" w:rsidR="006D77BA" w:rsidRDefault="006D77BA" w:rsidP="006D77BA">
            <w:pPr>
              <w:spacing w:after="0"/>
              <w:ind w:left="81"/>
              <w:jc w:val="center"/>
            </w:pPr>
            <w:r>
              <w:rPr>
                <w:sz w:val="16"/>
              </w:rPr>
              <w:t>Finalizador</w:t>
            </w:r>
          </w:p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673DDE7" w14:textId="77777777" w:rsidR="006D77BA" w:rsidRDefault="006D77BA" w:rsidP="006D77BA">
            <w:pPr>
              <w:spacing w:after="0"/>
              <w:ind w:left="85"/>
              <w:jc w:val="center"/>
            </w:pPr>
            <w:r>
              <w:rPr>
                <w:sz w:val="16"/>
              </w:rPr>
              <w:t>Impulsor</w:t>
            </w:r>
          </w:p>
        </w:tc>
      </w:tr>
      <w:tr w:rsidR="006D77BA" w14:paraId="769E9738" w14:textId="77777777" w:rsidTr="006D77BA">
        <w:trPr>
          <w:gridAfter w:val="1"/>
          <w:wAfter w:w="359" w:type="dxa"/>
          <w:trHeight w:val="348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2A567F" w14:textId="2ABB8812" w:rsidR="006D77BA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23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45229A" w14:textId="77777777" w:rsidR="006D77BA" w:rsidRDefault="006D77BA" w:rsidP="006D77BA"/>
        </w:tc>
        <w:tc>
          <w:tcPr>
            <w:tcW w:w="11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4D26F8" w14:textId="01EC378E" w:rsidR="006D77BA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9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CB456" w14:textId="1A9F3C7F" w:rsidR="006D77BA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FF2294" w14:textId="6934BBDF" w:rsidR="006D77BA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9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DE71B8" w14:textId="69E09EB0" w:rsidR="006D77BA" w:rsidRDefault="006D77BA" w:rsidP="005C4C7D">
            <w:pPr>
              <w:jc w:val="center"/>
            </w:pPr>
          </w:p>
        </w:tc>
        <w:tc>
          <w:tcPr>
            <w:tcW w:w="22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BD4D2D" w14:textId="77777777" w:rsidR="006D77BA" w:rsidRDefault="006D77BA" w:rsidP="006D77BA"/>
        </w:tc>
        <w:tc>
          <w:tcPr>
            <w:tcW w:w="25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468D10" w14:textId="74311929" w:rsidR="006D77BA" w:rsidRDefault="005C4C7D" w:rsidP="005C4C7D">
            <w:pPr>
              <w:jc w:val="center"/>
            </w:pPr>
            <w:r>
              <w:t>X</w:t>
            </w:r>
          </w:p>
        </w:tc>
      </w:tr>
    </w:tbl>
    <w:p w14:paraId="3D1C3B93" w14:textId="77777777" w:rsidR="00E5243F" w:rsidRDefault="00E5243F">
      <w:pPr>
        <w:spacing w:after="0"/>
        <w:ind w:left="-1440" w:right="14400"/>
      </w:pPr>
    </w:p>
    <w:tbl>
      <w:tblPr>
        <w:tblStyle w:val="TableGrid"/>
        <w:tblW w:w="15160" w:type="dxa"/>
        <w:tblInd w:w="-1099" w:type="dxa"/>
        <w:tblCellMar>
          <w:top w:w="69" w:type="dxa"/>
          <w:left w:w="34" w:type="dxa"/>
          <w:bottom w:w="13" w:type="dxa"/>
          <w:right w:w="115" w:type="dxa"/>
        </w:tblCellMar>
        <w:tblLook w:val="04A0" w:firstRow="1" w:lastRow="0" w:firstColumn="1" w:lastColumn="0" w:noHBand="0" w:noVBand="1"/>
      </w:tblPr>
      <w:tblGrid>
        <w:gridCol w:w="7248"/>
        <w:gridCol w:w="2031"/>
        <w:gridCol w:w="1805"/>
        <w:gridCol w:w="1498"/>
        <w:gridCol w:w="1289"/>
        <w:gridCol w:w="1289"/>
      </w:tblGrid>
      <w:tr w:rsidR="00E5243F" w14:paraId="7CD2A154" w14:textId="77777777">
        <w:trPr>
          <w:trHeight w:val="614"/>
        </w:trPr>
        <w:tc>
          <w:tcPr>
            <w:tcW w:w="15160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DEDED"/>
          </w:tcPr>
          <w:p w14:paraId="7F265688" w14:textId="5831F551" w:rsidR="00E5243F" w:rsidRDefault="009F5766">
            <w:pPr>
              <w:spacing w:after="0"/>
              <w:ind w:left="921" w:right="850"/>
              <w:jc w:val="center"/>
            </w:pPr>
            <w:r>
              <w:rPr>
                <w:rFonts w:ascii="Century Gothic" w:eastAsia="Century Gothic" w:hAnsi="Century Gothic" w:cs="Century Gothic"/>
                <w:sz w:val="18"/>
              </w:rPr>
              <w:t xml:space="preserve">Explore a profundidad con el líder </w:t>
            </w:r>
            <w:r>
              <w:rPr>
                <w:rFonts w:ascii="Century Gothic" w:eastAsia="Century Gothic" w:hAnsi="Century Gothic" w:cs="Century Gothic"/>
                <w:sz w:val="18"/>
              </w:rPr>
              <w:t>sobre el funcionamiento del equipo frente a los siguientes aspectos y determine junto a el, su nivel de desarrollo, Esto le permitirá conocer al equipo y tener una visión más clara sobre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 las necesidades de mejora plante</w:t>
            </w:r>
            <w:r>
              <w:rPr>
                <w:rFonts w:ascii="Century Gothic" w:eastAsia="Century Gothic" w:hAnsi="Century Gothic" w:cs="Century Gothic"/>
                <w:sz w:val="18"/>
              </w:rPr>
              <w:t xml:space="preserve">adas por el cliente. </w:t>
            </w:r>
          </w:p>
        </w:tc>
      </w:tr>
      <w:tr w:rsidR="00E5243F" w14:paraId="5D70B5A6" w14:textId="77777777">
        <w:trPr>
          <w:trHeight w:val="624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37841285" w14:textId="77777777" w:rsidR="00E5243F" w:rsidRDefault="009F5766">
            <w:pPr>
              <w:spacing w:after="0"/>
              <w:ind w:left="83"/>
              <w:jc w:val="center"/>
            </w:pPr>
            <w:r>
              <w:rPr>
                <w:b/>
              </w:rPr>
              <w:t>Aspectos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0C74DA8" w14:textId="77777777" w:rsidR="00E5243F" w:rsidRDefault="009F5766">
            <w:pPr>
              <w:spacing w:after="0"/>
              <w:ind w:left="47"/>
              <w:jc w:val="center"/>
            </w:pPr>
            <w:r>
              <w:rPr>
                <w:b/>
              </w:rPr>
              <w:t xml:space="preserve">0-20% 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58FB21F6" w14:textId="77777777" w:rsidR="00E5243F" w:rsidRDefault="009F5766">
            <w:pPr>
              <w:spacing w:after="0"/>
              <w:ind w:left="98"/>
              <w:jc w:val="center"/>
            </w:pPr>
            <w:r>
              <w:rPr>
                <w:b/>
              </w:rPr>
              <w:t>21-40%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3552C4D7" w14:textId="77777777" w:rsidR="00E5243F" w:rsidRDefault="009F5766">
            <w:pPr>
              <w:spacing w:after="0"/>
              <w:ind w:left="97"/>
              <w:jc w:val="center"/>
            </w:pPr>
            <w:r>
              <w:rPr>
                <w:b/>
              </w:rPr>
              <w:t>41-60%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43564A37" w14:textId="77777777" w:rsidR="00E5243F" w:rsidRDefault="009F5766">
            <w:pPr>
              <w:spacing w:after="0"/>
              <w:ind w:left="100"/>
              <w:jc w:val="center"/>
            </w:pPr>
            <w:r>
              <w:rPr>
                <w:b/>
              </w:rPr>
              <w:t>61-80%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vAlign w:val="bottom"/>
          </w:tcPr>
          <w:p w14:paraId="6069FF36" w14:textId="77777777" w:rsidR="00E5243F" w:rsidRDefault="009F5766">
            <w:pPr>
              <w:spacing w:after="0"/>
              <w:ind w:left="98"/>
              <w:jc w:val="center"/>
            </w:pPr>
            <w:r>
              <w:rPr>
                <w:b/>
              </w:rPr>
              <w:t>81-100%</w:t>
            </w:r>
          </w:p>
        </w:tc>
      </w:tr>
      <w:tr w:rsidR="00E5243F" w14:paraId="1D9F92E3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F584E2" w14:textId="77777777" w:rsidR="00E5243F" w:rsidRDefault="009F5766">
            <w:pPr>
              <w:spacing w:after="0"/>
            </w:pPr>
            <w:r>
              <w:rPr>
                <w:sz w:val="20"/>
              </w:rPr>
              <w:t>Claridad en las responsabilidades y objetivos de cada cual.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7BB4D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953B6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6D45AE" w14:textId="439E9F20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1718DF" w14:textId="31206A66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21C2C" w14:textId="77777777" w:rsidR="00E5243F" w:rsidRDefault="00E5243F" w:rsidP="005C4C7D">
            <w:pPr>
              <w:jc w:val="center"/>
            </w:pPr>
          </w:p>
        </w:tc>
      </w:tr>
      <w:tr w:rsidR="00E5243F" w14:paraId="75E43E58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2CC36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Conocimiento de las fortalezas del ser y del hacer del otro.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0DA81" w14:textId="27185678" w:rsidR="00E5243F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FB6B1E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9393D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59CC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FB1F16" w14:textId="77777777" w:rsidR="00E5243F" w:rsidRDefault="00E5243F" w:rsidP="005C4C7D">
            <w:pPr>
              <w:jc w:val="center"/>
            </w:pPr>
          </w:p>
        </w:tc>
      </w:tr>
      <w:tr w:rsidR="00E5243F" w14:paraId="1234DC64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8AE61" w14:textId="77777777" w:rsidR="00E5243F" w:rsidRDefault="009F5766">
            <w:pPr>
              <w:spacing w:after="0"/>
            </w:pPr>
            <w:r>
              <w:rPr>
                <w:sz w:val="20"/>
              </w:rPr>
              <w:t>Impacto del servicio de cada cual, sobre los demás miembros del equipo.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6952F" w14:textId="5AD64E86" w:rsidR="00E5243F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15ECAA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4FF44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18E73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294D7" w14:textId="77777777" w:rsidR="00E5243F" w:rsidRDefault="00E5243F" w:rsidP="005C4C7D">
            <w:pPr>
              <w:jc w:val="center"/>
            </w:pPr>
          </w:p>
        </w:tc>
      </w:tr>
      <w:tr w:rsidR="00E5243F" w14:paraId="188F7FA6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7AB78" w14:textId="77777777" w:rsidR="00E5243F" w:rsidRDefault="009F5766">
            <w:pPr>
              <w:spacing w:after="0"/>
            </w:pPr>
            <w:r>
              <w:rPr>
                <w:sz w:val="20"/>
              </w:rPr>
              <w:t>Confianza entre los miembros del equipo.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79C47B" w14:textId="6A8F4C9C" w:rsidR="00E5243F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736AC4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3B10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A380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31A2A" w14:textId="77777777" w:rsidR="00E5243F" w:rsidRDefault="00E5243F" w:rsidP="005C4C7D">
            <w:pPr>
              <w:jc w:val="center"/>
            </w:pPr>
          </w:p>
        </w:tc>
      </w:tr>
      <w:tr w:rsidR="00E5243F" w14:paraId="74ADDC86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20B43B" w14:textId="775C3750" w:rsidR="00E5243F" w:rsidRDefault="006D77BA">
            <w:pPr>
              <w:spacing w:after="0"/>
            </w:pPr>
            <w:r>
              <w:rPr>
                <w:sz w:val="20"/>
              </w:rPr>
              <w:t>Filosofía</w:t>
            </w:r>
            <w:r w:rsidR="009F5766">
              <w:rPr>
                <w:sz w:val="20"/>
              </w:rPr>
              <w:t xml:space="preserve"> de trabajo basada en los valores del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F2CBB" w14:textId="74FAB273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53A7A0" w14:textId="50981216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52669D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37657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B2958" w14:textId="77777777" w:rsidR="00E5243F" w:rsidRDefault="00E5243F" w:rsidP="005C4C7D">
            <w:pPr>
              <w:jc w:val="center"/>
            </w:pPr>
          </w:p>
        </w:tc>
      </w:tr>
      <w:tr w:rsidR="00E5243F" w14:paraId="33DAFA5F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F1EC6D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Prácticas para la solución de problemas como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07F33A" w14:textId="5AD79E21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0AEBE8" w14:textId="72525018" w:rsidR="00E5243F" w:rsidRDefault="005C4C7D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091C98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9AA99F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69E74C" w14:textId="77777777" w:rsidR="00E5243F" w:rsidRDefault="00E5243F" w:rsidP="005C4C7D">
            <w:pPr>
              <w:jc w:val="center"/>
            </w:pPr>
          </w:p>
        </w:tc>
      </w:tr>
      <w:tr w:rsidR="00E5243F" w14:paraId="097C5E5E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3DBFB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Lenguaje apreciativo y asertivo en la comunicación de los miembros del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DB1DB3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F3D10" w14:textId="509CEB86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A64AE8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473B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26CC67" w14:textId="77777777" w:rsidR="00E5243F" w:rsidRDefault="00E5243F" w:rsidP="005C4C7D">
            <w:pPr>
              <w:jc w:val="center"/>
            </w:pPr>
          </w:p>
        </w:tc>
      </w:tr>
      <w:tr w:rsidR="00E5243F" w14:paraId="3245FA26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CF28D" w14:textId="77777777" w:rsidR="00E5243F" w:rsidRDefault="009F5766">
            <w:pPr>
              <w:spacing w:after="0"/>
            </w:pPr>
            <w:r>
              <w:rPr>
                <w:sz w:val="20"/>
              </w:rPr>
              <w:t>Control de impulsos y emociones frente a las situaciones criticas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31B9C1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FF33D" w14:textId="2F04565D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338A4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709803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8479EA" w14:textId="77777777" w:rsidR="00E5243F" w:rsidRDefault="00E5243F" w:rsidP="005C4C7D">
            <w:pPr>
              <w:jc w:val="center"/>
            </w:pPr>
          </w:p>
        </w:tc>
      </w:tr>
      <w:tr w:rsidR="00E5243F" w14:paraId="21BD9938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9A4C1C" w14:textId="77777777" w:rsidR="00E5243F" w:rsidRDefault="009F5766">
            <w:pPr>
              <w:spacing w:after="0"/>
            </w:pPr>
            <w:r>
              <w:rPr>
                <w:sz w:val="20"/>
              </w:rPr>
              <w:t>Respeto por las ideas y sugerencias de los demás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66B2E0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E91A03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97A861" w14:textId="5471E9BA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23490F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B6AAA7" w14:textId="77777777" w:rsidR="00E5243F" w:rsidRDefault="00E5243F" w:rsidP="005C4C7D">
            <w:pPr>
              <w:jc w:val="center"/>
            </w:pPr>
          </w:p>
        </w:tc>
      </w:tr>
      <w:tr w:rsidR="00E5243F" w14:paraId="4F910BDB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BB6F0" w14:textId="77777777" w:rsidR="00E5243F" w:rsidRDefault="009F5766">
            <w:pPr>
              <w:spacing w:after="0"/>
            </w:pPr>
            <w:r>
              <w:rPr>
                <w:sz w:val="20"/>
              </w:rPr>
              <w:lastRenderedPageBreak/>
              <w:t>Espacios de bienestar emocional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5D481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61F00" w14:textId="374B60D2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E00E15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88EF41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4F7039" w14:textId="77777777" w:rsidR="00E5243F" w:rsidRDefault="00E5243F" w:rsidP="005C4C7D">
            <w:pPr>
              <w:jc w:val="center"/>
            </w:pPr>
          </w:p>
        </w:tc>
      </w:tr>
      <w:tr w:rsidR="00E5243F" w14:paraId="5519758D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09F89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Espacios de relacionamiento grupal.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50F7C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DFAAD0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A8D23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947978" w14:textId="61CE3C18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04B826" w14:textId="77777777" w:rsidR="00E5243F" w:rsidRDefault="00E5243F" w:rsidP="005C4C7D">
            <w:pPr>
              <w:jc w:val="center"/>
            </w:pPr>
          </w:p>
        </w:tc>
      </w:tr>
      <w:tr w:rsidR="00E5243F" w14:paraId="7DE7B58F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BF83B4" w14:textId="77777777" w:rsidR="00E5243F" w:rsidRDefault="009F5766">
            <w:pPr>
              <w:spacing w:after="0"/>
            </w:pPr>
            <w:r>
              <w:rPr>
                <w:sz w:val="20"/>
              </w:rPr>
              <w:t>Calidad del trabajo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2C764A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2F649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F1C98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A8D767" w14:textId="3FE43C76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5C3846" w14:textId="77777777" w:rsidR="00E5243F" w:rsidRDefault="00E5243F" w:rsidP="005C4C7D">
            <w:pPr>
              <w:jc w:val="center"/>
            </w:pPr>
          </w:p>
        </w:tc>
      </w:tr>
      <w:tr w:rsidR="00E5243F" w14:paraId="43C01B0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D3C57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Capacitación y entrenamiento.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70A628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30A1E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82CF1" w14:textId="31F0493E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70DFC1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4F6E1" w14:textId="77777777" w:rsidR="00E5243F" w:rsidRDefault="00E5243F" w:rsidP="005C4C7D">
            <w:pPr>
              <w:jc w:val="center"/>
            </w:pPr>
          </w:p>
        </w:tc>
      </w:tr>
      <w:tr w:rsidR="00E5243F" w14:paraId="2C36081B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DA0781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Planeación estratégica y operativa del trabajo como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5EB488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40A8FC" w14:textId="6A36A936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9FB4BF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5DE21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74A31" w14:textId="77777777" w:rsidR="00E5243F" w:rsidRDefault="00E5243F" w:rsidP="005C4C7D">
            <w:pPr>
              <w:jc w:val="center"/>
            </w:pPr>
          </w:p>
        </w:tc>
      </w:tr>
      <w:tr w:rsidR="00E5243F" w14:paraId="521C4D4C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1B72C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Reuniones de seguimiento y control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3CD1C7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87B04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3F304" w14:textId="4E0666B7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AEA606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413E7" w14:textId="77777777" w:rsidR="00E5243F" w:rsidRDefault="00E5243F" w:rsidP="005C4C7D">
            <w:pPr>
              <w:jc w:val="center"/>
            </w:pPr>
          </w:p>
        </w:tc>
      </w:tr>
      <w:tr w:rsidR="00E5243F" w14:paraId="79404E2E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CE4849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Identidad y empoderamiento frente al rol de cada cual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B7CCAB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33A625" w14:textId="669F5C1C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9B41A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FF4167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D0548" w14:textId="77777777" w:rsidR="00E5243F" w:rsidRDefault="00E5243F" w:rsidP="005C4C7D">
            <w:pPr>
              <w:jc w:val="center"/>
            </w:pPr>
          </w:p>
        </w:tc>
      </w:tr>
      <w:tr w:rsidR="00E5243F" w14:paraId="251C912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042F4D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Liderazgo desde el rol más no desde la posición.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9768BA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99738C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2A2BE" w14:textId="0A9D9204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5A278B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ABD523" w14:textId="77777777" w:rsidR="00E5243F" w:rsidRDefault="00E5243F" w:rsidP="005C4C7D">
            <w:pPr>
              <w:jc w:val="center"/>
            </w:pPr>
          </w:p>
        </w:tc>
      </w:tr>
      <w:tr w:rsidR="00E5243F" w14:paraId="1012BED6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F98585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Disfrute de resultados como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841EED" w14:textId="59F74FE2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33B3F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4AEDC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5518FE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ACB7C5" w14:textId="77777777" w:rsidR="00E5243F" w:rsidRDefault="00E5243F" w:rsidP="005C4C7D">
            <w:pPr>
              <w:jc w:val="center"/>
            </w:pPr>
          </w:p>
        </w:tc>
      </w:tr>
      <w:tr w:rsidR="00E5243F" w14:paraId="72599C3B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FC90C" w14:textId="767622E2" w:rsidR="00E5243F" w:rsidRDefault="009F5766">
            <w:pPr>
              <w:spacing w:after="0"/>
            </w:pPr>
            <w:r>
              <w:rPr>
                <w:sz w:val="20"/>
              </w:rPr>
              <w:t>Retroalimentación apreciativa</w:t>
            </w:r>
            <w:r>
              <w:rPr>
                <w:sz w:val="20"/>
              </w:rPr>
              <w:t xml:space="preserve"> y espontánea del desempeño.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098C4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17504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2DDD1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E459B7" w14:textId="7FC08649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52A38F" w14:textId="77777777" w:rsidR="00E5243F" w:rsidRDefault="00E5243F" w:rsidP="005C4C7D">
            <w:pPr>
              <w:jc w:val="center"/>
            </w:pPr>
          </w:p>
        </w:tc>
      </w:tr>
      <w:tr w:rsidR="00E5243F" w14:paraId="227F7B0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CB8A3A" w14:textId="77777777" w:rsidR="00E5243F" w:rsidRDefault="009F5766">
            <w:pPr>
              <w:spacing w:after="0"/>
            </w:pPr>
            <w:r>
              <w:rPr>
                <w:sz w:val="20"/>
              </w:rPr>
              <w:t>Cultura del reconocimiento como equipo.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82CA96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2852F" w14:textId="17ECA205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DC0163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2E1E57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4EAE3E" w14:textId="77777777" w:rsidR="00E5243F" w:rsidRDefault="00E5243F" w:rsidP="005C4C7D">
            <w:pPr>
              <w:jc w:val="center"/>
            </w:pPr>
          </w:p>
        </w:tc>
      </w:tr>
      <w:tr w:rsidR="00E5243F" w14:paraId="782AF457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9FC68A" w14:textId="77777777" w:rsidR="00E5243F" w:rsidRDefault="009F5766">
            <w:pPr>
              <w:spacing w:after="0"/>
            </w:pPr>
            <w:r>
              <w:rPr>
                <w:sz w:val="20"/>
              </w:rPr>
              <w:t>Sensibilización frente al cambio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904D6F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F78918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33B9A" w14:textId="6C106B43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2273A4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BB153F" w14:textId="77777777" w:rsidR="00E5243F" w:rsidRDefault="00E5243F" w:rsidP="005C4C7D">
            <w:pPr>
              <w:jc w:val="center"/>
            </w:pPr>
          </w:p>
        </w:tc>
      </w:tr>
      <w:tr w:rsidR="00E5243F" w14:paraId="1BA4DABB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CA15F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Conocimiento de la historia y el origen organizacional.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78569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60D6C" w14:textId="4CEFD430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FDC0E0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D26A5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20568A" w14:textId="77777777" w:rsidR="00E5243F" w:rsidRDefault="00E5243F" w:rsidP="005C4C7D">
            <w:pPr>
              <w:jc w:val="center"/>
            </w:pPr>
          </w:p>
        </w:tc>
      </w:tr>
      <w:tr w:rsidR="00E5243F" w14:paraId="0D025D8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67EF4F" w14:textId="78400C36" w:rsidR="00E5243F" w:rsidRDefault="009F5766">
            <w:pPr>
              <w:spacing w:after="0"/>
            </w:pPr>
            <w:r>
              <w:rPr>
                <w:sz w:val="20"/>
              </w:rPr>
              <w:t xml:space="preserve">Participación del </w:t>
            </w:r>
            <w:r w:rsidR="006D77BA">
              <w:rPr>
                <w:sz w:val="20"/>
              </w:rPr>
              <w:t>líder</w:t>
            </w:r>
            <w:r>
              <w:rPr>
                <w:sz w:val="20"/>
              </w:rPr>
              <w:t xml:space="preserve"> en los procesos de cambio.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46618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DD69A2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A2732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2E7D9C" w14:textId="27AC102D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959859" w14:textId="77777777" w:rsidR="00E5243F" w:rsidRDefault="00E5243F" w:rsidP="005C4C7D">
            <w:pPr>
              <w:jc w:val="center"/>
            </w:pPr>
          </w:p>
        </w:tc>
      </w:tr>
      <w:tr w:rsidR="00E5243F" w14:paraId="28966203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CB0406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Respuesta del equipo cuando hay errores.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6616F2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8B27AB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7D9839" w14:textId="0EF566EB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459905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0C5E9C" w14:textId="77777777" w:rsidR="00E5243F" w:rsidRDefault="00E5243F" w:rsidP="005C4C7D">
            <w:pPr>
              <w:jc w:val="center"/>
            </w:pPr>
          </w:p>
        </w:tc>
      </w:tr>
      <w:tr w:rsidR="00E5243F" w14:paraId="2FC8079E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3AD0AD" w14:textId="3F248103" w:rsidR="00E5243F" w:rsidRDefault="009F5766">
            <w:pPr>
              <w:spacing w:after="0"/>
            </w:pPr>
            <w:r>
              <w:rPr>
                <w:sz w:val="20"/>
              </w:rPr>
              <w:t>Respuesta emocional del equipo cuando el líder llama la atención</w:t>
            </w:r>
            <w:r>
              <w:rPr>
                <w:sz w:val="20"/>
              </w:rPr>
              <w:t xml:space="preserve">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64508A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72BA38" w14:textId="7779ED4E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EA206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7ABC69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9AE820" w14:textId="77777777" w:rsidR="00E5243F" w:rsidRDefault="00E5243F" w:rsidP="005C4C7D">
            <w:pPr>
              <w:jc w:val="center"/>
            </w:pPr>
          </w:p>
        </w:tc>
      </w:tr>
      <w:tr w:rsidR="00E5243F" w14:paraId="167D1F55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8F2C5" w14:textId="3715171D" w:rsidR="00E5243F" w:rsidRDefault="009F5766">
            <w:pPr>
              <w:spacing w:after="0"/>
            </w:pPr>
            <w:r>
              <w:rPr>
                <w:sz w:val="20"/>
              </w:rPr>
              <w:t xml:space="preserve">Equidad en las </w:t>
            </w:r>
            <w:r w:rsidR="006D77BA">
              <w:rPr>
                <w:sz w:val="20"/>
              </w:rPr>
              <w:t>políticas</w:t>
            </w:r>
            <w:r>
              <w:rPr>
                <w:sz w:val="20"/>
              </w:rPr>
              <w:t xml:space="preserve"> y beneficios al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E63626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B82DB1" w14:textId="3B00724F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BDA9A2" w14:textId="40EB609D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216685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66DEC6" w14:textId="77777777" w:rsidR="00E5243F" w:rsidRDefault="00E5243F" w:rsidP="005C4C7D">
            <w:pPr>
              <w:jc w:val="center"/>
            </w:pPr>
          </w:p>
        </w:tc>
      </w:tr>
      <w:tr w:rsidR="00E5243F" w14:paraId="160C6E6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27CBB5" w14:textId="77777777" w:rsidR="00E5243F" w:rsidRDefault="009F5766">
            <w:pPr>
              <w:spacing w:after="0"/>
            </w:pPr>
            <w:r>
              <w:rPr>
                <w:sz w:val="20"/>
              </w:rPr>
              <w:t>Compromiso de los integrantes del equipo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BEB1B3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3FCCA" w14:textId="1B2E0DA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F5A646" w14:textId="20E63809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8C3E9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80C4D7" w14:textId="77777777" w:rsidR="00E5243F" w:rsidRDefault="00E5243F" w:rsidP="005C4C7D">
            <w:pPr>
              <w:jc w:val="center"/>
            </w:pPr>
          </w:p>
        </w:tc>
      </w:tr>
      <w:tr w:rsidR="00E5243F" w14:paraId="0AF1A980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460D2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Relaciones interpersonales entre los miembros del equipo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335EB6" w14:textId="50CE880C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540DD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562278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53AAC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58B3AB" w14:textId="77777777" w:rsidR="00E5243F" w:rsidRDefault="00E5243F" w:rsidP="005C4C7D">
            <w:pPr>
              <w:jc w:val="center"/>
            </w:pPr>
          </w:p>
        </w:tc>
      </w:tr>
      <w:tr w:rsidR="00E5243F" w14:paraId="54EDC9B9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004912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Manejo de los cambios en el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032DF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AC6E41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E73E6" w14:textId="6FD4CBE4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8138E9" w14:textId="0347AD6C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1343D" w14:textId="77777777" w:rsidR="00E5243F" w:rsidRDefault="00E5243F" w:rsidP="005C4C7D">
            <w:pPr>
              <w:jc w:val="center"/>
            </w:pPr>
          </w:p>
        </w:tc>
      </w:tr>
      <w:tr w:rsidR="00E5243F" w14:paraId="28A14636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09593" w14:textId="77777777" w:rsidR="00E5243F" w:rsidRDefault="009F5766">
            <w:pPr>
              <w:spacing w:after="0"/>
            </w:pPr>
            <w:r>
              <w:rPr>
                <w:sz w:val="20"/>
              </w:rPr>
              <w:t>Cohesión como equipo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6FA4D" w14:textId="519EEADB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CD23E7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E73D26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218165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DC812" w14:textId="77777777" w:rsidR="00E5243F" w:rsidRDefault="00E5243F" w:rsidP="005C4C7D">
            <w:pPr>
              <w:jc w:val="center"/>
            </w:pPr>
          </w:p>
        </w:tc>
      </w:tr>
      <w:tr w:rsidR="00E5243F" w14:paraId="70662C0F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F6021" w14:textId="77777777" w:rsidR="00E5243F" w:rsidRDefault="009F5766">
            <w:pPr>
              <w:spacing w:after="0"/>
            </w:pPr>
            <w:r>
              <w:rPr>
                <w:sz w:val="20"/>
              </w:rPr>
              <w:lastRenderedPageBreak/>
              <w:t xml:space="preserve">Lenguaje positivo y propositivo en el equipo.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7BC03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2499C0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B52B6" w14:textId="58A4BC3B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10E289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F9A7B" w14:textId="77777777" w:rsidR="00E5243F" w:rsidRDefault="00E5243F" w:rsidP="005C4C7D">
            <w:pPr>
              <w:jc w:val="center"/>
            </w:pPr>
          </w:p>
        </w:tc>
      </w:tr>
      <w:tr w:rsidR="00E5243F" w14:paraId="773DA308" w14:textId="77777777">
        <w:trPr>
          <w:trHeight w:val="290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B53150" w14:textId="06474D06" w:rsidR="00E5243F" w:rsidRDefault="009F5766">
            <w:pPr>
              <w:spacing w:after="0"/>
            </w:pPr>
            <w:r>
              <w:rPr>
                <w:sz w:val="20"/>
              </w:rPr>
              <w:t xml:space="preserve">Confianza en el </w:t>
            </w:r>
            <w:r w:rsidR="006D77BA">
              <w:rPr>
                <w:sz w:val="20"/>
              </w:rPr>
              <w:t>líder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319943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D178F4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1A0BC6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26A65" w14:textId="42D61A1F" w:rsidR="00E5243F" w:rsidRDefault="009511C1" w:rsidP="005C4C7D">
            <w:pPr>
              <w:jc w:val="center"/>
            </w:pPr>
            <w:r>
              <w:t>X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F878C3" w14:textId="77777777" w:rsidR="00E5243F" w:rsidRDefault="00E5243F" w:rsidP="005C4C7D">
            <w:pPr>
              <w:jc w:val="center"/>
            </w:pPr>
          </w:p>
        </w:tc>
      </w:tr>
      <w:tr w:rsidR="00E5243F" w14:paraId="766BF985" w14:textId="77777777">
        <w:trPr>
          <w:trHeight w:val="291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A47414" w14:textId="77777777" w:rsidR="00E5243F" w:rsidRDefault="009F5766">
            <w:pPr>
              <w:spacing w:after="0"/>
            </w:pPr>
            <w:r>
              <w:rPr>
                <w:sz w:val="20"/>
              </w:rPr>
              <w:t xml:space="preserve">Otro. 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05D4A5" w14:textId="77777777" w:rsidR="00E5243F" w:rsidRDefault="00E5243F" w:rsidP="005C4C7D">
            <w:pPr>
              <w:jc w:val="center"/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B8C51" w14:textId="77777777" w:rsidR="00E5243F" w:rsidRDefault="00E5243F" w:rsidP="005C4C7D">
            <w:pPr>
              <w:jc w:val="center"/>
            </w:pPr>
          </w:p>
        </w:tc>
        <w:tc>
          <w:tcPr>
            <w:tcW w:w="1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02D91E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5017A2" w14:textId="77777777" w:rsidR="00E5243F" w:rsidRDefault="00E5243F" w:rsidP="005C4C7D">
            <w:pPr>
              <w:jc w:val="center"/>
            </w:pP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7837C" w14:textId="77777777" w:rsidR="00E5243F" w:rsidRDefault="00E5243F" w:rsidP="005C4C7D">
            <w:pPr>
              <w:jc w:val="center"/>
            </w:pPr>
          </w:p>
        </w:tc>
      </w:tr>
      <w:tr w:rsidR="00E5243F" w14:paraId="68CEDF72" w14:textId="77777777">
        <w:trPr>
          <w:trHeight w:val="506"/>
        </w:trPr>
        <w:tc>
          <w:tcPr>
            <w:tcW w:w="7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505C7A" w14:textId="77777777" w:rsidR="00E5243F" w:rsidRDefault="009F5766">
            <w:pPr>
              <w:spacing w:after="0"/>
              <w:ind w:left="5"/>
            </w:pPr>
            <w:r>
              <w:t xml:space="preserve">Estilo de Liderazgo desde la perspectiva del cliente: </w:t>
            </w:r>
          </w:p>
        </w:tc>
        <w:tc>
          <w:tcPr>
            <w:tcW w:w="791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F88338" w14:textId="66B611E7" w:rsidR="00E5243F" w:rsidRPr="00076F57" w:rsidRDefault="009511C1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 Liderazgo Timotel.</w:t>
            </w:r>
          </w:p>
        </w:tc>
      </w:tr>
    </w:tbl>
    <w:p w14:paraId="635F0C07" w14:textId="77777777" w:rsidR="00E5243F" w:rsidRDefault="00E5243F">
      <w:pPr>
        <w:spacing w:after="0"/>
        <w:ind w:left="-1440" w:right="14400"/>
      </w:pPr>
    </w:p>
    <w:tbl>
      <w:tblPr>
        <w:tblStyle w:val="TableGrid"/>
        <w:tblW w:w="15130" w:type="dxa"/>
        <w:tblInd w:w="-1099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130"/>
      </w:tblGrid>
      <w:tr w:rsidR="00E5243F" w14:paraId="2658094D" w14:textId="77777777" w:rsidTr="009511C1">
        <w:trPr>
          <w:trHeight w:val="530"/>
        </w:trPr>
        <w:tc>
          <w:tcPr>
            <w:tcW w:w="1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505D4CCC" w14:textId="746E1686" w:rsidR="00E5243F" w:rsidRDefault="006D77BA">
            <w:pPr>
              <w:spacing w:after="0"/>
              <w:ind w:left="15"/>
              <w:jc w:val="center"/>
            </w:pPr>
            <w:r>
              <w:rPr>
                <w:sz w:val="36"/>
              </w:rPr>
              <w:t>¿</w:t>
            </w:r>
            <w:r w:rsidR="009F5766">
              <w:rPr>
                <w:sz w:val="36"/>
              </w:rPr>
              <w:t>Qué motiva y desmotiva al equipo?</w:t>
            </w:r>
          </w:p>
        </w:tc>
      </w:tr>
      <w:tr w:rsidR="009511C1" w14:paraId="5D11A3B3" w14:textId="77777777" w:rsidTr="00FD48E5">
        <w:trPr>
          <w:trHeight w:val="3298"/>
        </w:trPr>
        <w:tc>
          <w:tcPr>
            <w:tcW w:w="151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9491F2" w14:textId="77777777" w:rsidR="009511C1" w:rsidRPr="00076F57" w:rsidRDefault="009511C1">
            <w:pPr>
              <w:rPr>
                <w:rFonts w:ascii="Arial" w:hAnsi="Arial" w:cs="Arial"/>
                <w:sz w:val="24"/>
                <w:szCs w:val="24"/>
              </w:rPr>
            </w:pPr>
            <w:r w:rsidRPr="00076F57">
              <w:rPr>
                <w:rFonts w:ascii="Arial" w:hAnsi="Arial" w:cs="Arial"/>
                <w:sz w:val="24"/>
                <w:szCs w:val="24"/>
              </w:rPr>
              <w:t xml:space="preserve">El equipo se siente desmotivado por la falta de confianza y comunicación entre ellos, reconociendo que están más centrados en </w:t>
            </w:r>
            <w:r w:rsidR="00812A74" w:rsidRPr="00076F57">
              <w:rPr>
                <w:rFonts w:ascii="Arial" w:hAnsi="Arial" w:cs="Arial"/>
                <w:sz w:val="24"/>
                <w:szCs w:val="24"/>
              </w:rPr>
              <w:t xml:space="preserve">la ejecución individual de tareas y proyectos, reconociendo que podrían mejorar sus resultados aceptando opiniones y conocimientos de sus compañeros de trabajo. </w:t>
            </w:r>
          </w:p>
          <w:p w14:paraId="1A6984A0" w14:textId="654F23B2" w:rsidR="00812A74" w:rsidRDefault="00812A74">
            <w:r w:rsidRPr="00076F57">
              <w:rPr>
                <w:rFonts w:ascii="Arial" w:hAnsi="Arial" w:cs="Arial"/>
                <w:sz w:val="24"/>
                <w:szCs w:val="24"/>
              </w:rPr>
              <w:t>El equipo se siente motivado por el reconocimiento de sus logros, las oportunidades de crecimiento dentro de la empresa, los incentivos y bonificaciones, la confianza y el apoyo de sus líderes.</w:t>
            </w:r>
          </w:p>
        </w:tc>
      </w:tr>
      <w:tr w:rsidR="00E5243F" w14:paraId="594956AF" w14:textId="77777777" w:rsidTr="009511C1">
        <w:trPr>
          <w:trHeight w:val="533"/>
        </w:trPr>
        <w:tc>
          <w:tcPr>
            <w:tcW w:w="1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14:paraId="093BE192" w14:textId="77777777" w:rsidR="00E5243F" w:rsidRDefault="009F5766">
            <w:pPr>
              <w:spacing w:after="0"/>
              <w:ind w:left="14"/>
              <w:jc w:val="center"/>
            </w:pPr>
            <w:r>
              <w:rPr>
                <w:sz w:val="36"/>
              </w:rPr>
              <w:t>OBSERVACIONES</w:t>
            </w:r>
          </w:p>
        </w:tc>
      </w:tr>
      <w:tr w:rsidR="009511C1" w14:paraId="300A8BF9" w14:textId="77777777" w:rsidTr="009511C1">
        <w:trPr>
          <w:trHeight w:val="3300"/>
        </w:trPr>
        <w:tc>
          <w:tcPr>
            <w:tcW w:w="1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8F5DB3" w14:textId="54B437D4" w:rsidR="009511C1" w:rsidRDefault="009511C1" w:rsidP="009511C1">
            <w:pPr>
              <w:jc w:val="both"/>
            </w:pPr>
            <w:r>
              <w:rPr>
                <w:rFonts w:ascii="Arial" w:hAnsi="Arial" w:cs="Arial"/>
                <w:sz w:val="24"/>
                <w:szCs w:val="24"/>
                <w:lang w:val="es-MX"/>
              </w:rPr>
              <w:t>E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>n est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e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 momento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,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el grupo de ejecutivos que conforman el departamento legal de la </w:t>
            </w:r>
            <w:r>
              <w:rPr>
                <w:rFonts w:ascii="Arial" w:hAnsi="Arial" w:cs="Arial"/>
                <w:sz w:val="24"/>
                <w:szCs w:val="24"/>
              </w:rPr>
              <w:t>Empresa Provincial de Energía de Córdoba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 presentan 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cierta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resistencia a comunicarse eficazmente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 entre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ellos, generándose conflictos entre los 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miembros 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>del equipo, la confianza, la complementariedad y coordinación de acciones se han visto comprometidas, generando dificultades en el logro de objetivos y trabajo en equipo.  Estos ejecutivos tienen un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 grado valioso de conocimiento y experiencia,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 y</w:t>
            </w:r>
            <w:r w:rsidRPr="00E86473">
              <w:rPr>
                <w:rFonts w:ascii="Arial" w:hAnsi="Arial" w:cs="Arial"/>
                <w:sz w:val="24"/>
                <w:szCs w:val="24"/>
                <w:lang w:val="es-MX"/>
              </w:rPr>
              <w:t xml:space="preserve"> son importantes para la empresa en este momento de cambios y crecimiento.</w:t>
            </w:r>
            <w:r>
              <w:rPr>
                <w:rFonts w:ascii="Arial" w:hAnsi="Arial" w:cs="Arial"/>
                <w:sz w:val="24"/>
                <w:szCs w:val="24"/>
                <w:lang w:val="es-MX"/>
              </w:rPr>
              <w:t xml:space="preserve"> Por ello se requiere que logren consolidarse como equipo, mostrándose como líderes alineados con un alto grado de Conocimiento grupal, Confianza y Complicidad.</w:t>
            </w:r>
          </w:p>
        </w:tc>
      </w:tr>
    </w:tbl>
    <w:p w14:paraId="32ACB69E" w14:textId="77777777" w:rsidR="009F5766" w:rsidRDefault="009F5766"/>
    <w:sectPr w:rsidR="009F5766">
      <w:pgSz w:w="15840" w:h="12240" w:orient="landscape"/>
      <w:pgMar w:top="178" w:right="1440" w:bottom="25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43F"/>
    <w:rsid w:val="00076F57"/>
    <w:rsid w:val="004E0240"/>
    <w:rsid w:val="0050725D"/>
    <w:rsid w:val="005C4C7D"/>
    <w:rsid w:val="006A3B4A"/>
    <w:rsid w:val="006D77BA"/>
    <w:rsid w:val="00812A74"/>
    <w:rsid w:val="009511C1"/>
    <w:rsid w:val="009F5766"/>
    <w:rsid w:val="00E5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3AC77"/>
  <w15:docId w15:val="{0883516B-0AE8-4D96-9090-BA30BA4BE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792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PROYECCION HUMANA</dc:creator>
  <cp:keywords/>
  <cp:lastModifiedBy>Usuario</cp:lastModifiedBy>
  <cp:revision>4</cp:revision>
  <cp:lastPrinted>2020-08-10T19:35:00Z</cp:lastPrinted>
  <dcterms:created xsi:type="dcterms:W3CDTF">2020-08-10T19:35:00Z</dcterms:created>
  <dcterms:modified xsi:type="dcterms:W3CDTF">2020-08-10T19:45:00Z</dcterms:modified>
</cp:coreProperties>
</file>