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8C904" w14:textId="1F8406AE" w:rsidR="00987BD6" w:rsidRPr="00E018E8" w:rsidRDefault="00555660" w:rsidP="00912D89">
      <w:pPr>
        <w:pStyle w:val="Textoindependiente"/>
        <w:spacing w:before="158"/>
        <w:ind w:left="5566" w:right="5570"/>
        <w:jc w:val="both"/>
        <w:rPr>
          <w:color w:val="000000" w:themeColor="text1"/>
        </w:rPr>
      </w:pPr>
      <w:r w:rsidRPr="00E018E8">
        <w:rPr>
          <w:color w:val="000000" w:themeColor="text1"/>
        </w:rPr>
        <w:t xml:space="preserve">FICHA DE </w:t>
      </w:r>
      <w:r w:rsidR="00912D89" w:rsidRPr="00E018E8">
        <w:rPr>
          <w:color w:val="000000" w:themeColor="text1"/>
        </w:rPr>
        <w:t>OBSERVACIÓN Y REGISTRO DE COMPETENCIAS</w:t>
      </w:r>
    </w:p>
    <w:p w14:paraId="6BCCF4AE" w14:textId="0E177252" w:rsidR="00987BD6" w:rsidRPr="00E018E8" w:rsidRDefault="00C93737" w:rsidP="00912D89">
      <w:pPr>
        <w:spacing w:before="100" w:line="511" w:lineRule="auto"/>
        <w:ind w:right="12407"/>
        <w:rPr>
          <w:b/>
          <w:color w:val="000000" w:themeColor="text1"/>
          <w:sz w:val="20"/>
        </w:rPr>
      </w:pPr>
      <w:r w:rsidRPr="00E018E8">
        <w:rPr>
          <w:noProof/>
          <w:color w:val="000000" w:themeColor="text1"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F94B8" wp14:editId="194B6653">
                <wp:simplePos x="0" y="0"/>
                <wp:positionH relativeFrom="page">
                  <wp:posOffset>354842</wp:posOffset>
                </wp:positionH>
                <wp:positionV relativeFrom="paragraph">
                  <wp:posOffset>568088</wp:posOffset>
                </wp:positionV>
                <wp:extent cx="8975725" cy="4783540"/>
                <wp:effectExtent l="0" t="0" r="15875" b="171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5725" cy="47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36"/>
                              <w:gridCol w:w="1159"/>
                              <w:gridCol w:w="1159"/>
                              <w:gridCol w:w="4654"/>
                            </w:tblGrid>
                            <w:tr w:rsidR="00E018E8" w:rsidRPr="00E018E8" w14:paraId="15AC5AA2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D92E82" w14:textId="77777777" w:rsidR="00987BD6" w:rsidRPr="00E018E8" w:rsidRDefault="00555660">
                                  <w:pPr>
                                    <w:pStyle w:val="TableParagraph"/>
                                    <w:spacing w:before="61"/>
                                    <w:ind w:left="40"/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  <w:t>ACUERDOS DE SESIÓN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CDA1EFE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6E3FA87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0EB115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0071DD2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01DB0D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acompaña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identificar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5E155C6D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 reconfirma.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487B044" w14:textId="76B73E18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820569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B16456A" w14:textId="4D03FC50" w:rsidR="00987BD6" w:rsidRPr="00E018E8" w:rsidRDefault="00E018E8" w:rsidP="00CD7769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Al inicio se acompa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ñ</w:t>
                                  </w:r>
                                  <w:r w:rsidR="00CD7769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al equipo a </w:t>
                                  </w:r>
                                  <w:r w:rsidR="003E770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definir el objetivo de la sesi</w:t>
                                  </w:r>
                                  <w:r w:rsidR="003E770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3E770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, dando espacio a</w:t>
                                  </w:r>
                                  <w:r w:rsidR="00CD7769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l 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debate y acuerdo dentro del equipo para encontrar 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tema especifico que van a trabajar en esa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018E8" w:rsidRPr="00E018E8" w14:paraId="50840FD6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B3E25B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98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exprese lo que desea de él durante 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A39C3B0" w14:textId="6ED60CC9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514EC9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6EC6825D" w14:textId="4CAA5F5B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Totalmente</w:t>
                                  </w:r>
                                  <w:r w:rsidR="00EF7381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, abri</w:t>
                                  </w:r>
                                  <w:r w:rsidR="00EF7381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EF7381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el espacio para que expresen que necesitan de ella. </w:t>
                                  </w:r>
                                </w:p>
                              </w:tc>
                            </w:tr>
                            <w:tr w:rsidR="00E018E8" w:rsidRPr="00E018E8" w14:paraId="236AA21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5606DDD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establezca lo que ha de darse entre ellos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</w:p>
                                <w:p w14:paraId="0F63B16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éxito de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E9A32B4" w14:textId="579599C6" w:rsidR="00987BD6" w:rsidRPr="00E018E8" w:rsidRDefault="00721B86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C98259D" w14:textId="2959EB7F" w:rsidR="00987BD6" w:rsidRPr="00E018E8" w:rsidRDefault="00987BD6" w:rsidP="0005642F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E7EC8C" w14:textId="41521B45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="00721B86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Si, genero interacci</w:t>
                                  </w:r>
                                  <w:r w:rsidR="00721B86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721B86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para que establezcan lo que debe darse entre ellos. </w:t>
                                  </w:r>
                                </w:p>
                              </w:tc>
                            </w:tr>
                            <w:tr w:rsidR="00E018E8" w:rsidRPr="00E018E8" w14:paraId="5B00007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CD8D6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ayuda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definir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medidas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éxito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quieren</w:t>
                                  </w:r>
                                </w:p>
                                <w:p w14:paraId="35B426E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B460007" w14:textId="7BF61613" w:rsidR="00987BD6" w:rsidRPr="00E018E8" w:rsidRDefault="0005642F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77BF3A5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93ED862" w14:textId="2783A47B" w:rsidR="00987BD6" w:rsidRPr="00E018E8" w:rsidRDefault="009D00B7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coach propici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1F6EB0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la definici</w:t>
                                  </w:r>
                                  <w:r w:rsidR="001F6EB0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1F6EB0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de la medida de </w:t>
                                  </w:r>
                                  <w:r w:rsidR="001F6EB0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é</w:t>
                                  </w:r>
                                  <w:r w:rsidR="001F6EB0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xito para el equipo. </w:t>
                                  </w:r>
                                </w:p>
                              </w:tc>
                            </w:tr>
                            <w:tr w:rsidR="00E018E8" w:rsidRPr="00E018E8" w14:paraId="09EF840A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A1EBF6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explora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importante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significativo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acerca</w:t>
                                  </w:r>
                                </w:p>
                                <w:p w14:paraId="78A1BB04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 lo que desean 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F90782B" w14:textId="252DAEE7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5F033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C0BC0C8" w14:textId="5B4929A8" w:rsidR="00987BD6" w:rsidRPr="00E018E8" w:rsidRDefault="007A530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Se toma todo el tiempo y con las preguntas pertinentes para que se realice la exploraci</w:t>
                                  </w: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de una manera completa y clara.</w:t>
                                  </w:r>
                                </w:p>
                              </w:tc>
                            </w:tr>
                            <w:tr w:rsidR="00E018E8" w:rsidRPr="00E018E8" w14:paraId="3BF567A3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4A91C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98"/>
                                    </w:tabs>
                                    <w:spacing w:before="112" w:line="252" w:lineRule="auto"/>
                                    <w:ind w:right="85" w:firstLine="0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ayuda al equipo a definir lo que él cree que tiene que abordar o resolver, a fin de lograr lo que quiere en el período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6C180B1" w14:textId="649BA42A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72D8F2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F9A32B" w14:textId="09950D2F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Da el espacio para que se pueda definir y acordar entre el equipo, y el equipo lo tenga claro para poder avanzar.</w:t>
                                  </w:r>
                                </w:p>
                              </w:tc>
                            </w:tr>
                            <w:tr w:rsidR="00E018E8" w:rsidRPr="00E018E8" w14:paraId="3115EE7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5095A8D6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continúa la conversación dirigiendo la misma hacia 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resultado</w:t>
                                  </w:r>
                                </w:p>
                                <w:p w14:paraId="187B04A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buscado por el equipo, a menos que este indique otra cosa.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26ECF51" w14:textId="41F5CDB4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0141C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0EA6D3BF" w14:textId="022CC993" w:rsidR="00987BD6" w:rsidRPr="00E018E8" w:rsidRDefault="004E421B" w:rsidP="004E421B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Al inicio la coach explico la mec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nica de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claramente marcando el 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objetivo para que el equipo se lleve lo que quiere llevarse</w:t>
                                  </w:r>
                                </w:p>
                              </w:tc>
                            </w:tr>
                            <w:tr w:rsidR="00E018E8" w:rsidRPr="00E018E8" w14:paraId="66B0D8D2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316A789E" w14:textId="77777777" w:rsidR="00987BD6" w:rsidRPr="00E018E8" w:rsidRDefault="00555660">
                                  <w:pPr>
                                    <w:pStyle w:val="TableParagraph"/>
                                    <w:spacing w:before="59"/>
                                    <w:ind w:left="40"/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  <w:t>CONFIANZA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CA20503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EA7261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D6D570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77D3432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97AE780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144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reconoce y respeta los aportes del equipo en la sesión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coaching.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B0FF2F6" w14:textId="66B335A1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DE8C2E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58AC5CE" w14:textId="3FBAC2BB" w:rsidR="00987BD6" w:rsidRPr="00E018E8" w:rsidRDefault="00E1749C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Si. </w:t>
                                  </w:r>
                                </w:p>
                              </w:tc>
                            </w:tr>
                            <w:tr w:rsidR="00E018E8" w:rsidRPr="00E018E8" w14:paraId="64186403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C42EC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expresa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su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apoyo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comprensión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situaciones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emociones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del</w:t>
                                  </w:r>
                                </w:p>
                                <w:p w14:paraId="4743224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5877248" w14:textId="20CD89A8" w:rsidR="00987BD6" w:rsidRPr="00E018E8" w:rsidRDefault="0005642F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382898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D7A338C" w14:textId="1FDA95E9" w:rsidR="00987BD6" w:rsidRPr="00E018E8" w:rsidRDefault="0038269C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Si</w:t>
                                  </w:r>
                                  <w:r w:rsidR="00DA2DC4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fue 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emp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tica durante toda la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018E8" w:rsidRPr="00E018E8" w14:paraId="62B3BDDE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6C1C559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fomenta la participación y expresión de todos sus miembros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3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durante</w:t>
                                  </w:r>
                                </w:p>
                                <w:p w14:paraId="22BC9D48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 sesión de coaching de equipos.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8EAA49B" w14:textId="06FC0DF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CB992C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6415056" w14:textId="240A8B1F" w:rsidR="00987BD6" w:rsidRPr="00E018E8" w:rsidRDefault="00F96558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Hizo participar a todos los integrantes del equipo fomentando la expresi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de todos.</w:t>
                                  </w:r>
                                </w:p>
                              </w:tc>
                            </w:tr>
                            <w:tr w:rsidR="00E018E8" w:rsidRPr="00E018E8" w14:paraId="1477C00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487EA8E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es espontáneo y carismático en su forma de interactuar con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</w:p>
                                <w:p w14:paraId="0D3E1B90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 durante las 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2B40BDA" w14:textId="06E58B3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03767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9B2F71" w14:textId="43F05847" w:rsidR="00987BD6" w:rsidRPr="00E018E8" w:rsidRDefault="00355BE9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Sandra en muy tranquila y contagia su tranquilidad propiciando </w:t>
                                  </w:r>
                                  <w:proofErr w:type="gramStart"/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una buen clima</w:t>
                                  </w:r>
                                  <w:proofErr w:type="gramEnd"/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para que los miembros interact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en y generando sinergia entre ellos.  </w:t>
                                  </w:r>
                                </w:p>
                              </w:tc>
                            </w:tr>
                          </w:tbl>
                          <w:p w14:paraId="510E3B9C" w14:textId="77777777" w:rsidR="00987BD6" w:rsidRPr="00987C14" w:rsidRDefault="00987BD6">
                            <w:pPr>
                              <w:pStyle w:val="Textoindependiente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F94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95pt;margin-top:44.75pt;width:706.75pt;height:37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36"/>
                        <w:gridCol w:w="1159"/>
                        <w:gridCol w:w="1159"/>
                        <w:gridCol w:w="4654"/>
                      </w:tblGrid>
                      <w:tr w:rsidR="00E018E8" w:rsidRPr="00E018E8" w14:paraId="15AC5AA2" w14:textId="77777777">
                        <w:trPr>
                          <w:trHeight w:val="423"/>
                        </w:trPr>
                        <w:tc>
                          <w:tcPr>
                            <w:tcW w:w="7136" w:type="dxa"/>
                          </w:tcPr>
                          <w:p w14:paraId="7ED92E82" w14:textId="77777777" w:rsidR="00987BD6" w:rsidRPr="00E018E8" w:rsidRDefault="00555660">
                            <w:pPr>
                              <w:pStyle w:val="TableParagraph"/>
                              <w:spacing w:before="61"/>
                              <w:ind w:left="40"/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  <w:t>ACUERDOS DE SESIÓN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CDA1EFE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6E3FA87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30EB115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0071DD2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101DB0D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acompaña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identificar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</w:p>
                          <w:p w14:paraId="5E155C6D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 reconfirma.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487B044" w14:textId="76B73E18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820569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B16456A" w14:textId="4D03FC50" w:rsidR="00987BD6" w:rsidRPr="00E018E8" w:rsidRDefault="00E018E8" w:rsidP="00CD7769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Al inicio se acompa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ñ</w:t>
                            </w:r>
                            <w:r w:rsidR="00CD7769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al equipo a </w:t>
                            </w:r>
                            <w:r w:rsidR="003E770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definir el objetivo de la sesi</w:t>
                            </w:r>
                            <w:r w:rsidR="003E770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3E770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, dando espacio a</w:t>
                            </w:r>
                            <w:r w:rsidR="00CD7769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l 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debate y acuerdo dentro del equipo para encontrar 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tema especifico que van a trabajar en esa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</w:p>
                        </w:tc>
                      </w:tr>
                      <w:tr w:rsidR="00E018E8" w:rsidRPr="00E018E8" w14:paraId="50840FD6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B3E25B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98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exprese lo que desea de él durante la</w:t>
                            </w:r>
                            <w:r w:rsidRPr="00E018E8">
                              <w:rPr>
                                <w:color w:val="000000" w:themeColor="text1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A39C3B0" w14:textId="6ED60CC9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514EC9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6EC6825D" w14:textId="4CAA5F5B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Totalmente</w:t>
                            </w:r>
                            <w:r w:rsidR="00EF7381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, abri</w:t>
                            </w:r>
                            <w:r w:rsidR="00EF7381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EF7381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el espacio para que expresen que necesitan de ella. </w:t>
                            </w:r>
                          </w:p>
                        </w:tc>
                      </w:tr>
                      <w:tr w:rsidR="00E018E8" w:rsidRPr="00E018E8" w14:paraId="236AA21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75606DDD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establezca lo que ha de darse entre ellos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</w:p>
                          <w:p w14:paraId="0F63B16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éxito de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E9A32B4" w14:textId="579599C6" w:rsidR="00987BD6" w:rsidRPr="00E018E8" w:rsidRDefault="00721B86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C98259D" w14:textId="2959EB7F" w:rsidR="00987BD6" w:rsidRPr="00E018E8" w:rsidRDefault="00987BD6" w:rsidP="0005642F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73E7EC8C" w14:textId="41521B45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721B86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Si, genero interacci</w:t>
                            </w:r>
                            <w:r w:rsidR="00721B86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721B86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para que establezcan lo que debe darse entre ellos. </w:t>
                            </w:r>
                          </w:p>
                        </w:tc>
                      </w:tr>
                      <w:tr w:rsidR="00E018E8" w:rsidRPr="00E018E8" w14:paraId="5B00007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4CD8D6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ayuda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definir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medidas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éxito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quieren</w:t>
                            </w:r>
                          </w:p>
                          <w:p w14:paraId="35B426E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B460007" w14:textId="7BF61613" w:rsidR="00987BD6" w:rsidRPr="00E018E8" w:rsidRDefault="0005642F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77BF3A5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93ED862" w14:textId="2783A47B" w:rsidR="00987BD6" w:rsidRPr="00E018E8" w:rsidRDefault="009D00B7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coach propici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1F6EB0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la definici</w:t>
                            </w:r>
                            <w:r w:rsidR="001F6EB0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1F6EB0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de la medida de </w:t>
                            </w:r>
                            <w:r w:rsidR="001F6EB0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é</w:t>
                            </w:r>
                            <w:r w:rsidR="001F6EB0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xito para el equipo. </w:t>
                            </w:r>
                          </w:p>
                        </w:tc>
                      </w:tr>
                      <w:tr w:rsidR="00E018E8" w:rsidRPr="00E018E8" w14:paraId="09EF840A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A1EBF6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explora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es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importante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o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significativo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acerca</w:t>
                            </w:r>
                          </w:p>
                          <w:p w14:paraId="78A1BB04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 lo que desean 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F90782B" w14:textId="252DAEE7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5F033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C0BC0C8" w14:textId="5B4929A8" w:rsidR="00987BD6" w:rsidRPr="00E018E8" w:rsidRDefault="007A530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Se toma todo el tiempo y con las preguntas pertinentes para que se realice la exploraci</w:t>
                            </w: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de una manera completa y clara.</w:t>
                            </w:r>
                          </w:p>
                        </w:tc>
                      </w:tr>
                      <w:tr w:rsidR="00E018E8" w:rsidRPr="00E018E8" w14:paraId="3BF567A3" w14:textId="77777777">
                        <w:trPr>
                          <w:trHeight w:val="683"/>
                        </w:trPr>
                        <w:tc>
                          <w:tcPr>
                            <w:tcW w:w="7136" w:type="dxa"/>
                          </w:tcPr>
                          <w:p w14:paraId="44A91C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98"/>
                              </w:tabs>
                              <w:spacing w:before="112" w:line="252" w:lineRule="auto"/>
                              <w:ind w:right="85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ayuda al equipo a definir lo que él cree que tiene que abordar o resolver, a fin de lograr lo que quiere en el período de</w:t>
                            </w:r>
                            <w:r w:rsidRPr="00E018E8">
                              <w:rPr>
                                <w:color w:val="000000" w:themeColor="text1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6C180B1" w14:textId="649BA42A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72D8F2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F9A32B" w14:textId="09950D2F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Da el espacio para que se pueda definir y acordar entre el equipo, y el equipo lo tenga claro para poder avanzar.</w:t>
                            </w:r>
                          </w:p>
                        </w:tc>
                      </w:tr>
                      <w:tr w:rsidR="00E018E8" w:rsidRPr="00E018E8" w14:paraId="3115EE7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5095A8D6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continúa la conversación dirigiendo la misma hacia el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resultado</w:t>
                            </w:r>
                          </w:p>
                          <w:p w14:paraId="187B04A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buscado por el equipo, a menos que este indique otra cosa.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26ECF51" w14:textId="41F5CDB4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0141C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0EA6D3BF" w14:textId="022CC993" w:rsidR="00987BD6" w:rsidRPr="00E018E8" w:rsidRDefault="004E421B" w:rsidP="004E421B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Al inicio la coach explico la mec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nica de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claramente marcando el 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objetivo para que el equipo se lleve lo que quiere llevarse</w:t>
                            </w:r>
                          </w:p>
                        </w:tc>
                      </w:tr>
                      <w:tr w:rsidR="00E018E8" w:rsidRPr="00E018E8" w14:paraId="66B0D8D2" w14:textId="77777777">
                        <w:trPr>
                          <w:trHeight w:val="409"/>
                        </w:trPr>
                        <w:tc>
                          <w:tcPr>
                            <w:tcW w:w="7136" w:type="dxa"/>
                          </w:tcPr>
                          <w:p w14:paraId="316A789E" w14:textId="77777777" w:rsidR="00987BD6" w:rsidRPr="00E018E8" w:rsidRDefault="00555660">
                            <w:pPr>
                              <w:pStyle w:val="TableParagraph"/>
                              <w:spacing w:before="59"/>
                              <w:ind w:left="40"/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  <w:t>CONFIANZA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CA20503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EA7261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D6D570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77D3432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97AE780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144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reconoce y respeta los aportes del equipo en la sesión de</w:t>
                            </w:r>
                            <w:r w:rsidRPr="00E018E8">
                              <w:rPr>
                                <w:color w:val="000000" w:themeColor="text1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coaching.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B0FF2F6" w14:textId="66B335A1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DE8C2E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58AC5CE" w14:textId="3FBAC2BB" w:rsidR="00987BD6" w:rsidRPr="00E018E8" w:rsidRDefault="00E1749C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Si. </w:t>
                            </w:r>
                          </w:p>
                        </w:tc>
                      </w:tr>
                      <w:tr w:rsidR="00E018E8" w:rsidRPr="00E018E8" w14:paraId="64186403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7EC42EC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expresa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su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apoyo</w:t>
                            </w:r>
                            <w:r w:rsidRPr="00E018E8">
                              <w:rPr>
                                <w:color w:val="000000" w:themeColor="text1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comprensión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situaciones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emociones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del</w:t>
                            </w:r>
                          </w:p>
                          <w:p w14:paraId="4743224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5877248" w14:textId="20CD89A8" w:rsidR="00987BD6" w:rsidRPr="00E018E8" w:rsidRDefault="0005642F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382898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D7A338C" w14:textId="1FDA95E9" w:rsidR="00987BD6" w:rsidRPr="00E018E8" w:rsidRDefault="0038269C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Si</w:t>
                            </w:r>
                            <w:r w:rsidR="00DA2DC4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fue 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emp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tica durante toda la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</w:p>
                        </w:tc>
                      </w:tr>
                      <w:tr w:rsidR="00E018E8" w:rsidRPr="00E018E8" w14:paraId="62B3BDDE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16C1C559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fomenta la participación y expresión de todos sus miembros</w:t>
                            </w:r>
                            <w:r w:rsidRPr="00E018E8">
                              <w:rPr>
                                <w:color w:val="000000" w:themeColor="text1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durante</w:t>
                            </w:r>
                          </w:p>
                          <w:p w14:paraId="22BC9D48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 sesión de coaching de equipos.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8EAA49B" w14:textId="06FC0DF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CB992C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6415056" w14:textId="240A8B1F" w:rsidR="00987BD6" w:rsidRPr="00E018E8" w:rsidRDefault="00F96558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Hizo participar a todos los integrantes del equipo fomentando la expresi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de todos.</w:t>
                            </w:r>
                          </w:p>
                        </w:tc>
                      </w:tr>
                      <w:tr w:rsidR="00E018E8" w:rsidRPr="00E018E8" w14:paraId="1477C00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487EA8E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es espontáneo y carismático en su forma de interactuar con</w:t>
                            </w:r>
                            <w:r w:rsidRPr="00E018E8">
                              <w:rPr>
                                <w:color w:val="000000" w:themeColor="text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</w:p>
                          <w:p w14:paraId="0D3E1B90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 durante las 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2B40BDA" w14:textId="06E58B3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03767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9B2F71" w14:textId="43F05847" w:rsidR="00987BD6" w:rsidRPr="00E018E8" w:rsidRDefault="00355BE9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Sandra en muy tranquila y contagia su tranquilidad propiciando </w:t>
                            </w:r>
                            <w:proofErr w:type="gramStart"/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una buen clima</w:t>
                            </w:r>
                            <w:proofErr w:type="gramEnd"/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para que los miembros interact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ú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en y generando sinergia entre ellos.  </w:t>
                            </w:r>
                          </w:p>
                        </w:tc>
                      </w:tr>
                    </w:tbl>
                    <w:p w14:paraId="510E3B9C" w14:textId="77777777" w:rsidR="00987BD6" w:rsidRPr="00987C14" w:rsidRDefault="00987BD6">
                      <w:pPr>
                        <w:pStyle w:val="Textoindependiente"/>
                        <w:rPr>
                          <w:color w:val="0070C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856A8" w:rsidRPr="00E018E8">
        <w:rPr>
          <w:noProof/>
          <w:color w:val="000000" w:themeColor="text1"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5D6104" wp14:editId="63A862D0">
                <wp:simplePos x="0" y="0"/>
                <wp:positionH relativeFrom="page">
                  <wp:posOffset>4893945</wp:posOffset>
                </wp:positionH>
                <wp:positionV relativeFrom="paragraph">
                  <wp:posOffset>243840</wp:posOffset>
                </wp:positionV>
                <wp:extent cx="44297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C69472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5.35pt,19.2pt" to="734.1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" strokeweight=".84pt">
                <w10:wrap anchorx="page"/>
              </v:line>
            </w:pict>
          </mc:Fallback>
        </mc:AlternateContent>
      </w:r>
    </w:p>
    <w:p w14:paraId="30D3B158" w14:textId="55A45E72" w:rsidR="00987BD6" w:rsidRPr="00E018E8" w:rsidRDefault="00E018E8">
      <w:pPr>
        <w:spacing w:line="511" w:lineRule="auto"/>
        <w:rPr>
          <w:color w:val="000000" w:themeColor="text1"/>
          <w:sz w:val="20"/>
        </w:rPr>
        <w:sectPr w:rsidR="00987BD6" w:rsidRPr="00E018E8">
          <w:type w:val="continuous"/>
          <w:pgSz w:w="15840" w:h="12240" w:orient="landscape"/>
          <w:pgMar w:top="1080" w:right="1040" w:bottom="280" w:left="460" w:header="720" w:footer="720" w:gutter="0"/>
          <w:cols w:space="720"/>
        </w:sectPr>
      </w:pPr>
      <w:r>
        <w:rPr>
          <w:color w:val="000000" w:themeColor="text1"/>
          <w:sz w:val="20"/>
        </w:rPr>
        <w:t xml:space="preserve">Coach:  </w:t>
      </w:r>
      <w:r w:rsidR="001B5E16">
        <w:rPr>
          <w:color w:val="000000" w:themeColor="text1"/>
          <w:sz w:val="20"/>
        </w:rPr>
        <w:t>Sandra Liliana García</w:t>
      </w:r>
      <w:r>
        <w:rPr>
          <w:color w:val="000000" w:themeColor="text1"/>
          <w:sz w:val="20"/>
        </w:rPr>
        <w:t xml:space="preserve">  - </w:t>
      </w:r>
      <w:r w:rsidR="001B5E16">
        <w:rPr>
          <w:color w:val="000000" w:themeColor="text1"/>
          <w:sz w:val="20"/>
        </w:rPr>
        <w:t>Sesión N 12</w:t>
      </w:r>
      <w:r>
        <w:rPr>
          <w:color w:val="000000" w:themeColor="text1"/>
          <w:sz w:val="20"/>
        </w:rPr>
        <w:t xml:space="preserve">  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45012BD7" w14:textId="77777777">
        <w:trPr>
          <w:trHeight w:val="409"/>
        </w:trPr>
        <w:tc>
          <w:tcPr>
            <w:tcW w:w="7136" w:type="dxa"/>
          </w:tcPr>
          <w:p w14:paraId="444759CE" w14:textId="77777777" w:rsidR="00987BD6" w:rsidRPr="00E018E8" w:rsidRDefault="00555660">
            <w:pPr>
              <w:pStyle w:val="TableParagraph"/>
              <w:spacing w:before="4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lastRenderedPageBreak/>
              <w:t>ESCUCHA ACTIVA</w:t>
            </w:r>
          </w:p>
        </w:tc>
        <w:tc>
          <w:tcPr>
            <w:tcW w:w="1159" w:type="dxa"/>
          </w:tcPr>
          <w:p w14:paraId="004D0FB4" w14:textId="77777777" w:rsidR="00987BD6" w:rsidRPr="00E018E8" w:rsidRDefault="00555660">
            <w:pPr>
              <w:pStyle w:val="TableParagraph"/>
              <w:spacing w:before="10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7601408" w14:textId="77777777" w:rsidR="00987BD6" w:rsidRPr="00E018E8" w:rsidRDefault="00555660">
            <w:pPr>
              <w:pStyle w:val="TableParagraph"/>
              <w:spacing w:before="10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2BED2DC2" w14:textId="77777777" w:rsidR="00987BD6" w:rsidRPr="00E018E8" w:rsidRDefault="00555660">
            <w:pPr>
              <w:pStyle w:val="TableParagraph"/>
              <w:spacing w:before="10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8CA68A5" w14:textId="77777777">
        <w:trPr>
          <w:trHeight w:val="447"/>
        </w:trPr>
        <w:tc>
          <w:tcPr>
            <w:tcW w:w="7136" w:type="dxa"/>
          </w:tcPr>
          <w:p w14:paraId="58FBB211" w14:textId="77777777" w:rsidR="00987BD6" w:rsidRPr="00E018E8" w:rsidRDefault="00555660">
            <w:pPr>
              <w:pStyle w:val="TableParagraph"/>
              <w:numPr>
                <w:ilvl w:val="0"/>
                <w:numId w:val="3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realiza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relacionadas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desea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llevar</w:t>
            </w:r>
          </w:p>
          <w:p w14:paraId="4AEB23A5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 la sesión.</w:t>
            </w:r>
          </w:p>
        </w:tc>
        <w:tc>
          <w:tcPr>
            <w:tcW w:w="1159" w:type="dxa"/>
          </w:tcPr>
          <w:p w14:paraId="39C3593E" w14:textId="55D26765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43735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ADC0CE" w14:textId="670513F2" w:rsidR="00987BD6" w:rsidRPr="00E018E8" w:rsidRDefault="009D00B7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Durante toda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se advirti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una escucha activa.</w:t>
            </w:r>
          </w:p>
        </w:tc>
      </w:tr>
      <w:tr w:rsidR="00E018E8" w:rsidRPr="00E018E8" w14:paraId="10BA9F56" w14:textId="77777777">
        <w:trPr>
          <w:trHeight w:val="448"/>
        </w:trPr>
        <w:tc>
          <w:tcPr>
            <w:tcW w:w="7136" w:type="dxa"/>
          </w:tcPr>
          <w:p w14:paraId="581D3232" w14:textId="77777777" w:rsidR="00987BD6" w:rsidRPr="00E018E8" w:rsidRDefault="00555660">
            <w:pPr>
              <w:pStyle w:val="TableParagraph"/>
              <w:numPr>
                <w:ilvl w:val="0"/>
                <w:numId w:val="3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uso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significado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palabras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equipo;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través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731B811A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parafraseo, aplicando con ellos una escucha empática.</w:t>
            </w:r>
          </w:p>
        </w:tc>
        <w:tc>
          <w:tcPr>
            <w:tcW w:w="1159" w:type="dxa"/>
          </w:tcPr>
          <w:p w14:paraId="0134B397" w14:textId="2C28662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DDA661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E8C8AEE" w14:textId="464E9617" w:rsidR="00987BD6" w:rsidRPr="00E018E8" w:rsidRDefault="009D00B7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en varias oportunidades indago sobre el significado de algunas frases y palabras.</w:t>
            </w:r>
            <w:r w:rsidR="00AA25E2" w:rsidRPr="00E018E8">
              <w:rPr>
                <w:rFonts w:ascii="Times New Roman"/>
                <w:color w:val="000000" w:themeColor="text1"/>
                <w:sz w:val="18"/>
              </w:rPr>
              <w:t xml:space="preserve"> </w:t>
            </w:r>
          </w:p>
        </w:tc>
      </w:tr>
      <w:tr w:rsidR="00E018E8" w:rsidRPr="00E018E8" w14:paraId="00A8C725" w14:textId="77777777">
        <w:trPr>
          <w:trHeight w:val="447"/>
        </w:trPr>
        <w:tc>
          <w:tcPr>
            <w:tcW w:w="7136" w:type="dxa"/>
          </w:tcPr>
          <w:p w14:paraId="627F55AC" w14:textId="77777777" w:rsidR="00987BD6" w:rsidRPr="00E018E8" w:rsidRDefault="00555660">
            <w:pPr>
              <w:pStyle w:val="TableParagraph"/>
              <w:numPr>
                <w:ilvl w:val="0"/>
                <w:numId w:val="37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emociones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sentimientos</w:t>
            </w:r>
            <w:r w:rsidRPr="00E018E8">
              <w:rPr>
                <w:color w:val="000000" w:themeColor="text1"/>
                <w:spacing w:val="3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generan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diversas</w:t>
            </w:r>
          </w:p>
          <w:p w14:paraId="4A06808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situaciones expresadas por el equipo.</w:t>
            </w:r>
          </w:p>
        </w:tc>
        <w:tc>
          <w:tcPr>
            <w:tcW w:w="1159" w:type="dxa"/>
          </w:tcPr>
          <w:p w14:paraId="767C803E" w14:textId="7FE5EE45" w:rsidR="00987BD6" w:rsidRPr="00E018E8" w:rsidRDefault="0038269C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150D13F" w14:textId="1A992324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782824" w14:textId="000A1D1B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63DE94AF" w14:textId="77777777">
        <w:trPr>
          <w:trHeight w:val="447"/>
        </w:trPr>
        <w:tc>
          <w:tcPr>
            <w:tcW w:w="7136" w:type="dxa"/>
          </w:tcPr>
          <w:p w14:paraId="65EC96A7" w14:textId="77777777" w:rsidR="00987BD6" w:rsidRPr="00E018E8" w:rsidRDefault="00555660">
            <w:pPr>
              <w:pStyle w:val="TableParagraph"/>
              <w:numPr>
                <w:ilvl w:val="0"/>
                <w:numId w:val="3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y explora el tono de voz del equipo, el ritmo con el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405C780F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habla o la inflexión, según corresponda.</w:t>
            </w:r>
          </w:p>
        </w:tc>
        <w:tc>
          <w:tcPr>
            <w:tcW w:w="1159" w:type="dxa"/>
          </w:tcPr>
          <w:p w14:paraId="3676B243" w14:textId="261A514E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A193E1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2C28F" w14:textId="062BB7A3" w:rsidR="00987BD6" w:rsidRPr="00E018E8" w:rsidRDefault="0048345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Quiz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s no lo hizo de manera </w:t>
            </w:r>
            <w:proofErr w:type="gramStart"/>
            <w:r w:rsidR="00083613">
              <w:rPr>
                <w:rFonts w:ascii="Times New Roman"/>
                <w:color w:val="000000" w:themeColor="text1"/>
                <w:sz w:val="18"/>
              </w:rPr>
              <w:t>expresa</w:t>
            </w:r>
            <w:proofErr w:type="gramEnd"/>
            <w:r w:rsidR="00083613">
              <w:rPr>
                <w:rFonts w:ascii="Times New Roman"/>
                <w:color w:val="000000" w:themeColor="text1"/>
                <w:sz w:val="18"/>
              </w:rPr>
              <w:t xml:space="preserve"> pero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si danz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en el ritmo y tono de voz el equipo. </w:t>
            </w:r>
          </w:p>
        </w:tc>
      </w:tr>
      <w:tr w:rsidR="00E018E8" w:rsidRPr="00E018E8" w14:paraId="2719A059" w14:textId="77777777">
        <w:trPr>
          <w:trHeight w:val="306"/>
        </w:trPr>
        <w:tc>
          <w:tcPr>
            <w:tcW w:w="7136" w:type="dxa"/>
          </w:tcPr>
          <w:p w14:paraId="6CFAD8E6" w14:textId="77777777" w:rsidR="00987BD6" w:rsidRPr="00E018E8" w:rsidRDefault="00555660">
            <w:pPr>
              <w:pStyle w:val="TableParagraph"/>
              <w:numPr>
                <w:ilvl w:val="0"/>
                <w:numId w:val="35"/>
              </w:numPr>
              <w:tabs>
                <w:tab w:val="left" w:pos="144"/>
              </w:tabs>
              <w:spacing w:before="31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Coach explora cómo el equipo percibe su propio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mundo.</w:t>
            </w:r>
          </w:p>
        </w:tc>
        <w:tc>
          <w:tcPr>
            <w:tcW w:w="1159" w:type="dxa"/>
          </w:tcPr>
          <w:p w14:paraId="6E5FF094" w14:textId="465AA520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19D55D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BF452CF" w14:textId="43777481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Hace preguntas al equipo pero tambi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n logra hacer algunas retroalimentaciones a las integrantes del equipo para explorar su cosmovisi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que se traiga al equipo</w:t>
            </w:r>
          </w:p>
        </w:tc>
      </w:tr>
      <w:tr w:rsidR="00E018E8" w:rsidRPr="00E018E8" w14:paraId="08B67A32" w14:textId="77777777">
        <w:trPr>
          <w:trHeight w:val="371"/>
        </w:trPr>
        <w:tc>
          <w:tcPr>
            <w:tcW w:w="7136" w:type="dxa"/>
          </w:tcPr>
          <w:p w14:paraId="1D29454F" w14:textId="77777777" w:rsidR="00987BD6" w:rsidRPr="00E018E8" w:rsidRDefault="00555660">
            <w:pPr>
              <w:pStyle w:val="TableParagraph"/>
              <w:numPr>
                <w:ilvl w:val="0"/>
                <w:numId w:val="34"/>
              </w:numPr>
              <w:tabs>
                <w:tab w:val="left" w:pos="144"/>
              </w:tabs>
              <w:spacing w:before="6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le da tiempo al equipo para pensar y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responder.</w:t>
            </w:r>
          </w:p>
        </w:tc>
        <w:tc>
          <w:tcPr>
            <w:tcW w:w="1159" w:type="dxa"/>
          </w:tcPr>
          <w:p w14:paraId="5354AC68" w14:textId="1E2E56F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2670146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4A8BF0E" w14:textId="66C716FC" w:rsidR="00987BD6" w:rsidRPr="00E018E8" w:rsidRDefault="00527AD2" w:rsidP="00527AD2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Dio el espacio necesario para</w:t>
            </w:r>
            <w:r w:rsidR="00AA25E2" w:rsidRPr="00E018E8">
              <w:rPr>
                <w:rFonts w:ascii="Times New Roman"/>
                <w:color w:val="000000" w:themeColor="text1"/>
                <w:sz w:val="18"/>
              </w:rPr>
              <w:t xml:space="preserve"> cada uno pueda participar y terminar su intervenci</w:t>
            </w:r>
            <w:r w:rsidR="00AA25E2"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="00AA25E2" w:rsidRPr="00E018E8">
              <w:rPr>
                <w:rFonts w:ascii="Times New Roman"/>
                <w:color w:val="000000" w:themeColor="text1"/>
                <w:sz w:val="18"/>
              </w:rPr>
              <w:t>n sin presi</w:t>
            </w:r>
            <w:r w:rsidR="00AA25E2"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="00AA25E2" w:rsidRPr="00E018E8">
              <w:rPr>
                <w:rFonts w:ascii="Times New Roman"/>
                <w:color w:val="000000" w:themeColor="text1"/>
                <w:sz w:val="18"/>
              </w:rPr>
              <w:t>n.</w:t>
            </w:r>
          </w:p>
        </w:tc>
      </w:tr>
      <w:tr w:rsidR="00E018E8" w:rsidRPr="00E018E8" w14:paraId="5150E380" w14:textId="77777777">
        <w:trPr>
          <w:trHeight w:val="554"/>
        </w:trPr>
        <w:tc>
          <w:tcPr>
            <w:tcW w:w="7136" w:type="dxa"/>
          </w:tcPr>
          <w:p w14:paraId="5B7A7840" w14:textId="77777777" w:rsidR="00987BD6" w:rsidRPr="00E018E8" w:rsidRDefault="00555660">
            <w:pPr>
              <w:pStyle w:val="TableParagraph"/>
              <w:spacing w:before="122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PRESENCIA DEL COACH</w:t>
            </w:r>
          </w:p>
        </w:tc>
        <w:tc>
          <w:tcPr>
            <w:tcW w:w="1159" w:type="dxa"/>
          </w:tcPr>
          <w:p w14:paraId="04640FE9" w14:textId="77777777" w:rsidR="00987BD6" w:rsidRPr="00E018E8" w:rsidRDefault="00555660" w:rsidP="00987C14">
            <w:pPr>
              <w:pStyle w:val="TableParagraph"/>
              <w:spacing w:before="155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DC31D43" w14:textId="77777777" w:rsidR="00987BD6" w:rsidRPr="00E018E8" w:rsidRDefault="00555660">
            <w:pPr>
              <w:pStyle w:val="TableParagraph"/>
              <w:spacing w:before="155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11464EFC" w14:textId="77777777" w:rsidR="00987BD6" w:rsidRPr="00E018E8" w:rsidRDefault="00555660">
            <w:pPr>
              <w:pStyle w:val="TableParagraph"/>
              <w:spacing w:before="155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33A4937E" w14:textId="77777777">
        <w:trPr>
          <w:trHeight w:val="241"/>
        </w:trPr>
        <w:tc>
          <w:tcPr>
            <w:tcW w:w="7136" w:type="dxa"/>
          </w:tcPr>
          <w:p w14:paraId="27348A0E" w14:textId="77777777" w:rsidR="00987BD6" w:rsidRPr="00E018E8" w:rsidRDefault="00555660">
            <w:pPr>
              <w:pStyle w:val="TableParagraph"/>
              <w:numPr>
                <w:ilvl w:val="0"/>
                <w:numId w:val="33"/>
              </w:numPr>
              <w:tabs>
                <w:tab w:val="left" w:pos="144"/>
              </w:tabs>
              <w:spacing w:line="220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actúa en respuesta tanto al cliente como al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5A10BC9" w14:textId="5E99C0F2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6"/>
              </w:rPr>
            </w:pPr>
            <w:r w:rsidRPr="00E018E8">
              <w:rPr>
                <w:rFonts w:ascii="Times New Roman"/>
                <w:color w:val="000000" w:themeColor="text1"/>
                <w:sz w:val="16"/>
              </w:rPr>
              <w:t>X</w:t>
            </w:r>
          </w:p>
        </w:tc>
        <w:tc>
          <w:tcPr>
            <w:tcW w:w="1159" w:type="dxa"/>
          </w:tcPr>
          <w:p w14:paraId="2E4DE98C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4654" w:type="dxa"/>
          </w:tcPr>
          <w:p w14:paraId="7E057D4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</w:tr>
      <w:tr w:rsidR="00E018E8" w:rsidRPr="00E018E8" w14:paraId="092E5837" w14:textId="77777777">
        <w:trPr>
          <w:trHeight w:val="447"/>
        </w:trPr>
        <w:tc>
          <w:tcPr>
            <w:tcW w:w="7136" w:type="dxa"/>
          </w:tcPr>
          <w:p w14:paraId="4BBB1C51" w14:textId="77777777" w:rsidR="00987BD6" w:rsidRPr="00E018E8" w:rsidRDefault="00555660">
            <w:pPr>
              <w:pStyle w:val="TableParagraph"/>
              <w:numPr>
                <w:ilvl w:val="0"/>
                <w:numId w:val="32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observa e identificas las emociones y reacciones del equipo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643A3D92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presencia de su líder; su participación y relacionamiento.</w:t>
            </w:r>
          </w:p>
        </w:tc>
        <w:tc>
          <w:tcPr>
            <w:tcW w:w="1159" w:type="dxa"/>
          </w:tcPr>
          <w:p w14:paraId="2958E454" w14:textId="58BD5267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23C3FA2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C6210E0" w14:textId="153B1F16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entender la din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mica en especial en este equipo donde est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 conociendo al l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der por primera vez</w:t>
            </w:r>
          </w:p>
        </w:tc>
      </w:tr>
      <w:tr w:rsidR="00E018E8" w:rsidRPr="00E018E8" w14:paraId="06DFFE75" w14:textId="77777777">
        <w:trPr>
          <w:trHeight w:val="397"/>
        </w:trPr>
        <w:tc>
          <w:tcPr>
            <w:tcW w:w="7136" w:type="dxa"/>
          </w:tcPr>
          <w:p w14:paraId="51FAECC1" w14:textId="77777777" w:rsidR="00987BD6" w:rsidRPr="00E018E8" w:rsidRDefault="00555660">
            <w:pPr>
              <w:pStyle w:val="TableParagraph"/>
              <w:numPr>
                <w:ilvl w:val="0"/>
                <w:numId w:val="31"/>
              </w:numPr>
              <w:tabs>
                <w:tab w:val="left" w:pos="144"/>
              </w:tabs>
              <w:spacing w:before="7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nota y explora los cambios de energía en el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259797D" w14:textId="18245B32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D966DE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F03FBCE" w14:textId="71B61A56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D6EC718" w14:textId="77777777">
        <w:trPr>
          <w:trHeight w:val="344"/>
        </w:trPr>
        <w:tc>
          <w:tcPr>
            <w:tcW w:w="7136" w:type="dxa"/>
          </w:tcPr>
          <w:p w14:paraId="5A318247" w14:textId="77777777" w:rsidR="00987BD6" w:rsidRPr="00E018E8" w:rsidRDefault="00555660">
            <w:pPr>
              <w:pStyle w:val="TableParagraph"/>
              <w:numPr>
                <w:ilvl w:val="0"/>
                <w:numId w:val="30"/>
              </w:numPr>
              <w:tabs>
                <w:tab w:val="left" w:pos="144"/>
              </w:tabs>
              <w:spacing w:before="5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muestra curioso; deseando siempre explorar y aprender</w:t>
            </w:r>
            <w:r w:rsidRPr="00E018E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más.</w:t>
            </w:r>
          </w:p>
        </w:tc>
        <w:tc>
          <w:tcPr>
            <w:tcW w:w="1159" w:type="dxa"/>
          </w:tcPr>
          <w:p w14:paraId="385FCB57" w14:textId="3FFF8264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E089183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9C31E50" w14:textId="35093EB3" w:rsidR="00987BD6" w:rsidRPr="00E018E8" w:rsidRDefault="00477A3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, siempre dirigida al objetivo de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n. </w:t>
            </w:r>
          </w:p>
        </w:tc>
      </w:tr>
      <w:tr w:rsidR="00E018E8" w:rsidRPr="00E018E8" w14:paraId="13749004" w14:textId="77777777">
        <w:trPr>
          <w:trHeight w:val="448"/>
        </w:trPr>
        <w:tc>
          <w:tcPr>
            <w:tcW w:w="7136" w:type="dxa"/>
          </w:tcPr>
          <w:p w14:paraId="6DD8AA00" w14:textId="77777777" w:rsidR="00987BD6" w:rsidRPr="00E018E8" w:rsidRDefault="00555660">
            <w:pPr>
              <w:pStyle w:val="TableParagraph"/>
              <w:numPr>
                <w:ilvl w:val="0"/>
                <w:numId w:val="2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respalda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elecciones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equipo,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quieren</w:t>
            </w:r>
          </w:p>
          <w:p w14:paraId="2BFEAA6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pase en la sesión.</w:t>
            </w:r>
          </w:p>
        </w:tc>
        <w:tc>
          <w:tcPr>
            <w:tcW w:w="1159" w:type="dxa"/>
          </w:tcPr>
          <w:p w14:paraId="63DAFFC3" w14:textId="00D06E1A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392C2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0367008" w14:textId="6527F811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Este punto no se toc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directamente, sin embargo, como coach esta siempre atenta y gestionando el mejor ritmo</w:t>
            </w:r>
          </w:p>
        </w:tc>
      </w:tr>
      <w:tr w:rsidR="00E018E8" w:rsidRPr="00E018E8" w14:paraId="276B8AB0" w14:textId="77777777">
        <w:trPr>
          <w:trHeight w:val="447"/>
        </w:trPr>
        <w:tc>
          <w:tcPr>
            <w:tcW w:w="7136" w:type="dxa"/>
          </w:tcPr>
          <w:p w14:paraId="79C5AA43" w14:textId="77777777" w:rsidR="00987BD6" w:rsidRPr="00E018E8" w:rsidRDefault="00555660">
            <w:pPr>
              <w:pStyle w:val="TableParagraph"/>
              <w:numPr>
                <w:ilvl w:val="0"/>
                <w:numId w:val="2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acepta la respuesta del equipo ante sus preguntas; no las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cuestiona</w:t>
            </w:r>
          </w:p>
          <w:p w14:paraId="2F21D11D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o desestima.</w:t>
            </w:r>
          </w:p>
        </w:tc>
        <w:tc>
          <w:tcPr>
            <w:tcW w:w="1159" w:type="dxa"/>
          </w:tcPr>
          <w:p w14:paraId="3F601A48" w14:textId="02740D21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4DD00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D62EEB0" w14:textId="24D34682" w:rsidR="00987BD6" w:rsidRPr="00E018E8" w:rsidRDefault="007A530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Crea un apoyo y afirmaci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el equipo</w:t>
            </w:r>
          </w:p>
        </w:tc>
      </w:tr>
      <w:tr w:rsidR="00E018E8" w:rsidRPr="00E018E8" w14:paraId="73AA758B" w14:textId="77777777">
        <w:trPr>
          <w:trHeight w:val="659"/>
        </w:trPr>
        <w:tc>
          <w:tcPr>
            <w:tcW w:w="7136" w:type="dxa"/>
          </w:tcPr>
          <w:p w14:paraId="63B456FB" w14:textId="77777777" w:rsidR="00987BD6" w:rsidRPr="00E018E8" w:rsidRDefault="00555660">
            <w:pPr>
              <w:pStyle w:val="TableParagraph"/>
              <w:numPr>
                <w:ilvl w:val="0"/>
                <w:numId w:val="27"/>
              </w:numPr>
              <w:tabs>
                <w:tab w:val="left" w:pos="144"/>
              </w:tabs>
              <w:spacing w:before="91" w:line="252" w:lineRule="auto"/>
              <w:ind w:right="118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asocia con el cliente repitiéndoles las diversas posibilidades expresadas por el equipo; dándole la oportunidad de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elegir.</w:t>
            </w:r>
          </w:p>
        </w:tc>
        <w:tc>
          <w:tcPr>
            <w:tcW w:w="1159" w:type="dxa"/>
          </w:tcPr>
          <w:p w14:paraId="1879BB3F" w14:textId="5844BBB9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1110E1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56577182" w14:textId="50C42F80" w:rsidR="00987BD6" w:rsidRPr="00E018E8" w:rsidRDefault="00CD1BD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Si, de </w:t>
            </w:r>
            <w:proofErr w:type="gramStart"/>
            <w:r>
              <w:rPr>
                <w:rFonts w:ascii="Times New Roman"/>
                <w:color w:val="000000" w:themeColor="text1"/>
                <w:sz w:val="18"/>
              </w:rPr>
              <w:t>hecho</w:t>
            </w:r>
            <w:proofErr w:type="gramEnd"/>
            <w:r>
              <w:rPr>
                <w:rFonts w:ascii="Times New Roman"/>
                <w:color w:val="000000" w:themeColor="text1"/>
                <w:sz w:val="18"/>
              </w:rPr>
              <w:t xml:space="preserve"> repiti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las posibilidades y de all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surgieron nuevas ideas. </w:t>
            </w:r>
          </w:p>
        </w:tc>
      </w:tr>
      <w:tr w:rsidR="00E018E8" w:rsidRPr="00E018E8" w14:paraId="65E0FCE5" w14:textId="77777777">
        <w:trPr>
          <w:trHeight w:val="448"/>
        </w:trPr>
        <w:tc>
          <w:tcPr>
            <w:tcW w:w="7136" w:type="dxa"/>
          </w:tcPr>
          <w:p w14:paraId="6D6C5638" w14:textId="77777777" w:rsidR="00987BD6" w:rsidRPr="00E018E8" w:rsidRDefault="00555660">
            <w:pPr>
              <w:pStyle w:val="TableParagraph"/>
              <w:numPr>
                <w:ilvl w:val="0"/>
                <w:numId w:val="2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enfoca todo lo sucedido en la sesión como aprendizajes y logra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7034A4F1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equipo lo perciba de tal manera.</w:t>
            </w:r>
          </w:p>
        </w:tc>
        <w:tc>
          <w:tcPr>
            <w:tcW w:w="1159" w:type="dxa"/>
          </w:tcPr>
          <w:p w14:paraId="2EA8A278" w14:textId="44F5DC74" w:rsidR="00987BD6" w:rsidRPr="00E018E8" w:rsidRDefault="00FC4C3C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  <w:bookmarkStart w:id="0" w:name="_GoBack"/>
            <w:bookmarkEnd w:id="0"/>
          </w:p>
        </w:tc>
        <w:tc>
          <w:tcPr>
            <w:tcW w:w="1159" w:type="dxa"/>
          </w:tcPr>
          <w:p w14:paraId="166DA53F" w14:textId="3DA6D994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7691897" w14:textId="3AE3BCBE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0352C532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080" w:right="1040" w:bottom="280" w:left="460" w:header="720" w:footer="720" w:gutter="0"/>
          <w:cols w:space="720"/>
        </w:sectPr>
      </w:pPr>
    </w:p>
    <w:p w14:paraId="1963C723" w14:textId="77777777" w:rsidR="00987BD6" w:rsidRPr="00E018E8" w:rsidRDefault="00987BD6">
      <w:pPr>
        <w:pStyle w:val="Textoindependiente"/>
        <w:spacing w:before="6"/>
        <w:rPr>
          <w:rFonts w:ascii="Times New Roman"/>
          <w:color w:val="000000" w:themeColor="text1"/>
          <w:sz w:val="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D9B7377" w14:textId="77777777">
        <w:trPr>
          <w:trHeight w:val="409"/>
        </w:trPr>
        <w:tc>
          <w:tcPr>
            <w:tcW w:w="7136" w:type="dxa"/>
          </w:tcPr>
          <w:p w14:paraId="23DB577F" w14:textId="77777777" w:rsidR="00987BD6" w:rsidRPr="00E018E8" w:rsidRDefault="00555660">
            <w:pPr>
              <w:pStyle w:val="TableParagraph"/>
              <w:spacing w:before="5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PREGUNTAS PODEROSAS</w:t>
            </w:r>
          </w:p>
        </w:tc>
        <w:tc>
          <w:tcPr>
            <w:tcW w:w="1159" w:type="dxa"/>
          </w:tcPr>
          <w:p w14:paraId="30B85C15" w14:textId="77777777" w:rsidR="00987BD6" w:rsidRPr="00E018E8" w:rsidRDefault="00555660">
            <w:pPr>
              <w:pStyle w:val="TableParagraph"/>
              <w:spacing w:before="20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BB16D45" w14:textId="77777777" w:rsidR="00987BD6" w:rsidRPr="00E018E8" w:rsidRDefault="00555660">
            <w:pPr>
              <w:pStyle w:val="TableParagraph"/>
              <w:spacing w:before="20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50B9A929" w14:textId="77777777" w:rsidR="00987BD6" w:rsidRPr="00E018E8" w:rsidRDefault="00555660">
            <w:pPr>
              <w:pStyle w:val="TableParagraph"/>
              <w:spacing w:before="20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48BA260A" w14:textId="77777777">
        <w:trPr>
          <w:trHeight w:val="448"/>
        </w:trPr>
        <w:tc>
          <w:tcPr>
            <w:tcW w:w="7136" w:type="dxa"/>
          </w:tcPr>
          <w:p w14:paraId="4FA999CF" w14:textId="77777777" w:rsidR="00987BD6" w:rsidRPr="00E018E8" w:rsidRDefault="00555660">
            <w:pPr>
              <w:pStyle w:val="TableParagraph"/>
              <w:numPr>
                <w:ilvl w:val="0"/>
                <w:numId w:val="2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pregunta al equipo sobre las suposiciones, creencias,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valores,</w:t>
            </w:r>
          </w:p>
          <w:p w14:paraId="387E848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necesidades, deseos, etc.</w:t>
            </w:r>
          </w:p>
        </w:tc>
        <w:tc>
          <w:tcPr>
            <w:tcW w:w="1159" w:type="dxa"/>
          </w:tcPr>
          <w:p w14:paraId="68AED8DA" w14:textId="78E700C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C20AA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D203C68" w14:textId="4D499781" w:rsidR="00987BD6" w:rsidRPr="00E018E8" w:rsidRDefault="00610AD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6794A626" w14:textId="77777777">
        <w:trPr>
          <w:trHeight w:val="447"/>
        </w:trPr>
        <w:tc>
          <w:tcPr>
            <w:tcW w:w="7136" w:type="dxa"/>
          </w:tcPr>
          <w:p w14:paraId="285239AE" w14:textId="77777777" w:rsidR="00987BD6" w:rsidRPr="00E018E8" w:rsidRDefault="00555660">
            <w:pPr>
              <w:pStyle w:val="TableParagraph"/>
              <w:numPr>
                <w:ilvl w:val="0"/>
                <w:numId w:val="24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que se salen del pensamiento habitual del</w:t>
            </w:r>
            <w:r w:rsidRPr="00E018E8">
              <w:rPr>
                <w:color w:val="000000" w:themeColor="text1"/>
                <w:spacing w:val="-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57B9F33" w14:textId="2252CA11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976350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4C9AA3D" w14:textId="7F29BD2E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El coach hace preguntas que facilita al equipo abordar el tema de manera diferente</w:t>
            </w:r>
          </w:p>
        </w:tc>
      </w:tr>
      <w:tr w:rsidR="00E018E8" w:rsidRPr="00E018E8" w14:paraId="6D418A48" w14:textId="77777777">
        <w:trPr>
          <w:trHeight w:val="359"/>
        </w:trPr>
        <w:tc>
          <w:tcPr>
            <w:tcW w:w="7136" w:type="dxa"/>
          </w:tcPr>
          <w:p w14:paraId="4CB6DE4A" w14:textId="77777777" w:rsidR="00987BD6" w:rsidRPr="00E018E8" w:rsidRDefault="00555660">
            <w:pPr>
              <w:pStyle w:val="TableParagraph"/>
              <w:numPr>
                <w:ilvl w:val="0"/>
                <w:numId w:val="23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claras y</w:t>
            </w:r>
            <w:r w:rsidRPr="00E018E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directas.</w:t>
            </w:r>
          </w:p>
        </w:tc>
        <w:tc>
          <w:tcPr>
            <w:tcW w:w="1159" w:type="dxa"/>
          </w:tcPr>
          <w:p w14:paraId="1E7A9899" w14:textId="3DB6A132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03CE5A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B42D066" w14:textId="3F6734F4" w:rsidR="00987BD6" w:rsidRPr="00E018E8" w:rsidRDefault="00A26F8F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claras y concretas</w:t>
            </w:r>
          </w:p>
        </w:tc>
      </w:tr>
      <w:tr w:rsidR="00E018E8" w:rsidRPr="00E018E8" w14:paraId="0FA49CC5" w14:textId="77777777">
        <w:trPr>
          <w:trHeight w:val="447"/>
        </w:trPr>
        <w:tc>
          <w:tcPr>
            <w:tcW w:w="7136" w:type="dxa"/>
          </w:tcPr>
          <w:p w14:paraId="0662D2F6" w14:textId="77777777" w:rsidR="00987BD6" w:rsidRPr="00E018E8" w:rsidRDefault="00555660">
            <w:pPr>
              <w:pStyle w:val="TableParagraph"/>
              <w:numPr>
                <w:ilvl w:val="0"/>
                <w:numId w:val="2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vez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dirigida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todos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1843E2F0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F65D42B" w14:textId="6080868C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8984AA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B317CB" w14:textId="1C15B7C2" w:rsidR="00987BD6" w:rsidRPr="00E018E8" w:rsidRDefault="00A26F8F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Como </w:t>
            </w:r>
            <w:r w:rsidR="00083613">
              <w:rPr>
                <w:rFonts w:ascii="Times New Roman"/>
                <w:color w:val="000000" w:themeColor="text1"/>
                <w:sz w:val="18"/>
              </w:rPr>
              <w:t xml:space="preserve">Sandra </w:t>
            </w:r>
            <w:r>
              <w:rPr>
                <w:rFonts w:ascii="Times New Roman"/>
                <w:color w:val="000000" w:themeColor="text1"/>
                <w:sz w:val="18"/>
              </w:rPr>
              <w:t>es tranquila, sus preguntas son una a la vez y dirigida a todos los miembros.</w:t>
            </w:r>
          </w:p>
        </w:tc>
      </w:tr>
      <w:tr w:rsidR="00E018E8" w:rsidRPr="00E018E8" w14:paraId="046DEAD8" w14:textId="77777777">
        <w:trPr>
          <w:trHeight w:val="448"/>
        </w:trPr>
        <w:tc>
          <w:tcPr>
            <w:tcW w:w="7136" w:type="dxa"/>
          </w:tcPr>
          <w:p w14:paraId="391EDE39" w14:textId="77777777" w:rsidR="00987BD6" w:rsidRPr="00E018E8" w:rsidRDefault="00555660">
            <w:pPr>
              <w:pStyle w:val="TableParagraph"/>
              <w:numPr>
                <w:ilvl w:val="0"/>
                <w:numId w:val="21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todos los miembros del equipo respondan las</w:t>
            </w:r>
            <w:r w:rsidRPr="00E018E8">
              <w:rPr>
                <w:color w:val="000000" w:themeColor="text1"/>
                <w:spacing w:val="-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preguntas.</w:t>
            </w:r>
          </w:p>
        </w:tc>
        <w:tc>
          <w:tcPr>
            <w:tcW w:w="1159" w:type="dxa"/>
          </w:tcPr>
          <w:p w14:paraId="7040146F" w14:textId="2E6B2BEA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55CDD7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A8CA84" w14:textId="52409C31" w:rsidR="00987BD6" w:rsidRPr="00E018E8" w:rsidRDefault="00D960C5" w:rsidP="00A26F8F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Si, y refuerza </w:t>
            </w:r>
            <w:r w:rsidR="00A26F8F">
              <w:rPr>
                <w:rFonts w:ascii="Times New Roman"/>
                <w:color w:val="000000" w:themeColor="text1"/>
                <w:sz w:val="18"/>
              </w:rPr>
              <w:t>el responder cuando no lo hacen</w:t>
            </w:r>
            <w:r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201F63A3" w14:textId="77777777">
        <w:trPr>
          <w:trHeight w:val="448"/>
        </w:trPr>
        <w:tc>
          <w:tcPr>
            <w:tcW w:w="7136" w:type="dxa"/>
          </w:tcPr>
          <w:p w14:paraId="07D71F7D" w14:textId="77777777" w:rsidR="00987BD6" w:rsidRPr="00E018E8" w:rsidRDefault="00555660">
            <w:pPr>
              <w:pStyle w:val="TableParagraph"/>
              <w:numPr>
                <w:ilvl w:val="0"/>
                <w:numId w:val="2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ritmo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tranquilo,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permitiéndole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62DFA8AB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reflexionar para su respuesta.</w:t>
            </w:r>
          </w:p>
        </w:tc>
        <w:tc>
          <w:tcPr>
            <w:tcW w:w="1159" w:type="dxa"/>
          </w:tcPr>
          <w:p w14:paraId="3956930B" w14:textId="70B5D785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953EE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F38418" w14:textId="1E6DABAC" w:rsidR="00987BD6" w:rsidRPr="00E018E8" w:rsidRDefault="00A26F8F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Dio el tiempo necesario para reflexionar</w:t>
            </w:r>
          </w:p>
        </w:tc>
      </w:tr>
      <w:tr w:rsidR="00E018E8" w:rsidRPr="00E018E8" w14:paraId="02E98DD3" w14:textId="77777777">
        <w:trPr>
          <w:trHeight w:val="359"/>
        </w:trPr>
        <w:tc>
          <w:tcPr>
            <w:tcW w:w="7136" w:type="dxa"/>
          </w:tcPr>
          <w:p w14:paraId="6F3E32AA" w14:textId="77777777" w:rsidR="00987BD6" w:rsidRPr="00E018E8" w:rsidRDefault="00555660">
            <w:pPr>
              <w:pStyle w:val="TableParagraph"/>
              <w:numPr>
                <w:ilvl w:val="0"/>
                <w:numId w:val="19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teniendo en cuenta el lenguaje del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402A846A" w14:textId="3D1BDB3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A26BCA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1F82CB" w14:textId="747B88E4" w:rsidR="00987BD6" w:rsidRPr="00E018E8" w:rsidRDefault="004D239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hablaron con t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rminos propios dela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(formato, metodolog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a, </w:t>
            </w:r>
            <w:proofErr w:type="spellStart"/>
            <w:r>
              <w:rPr>
                <w:rFonts w:ascii="Times New Roman"/>
                <w:color w:val="000000" w:themeColor="text1"/>
                <w:sz w:val="18"/>
              </w:rPr>
              <w:t>etc</w:t>
            </w:r>
            <w:proofErr w:type="spellEnd"/>
            <w:r>
              <w:rPr>
                <w:rFonts w:ascii="Times New Roman"/>
                <w:color w:val="000000" w:themeColor="text1"/>
                <w:sz w:val="18"/>
              </w:rPr>
              <w:t>(</w:t>
            </w:r>
          </w:p>
        </w:tc>
      </w:tr>
      <w:tr w:rsidR="00E018E8" w:rsidRPr="00E018E8" w14:paraId="582A76A3" w14:textId="77777777">
        <w:trPr>
          <w:trHeight w:val="580"/>
        </w:trPr>
        <w:tc>
          <w:tcPr>
            <w:tcW w:w="7136" w:type="dxa"/>
          </w:tcPr>
          <w:p w14:paraId="54F296AB" w14:textId="77777777" w:rsidR="00987BD6" w:rsidRPr="00E018E8" w:rsidRDefault="00555660">
            <w:pPr>
              <w:pStyle w:val="TableParagraph"/>
              <w:numPr>
                <w:ilvl w:val="0"/>
                <w:numId w:val="18"/>
              </w:numPr>
              <w:tabs>
                <w:tab w:val="left" w:pos="144"/>
              </w:tabs>
              <w:spacing w:before="62" w:line="252" w:lineRule="auto"/>
              <w:ind w:right="11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abiertas, no confirman, suponen o lo llevan a responder en determinada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dirección.</w:t>
            </w:r>
          </w:p>
        </w:tc>
        <w:tc>
          <w:tcPr>
            <w:tcW w:w="1159" w:type="dxa"/>
          </w:tcPr>
          <w:p w14:paraId="798AEEBE" w14:textId="5E818CB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1F5F0F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2972EB" w14:textId="72584F22" w:rsidR="00987BD6" w:rsidRPr="00E018E8" w:rsidRDefault="00A26F8F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El coach no llevo al equipo a responder en determinada direcci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 por cuanto realizo preguntas abiertas para </w:t>
            </w:r>
            <w:proofErr w:type="spellStart"/>
            <w:r>
              <w:rPr>
                <w:rFonts w:ascii="Times New Roman"/>
                <w:color w:val="000000" w:themeColor="text1"/>
                <w:sz w:val="18"/>
              </w:rPr>
              <w:t>que</w:t>
            </w:r>
            <w:proofErr w:type="spellEnd"/>
            <w:r>
              <w:rPr>
                <w:rFonts w:ascii="Times New Roman"/>
                <w:color w:val="000000" w:themeColor="text1"/>
                <w:sz w:val="18"/>
              </w:rPr>
              <w:t xml:space="preserve"> reflexionen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6381BCB4" w14:textId="77777777">
        <w:trPr>
          <w:trHeight w:val="503"/>
        </w:trPr>
        <w:tc>
          <w:tcPr>
            <w:tcW w:w="7136" w:type="dxa"/>
          </w:tcPr>
          <w:p w14:paraId="7016402D" w14:textId="77777777" w:rsidR="00987BD6" w:rsidRPr="00E018E8" w:rsidRDefault="00555660">
            <w:pPr>
              <w:pStyle w:val="TableParagraph"/>
              <w:spacing w:before="105"/>
              <w:ind w:left="40"/>
              <w:rPr>
                <w:rFonts w:ascii="Arial Narrow" w:hAnsi="Arial Narrow"/>
                <w:color w:val="000000" w:themeColor="text1"/>
                <w:sz w:val="25"/>
              </w:rPr>
            </w:pPr>
            <w:r w:rsidRPr="00E018E8">
              <w:rPr>
                <w:rFonts w:ascii="Arial Narrow" w:hAnsi="Arial Narrow"/>
                <w:color w:val="000000" w:themeColor="text1"/>
                <w:sz w:val="25"/>
              </w:rPr>
              <w:t>COMUNICACIÓN DIRECTA</w:t>
            </w:r>
          </w:p>
        </w:tc>
        <w:tc>
          <w:tcPr>
            <w:tcW w:w="1159" w:type="dxa"/>
          </w:tcPr>
          <w:p w14:paraId="20A8ECF2" w14:textId="77777777" w:rsidR="00987BD6" w:rsidRPr="00E018E8" w:rsidRDefault="00555660" w:rsidP="00987C14">
            <w:pPr>
              <w:pStyle w:val="TableParagraph"/>
              <w:spacing w:before="113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B96B74A" w14:textId="77777777" w:rsidR="00987BD6" w:rsidRPr="00E018E8" w:rsidRDefault="00555660" w:rsidP="00987C14">
            <w:pPr>
              <w:pStyle w:val="TableParagraph"/>
              <w:spacing w:before="113" w:line="369" w:lineRule="exact"/>
              <w:ind w:right="339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0024E47" w14:textId="77777777" w:rsidR="00987BD6" w:rsidRPr="00E018E8" w:rsidRDefault="00555660">
            <w:pPr>
              <w:pStyle w:val="TableParagraph"/>
              <w:spacing w:before="113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A41A03D" w14:textId="77777777">
        <w:trPr>
          <w:trHeight w:val="683"/>
        </w:trPr>
        <w:tc>
          <w:tcPr>
            <w:tcW w:w="7136" w:type="dxa"/>
          </w:tcPr>
          <w:p w14:paraId="0331271A" w14:textId="77777777" w:rsidR="00987BD6" w:rsidRPr="00E018E8" w:rsidRDefault="00555660">
            <w:pPr>
              <w:pStyle w:val="TableParagraph"/>
              <w:numPr>
                <w:ilvl w:val="0"/>
                <w:numId w:val="17"/>
              </w:numPr>
              <w:tabs>
                <w:tab w:val="left" w:pos="144"/>
              </w:tabs>
              <w:spacing w:line="252" w:lineRule="auto"/>
              <w:ind w:right="95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observaciones, intuiciones, cometarios, pensamientos y sentimientos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servir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apoyo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proceso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0FB5BE88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hacia el futuro.</w:t>
            </w:r>
          </w:p>
        </w:tc>
        <w:tc>
          <w:tcPr>
            <w:tcW w:w="1159" w:type="dxa"/>
          </w:tcPr>
          <w:p w14:paraId="4A5B0FB8" w14:textId="6F99016D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76EC0C" w14:textId="5BD8A04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74A58E8" w14:textId="25F726F7" w:rsidR="00987BD6" w:rsidRPr="00E018E8" w:rsidRDefault="00CD1BD8" w:rsidP="00410A93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Apoyo al equipo con comentarios y pensamientos que le sirvan de soporte en el objetivo de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</w:t>
            </w:r>
            <w:r w:rsidR="00A31DC3">
              <w:rPr>
                <w:rFonts w:ascii="Times New Roman"/>
                <w:color w:val="000000" w:themeColor="text1"/>
                <w:sz w:val="18"/>
              </w:rPr>
              <w:t>.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Quiz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s no se vio tan marcado el aprendizaje para el </w:t>
            </w:r>
            <w:proofErr w:type="gramStart"/>
            <w:r>
              <w:rPr>
                <w:rFonts w:ascii="Times New Roman"/>
                <w:color w:val="000000" w:themeColor="text1"/>
                <w:sz w:val="18"/>
              </w:rPr>
              <w:t>futuro</w:t>
            </w:r>
            <w:proofErr w:type="gramEnd"/>
            <w:r>
              <w:rPr>
                <w:rFonts w:ascii="Times New Roman"/>
                <w:color w:val="000000" w:themeColor="text1"/>
                <w:sz w:val="18"/>
              </w:rPr>
              <w:t xml:space="preserve"> pero porque entiendo que hablaron un tema en concreto y lo resolvieron all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. </w:t>
            </w:r>
          </w:p>
        </w:tc>
      </w:tr>
      <w:tr w:rsidR="00E018E8" w:rsidRPr="00E018E8" w14:paraId="1C51FC13" w14:textId="77777777">
        <w:trPr>
          <w:trHeight w:val="306"/>
        </w:trPr>
        <w:tc>
          <w:tcPr>
            <w:tcW w:w="7136" w:type="dxa"/>
          </w:tcPr>
          <w:p w14:paraId="12AD037A" w14:textId="77777777" w:rsidR="00987BD6" w:rsidRPr="00E018E8" w:rsidRDefault="00555660">
            <w:pPr>
              <w:pStyle w:val="TableParagraph"/>
              <w:numPr>
                <w:ilvl w:val="0"/>
                <w:numId w:val="16"/>
              </w:numPr>
              <w:tabs>
                <w:tab w:val="left" w:pos="144"/>
              </w:tabs>
              <w:spacing w:before="4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utiliza un lenguaje que se adapta al estilo del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126B2575" w14:textId="6744BEA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8AD9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77E9D3" w14:textId="2D292A2B" w:rsidR="00987BD6" w:rsidRPr="00E018E8" w:rsidRDefault="00CD1BD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Absolutamente se adapt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al lenguaje acorde 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n.</w:t>
            </w:r>
          </w:p>
        </w:tc>
      </w:tr>
      <w:tr w:rsidR="00E018E8" w:rsidRPr="00E018E8" w14:paraId="4A853A62" w14:textId="77777777">
        <w:trPr>
          <w:trHeight w:val="318"/>
        </w:trPr>
        <w:tc>
          <w:tcPr>
            <w:tcW w:w="7136" w:type="dxa"/>
          </w:tcPr>
          <w:p w14:paraId="10403621" w14:textId="77777777" w:rsidR="00987BD6" w:rsidRPr="00E018E8" w:rsidRDefault="00555660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before="4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es claro, directo y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conciso.</w:t>
            </w:r>
          </w:p>
        </w:tc>
        <w:tc>
          <w:tcPr>
            <w:tcW w:w="1159" w:type="dxa"/>
          </w:tcPr>
          <w:p w14:paraId="0A693F92" w14:textId="6FCEB00C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B884A2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C4DDFD" w14:textId="3ADD385B" w:rsidR="00987BD6" w:rsidRPr="00E018E8" w:rsidRDefault="00CD1BD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</w:t>
            </w:r>
          </w:p>
        </w:tc>
      </w:tr>
      <w:tr w:rsidR="00E018E8" w:rsidRPr="00E018E8" w14:paraId="1AEB84A7" w14:textId="77777777">
        <w:trPr>
          <w:trHeight w:val="448"/>
        </w:trPr>
        <w:tc>
          <w:tcPr>
            <w:tcW w:w="7136" w:type="dxa"/>
          </w:tcPr>
          <w:p w14:paraId="741D9BBD" w14:textId="77777777" w:rsidR="00987BD6" w:rsidRPr="00E018E8" w:rsidRDefault="00555660">
            <w:pPr>
              <w:pStyle w:val="TableParagraph"/>
              <w:numPr>
                <w:ilvl w:val="0"/>
                <w:numId w:val="14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el equipo sea el protagonista de la conversación</w:t>
            </w:r>
            <w:r w:rsidRPr="00E018E8">
              <w:rPr>
                <w:color w:val="000000" w:themeColor="text1"/>
                <w:spacing w:val="1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2EEC8F35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cada sesión.</w:t>
            </w:r>
          </w:p>
        </w:tc>
        <w:tc>
          <w:tcPr>
            <w:tcW w:w="1159" w:type="dxa"/>
          </w:tcPr>
          <w:p w14:paraId="443EAD4F" w14:textId="0C568F93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B8D5C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ADE36" w14:textId="71A52042" w:rsidR="00987BD6" w:rsidRPr="00E018E8" w:rsidRDefault="00CD1BD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En toda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propiciando la participaci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n. </w:t>
            </w:r>
          </w:p>
        </w:tc>
      </w:tr>
      <w:tr w:rsidR="00E018E8" w:rsidRPr="00E018E8" w14:paraId="76F37ECD" w14:textId="77777777">
        <w:trPr>
          <w:trHeight w:val="515"/>
        </w:trPr>
        <w:tc>
          <w:tcPr>
            <w:tcW w:w="7136" w:type="dxa"/>
          </w:tcPr>
          <w:p w14:paraId="584CB5A3" w14:textId="77777777" w:rsidR="00987BD6" w:rsidRPr="00E018E8" w:rsidRDefault="00555660">
            <w:pPr>
              <w:pStyle w:val="TableParagraph"/>
              <w:numPr>
                <w:ilvl w:val="0"/>
                <w:numId w:val="13"/>
              </w:numPr>
              <w:tabs>
                <w:tab w:val="left" w:pos="144"/>
              </w:tabs>
              <w:spacing w:before="28" w:line="252" w:lineRule="auto"/>
              <w:ind w:right="66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al equipo expresarse sin interrumpirlo; a menos que haya un propósito al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hacerlo.</w:t>
            </w:r>
          </w:p>
        </w:tc>
        <w:tc>
          <w:tcPr>
            <w:tcW w:w="1159" w:type="dxa"/>
          </w:tcPr>
          <w:p w14:paraId="11E1062F" w14:textId="5C643BC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B6F5FF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607DE9A" w14:textId="7D996889" w:rsidR="00987BD6" w:rsidRPr="00E018E8" w:rsidRDefault="00A31DC3" w:rsidP="00CD1BD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que cada uno termine su intervenci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 w:rsidR="00CD1BD8">
              <w:rPr>
                <w:rFonts w:ascii="Times New Roman"/>
                <w:color w:val="000000" w:themeColor="text1"/>
                <w:sz w:val="18"/>
              </w:rPr>
              <w:t>n para despu</w:t>
            </w:r>
            <w:r w:rsidR="00CD1BD8">
              <w:rPr>
                <w:rFonts w:ascii="Times New Roman"/>
                <w:color w:val="000000" w:themeColor="text1"/>
                <w:sz w:val="18"/>
              </w:rPr>
              <w:t>é</w:t>
            </w:r>
            <w:r w:rsidR="00CD1BD8">
              <w:rPr>
                <w:rFonts w:ascii="Times New Roman"/>
                <w:color w:val="000000" w:themeColor="text1"/>
                <w:sz w:val="18"/>
              </w:rPr>
              <w:t>s re preguntar</w:t>
            </w:r>
          </w:p>
        </w:tc>
      </w:tr>
      <w:tr w:rsidR="00E018E8" w:rsidRPr="00E018E8" w14:paraId="1093E918" w14:textId="77777777">
        <w:trPr>
          <w:trHeight w:val="448"/>
        </w:trPr>
        <w:tc>
          <w:tcPr>
            <w:tcW w:w="7136" w:type="dxa"/>
          </w:tcPr>
          <w:p w14:paraId="76548765" w14:textId="77777777" w:rsidR="00987BD6" w:rsidRPr="00E018E8" w:rsidRDefault="00555660">
            <w:pPr>
              <w:pStyle w:val="TableParagraph"/>
              <w:numPr>
                <w:ilvl w:val="0"/>
                <w:numId w:val="1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lenguaje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respetuoso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1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interrelación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</w:p>
          <w:p w14:paraId="23DB377D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del equipo.</w:t>
            </w:r>
          </w:p>
        </w:tc>
        <w:tc>
          <w:tcPr>
            <w:tcW w:w="1159" w:type="dxa"/>
          </w:tcPr>
          <w:p w14:paraId="2BEC6B63" w14:textId="49910B1D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7E078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97D8CEA" w14:textId="78683A44" w:rsidR="00987BD6" w:rsidRPr="00E018E8" w:rsidRDefault="00CD1BD8" w:rsidP="00CD1BD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Absolutamente</w:t>
            </w:r>
          </w:p>
        </w:tc>
      </w:tr>
    </w:tbl>
    <w:p w14:paraId="1561E968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140" w:right="1040" w:bottom="280" w:left="460" w:header="720" w:footer="720" w:gutter="0"/>
          <w:cols w:space="720"/>
        </w:sectPr>
      </w:pPr>
    </w:p>
    <w:p w14:paraId="6843EA49" w14:textId="77777777" w:rsidR="00987BD6" w:rsidRPr="00E018E8" w:rsidRDefault="00987BD6">
      <w:pPr>
        <w:pStyle w:val="Textoindependiente"/>
        <w:spacing w:before="1"/>
        <w:rPr>
          <w:rFonts w:ascii="Times New Roman"/>
          <w:color w:val="000000" w:themeColor="text1"/>
          <w:sz w:val="27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CE82610" w14:textId="77777777">
        <w:trPr>
          <w:trHeight w:val="435"/>
        </w:trPr>
        <w:tc>
          <w:tcPr>
            <w:tcW w:w="7136" w:type="dxa"/>
          </w:tcPr>
          <w:p w14:paraId="107FD282" w14:textId="77777777" w:rsidR="00987BD6" w:rsidRPr="00E018E8" w:rsidRDefault="00555660">
            <w:pPr>
              <w:pStyle w:val="TableParagraph"/>
              <w:spacing w:before="62"/>
              <w:ind w:left="42"/>
              <w:rPr>
                <w:rFonts w:ascii="Arial Narrow"/>
                <w:color w:val="000000" w:themeColor="text1"/>
                <w:sz w:val="27"/>
              </w:rPr>
            </w:pPr>
            <w:r w:rsidRPr="00E018E8">
              <w:rPr>
                <w:rFonts w:ascii="Arial Narrow"/>
                <w:color w:val="000000" w:themeColor="text1"/>
                <w:sz w:val="27"/>
              </w:rPr>
              <w:t>CONCIENCIA</w:t>
            </w:r>
          </w:p>
        </w:tc>
        <w:tc>
          <w:tcPr>
            <w:tcW w:w="1159" w:type="dxa"/>
          </w:tcPr>
          <w:p w14:paraId="12BB6C7E" w14:textId="77777777" w:rsidR="00987BD6" w:rsidRPr="00E018E8" w:rsidRDefault="00555660">
            <w:pPr>
              <w:pStyle w:val="TableParagraph"/>
              <w:spacing w:before="46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B3DD825" w14:textId="77777777" w:rsidR="00987BD6" w:rsidRPr="00E018E8" w:rsidRDefault="00555660">
            <w:pPr>
              <w:pStyle w:val="TableParagraph"/>
              <w:spacing w:before="46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4E99CA06" w14:textId="77777777" w:rsidR="00987BD6" w:rsidRPr="00E018E8" w:rsidRDefault="00555660">
            <w:pPr>
              <w:pStyle w:val="TableParagraph"/>
              <w:spacing w:before="46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1C684348" w14:textId="77777777">
        <w:trPr>
          <w:trHeight w:val="448"/>
        </w:trPr>
        <w:tc>
          <w:tcPr>
            <w:tcW w:w="7136" w:type="dxa"/>
          </w:tcPr>
          <w:p w14:paraId="71092481" w14:textId="77777777" w:rsidR="00987BD6" w:rsidRPr="00E018E8" w:rsidRDefault="00555660">
            <w:pPr>
              <w:pStyle w:val="TableParagraph"/>
              <w:numPr>
                <w:ilvl w:val="0"/>
                <w:numId w:val="11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formula preguntas que lleven al cliente a crear nuevas formas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</w:p>
          <w:p w14:paraId="06CA49E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pensar o generar nuevos aprendizajes.</w:t>
            </w:r>
          </w:p>
        </w:tc>
        <w:tc>
          <w:tcPr>
            <w:tcW w:w="1159" w:type="dxa"/>
          </w:tcPr>
          <w:p w14:paraId="1981B8BA" w14:textId="0580D60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0986594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17DA67A" w14:textId="61299BD4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En esta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era m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s de llevarlos a buscar el mismo foco y obtener la informaci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que quer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tener de su jefe y compa</w:t>
            </w:r>
            <w:r>
              <w:rPr>
                <w:rFonts w:ascii="Times New Roman"/>
                <w:color w:val="000000" w:themeColor="text1"/>
                <w:sz w:val="18"/>
              </w:rPr>
              <w:t>ñ</w:t>
            </w:r>
            <w:r>
              <w:rPr>
                <w:rFonts w:ascii="Times New Roman"/>
                <w:color w:val="000000" w:themeColor="text1"/>
                <w:sz w:val="18"/>
              </w:rPr>
              <w:t>eros de trabajo</w:t>
            </w:r>
          </w:p>
        </w:tc>
      </w:tr>
      <w:tr w:rsidR="00E018E8" w:rsidRPr="00E018E8" w14:paraId="40E6AFBB" w14:textId="77777777">
        <w:trPr>
          <w:trHeight w:val="447"/>
        </w:trPr>
        <w:tc>
          <w:tcPr>
            <w:tcW w:w="7136" w:type="dxa"/>
          </w:tcPr>
          <w:p w14:paraId="66E9D408" w14:textId="77777777" w:rsidR="00987BD6" w:rsidRPr="00E018E8" w:rsidRDefault="00555660">
            <w:pPr>
              <w:pStyle w:val="TableParagraph"/>
              <w:numPr>
                <w:ilvl w:val="0"/>
                <w:numId w:val="1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aquello que va observando sobre el equipo 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 su</w:t>
            </w:r>
          </w:p>
          <w:p w14:paraId="33781D8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situación, y busca la exploración o el punto de vista del cliente.</w:t>
            </w:r>
          </w:p>
        </w:tc>
        <w:tc>
          <w:tcPr>
            <w:tcW w:w="1159" w:type="dxa"/>
          </w:tcPr>
          <w:p w14:paraId="2212CAF2" w14:textId="1A2D0185" w:rsidR="00987BD6" w:rsidRPr="00E018E8" w:rsidRDefault="006E3767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6007124" w14:textId="61D817ED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A015A02" w14:textId="6EBAAAE2" w:rsidR="00987BD6" w:rsidRPr="00E018E8" w:rsidRDefault="00A31DC3" w:rsidP="006E3767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 </w:t>
            </w:r>
            <w:r w:rsidR="006E3767">
              <w:rPr>
                <w:rFonts w:ascii="Times New Roman"/>
                <w:color w:val="000000" w:themeColor="text1"/>
                <w:sz w:val="18"/>
              </w:rPr>
              <w:t>La coach comparti</w:t>
            </w:r>
            <w:r w:rsidR="006E3767">
              <w:rPr>
                <w:rFonts w:ascii="Times New Roman"/>
                <w:color w:val="000000" w:themeColor="text1"/>
                <w:sz w:val="18"/>
              </w:rPr>
              <w:t>ó</w:t>
            </w:r>
            <w:r w:rsidR="006E3767">
              <w:rPr>
                <w:rFonts w:ascii="Times New Roman"/>
                <w:color w:val="000000" w:themeColor="text1"/>
                <w:sz w:val="18"/>
              </w:rPr>
              <w:t xml:space="preserve"> con ellas lo que observaba seg</w:t>
            </w:r>
            <w:r w:rsidR="006E3767">
              <w:rPr>
                <w:rFonts w:ascii="Times New Roman"/>
                <w:color w:val="000000" w:themeColor="text1"/>
                <w:sz w:val="18"/>
              </w:rPr>
              <w:t>ú</w:t>
            </w:r>
            <w:r w:rsidR="006E3767">
              <w:rPr>
                <w:rFonts w:ascii="Times New Roman"/>
                <w:color w:val="000000" w:themeColor="text1"/>
                <w:sz w:val="18"/>
              </w:rPr>
              <w:t xml:space="preserve">n los datos que le iban dando buscando explorar </w:t>
            </w:r>
            <w:proofErr w:type="spellStart"/>
            <w:r w:rsidR="006E3767">
              <w:rPr>
                <w:rFonts w:ascii="Times New Roman"/>
                <w:color w:val="000000" w:themeColor="text1"/>
                <w:sz w:val="18"/>
              </w:rPr>
              <w:t>mas</w:t>
            </w:r>
            <w:proofErr w:type="spellEnd"/>
            <w:r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1A7BEA3B" w14:textId="77777777">
        <w:trPr>
          <w:trHeight w:val="447"/>
        </w:trPr>
        <w:tc>
          <w:tcPr>
            <w:tcW w:w="7136" w:type="dxa"/>
          </w:tcPr>
          <w:p w14:paraId="6CF06AD4" w14:textId="77777777" w:rsidR="00987BD6" w:rsidRPr="00E018E8" w:rsidRDefault="00555660">
            <w:pPr>
              <w:pStyle w:val="TableParagraph"/>
              <w:numPr>
                <w:ilvl w:val="0"/>
                <w:numId w:val="9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explorar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aplicado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</w:p>
          <w:p w14:paraId="5E3F354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 durante la sesión.</w:t>
            </w:r>
          </w:p>
        </w:tc>
        <w:tc>
          <w:tcPr>
            <w:tcW w:w="1159" w:type="dxa"/>
          </w:tcPr>
          <w:p w14:paraId="39ECFFED" w14:textId="7D7404EB" w:rsidR="00987BD6" w:rsidRPr="00E018E8" w:rsidRDefault="007D0B4D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422F3F9" w14:textId="0CBB0323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5BF67F3B" w14:textId="2516CC99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4F3ACC86" w14:textId="77777777">
        <w:trPr>
          <w:trHeight w:val="683"/>
        </w:trPr>
        <w:tc>
          <w:tcPr>
            <w:tcW w:w="7136" w:type="dxa"/>
          </w:tcPr>
          <w:p w14:paraId="1ED58D36" w14:textId="77777777" w:rsidR="00987BD6" w:rsidRPr="00E018E8" w:rsidRDefault="00555660">
            <w:pPr>
              <w:pStyle w:val="TableParagraph"/>
              <w:numPr>
                <w:ilvl w:val="0"/>
                <w:numId w:val="8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identificar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responsabilidad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frente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temas</w:t>
            </w:r>
          </w:p>
          <w:p w14:paraId="019717CE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planteados de la sesión; lo que depende de ellos como equipo y lo que pueden hacer para lograrlo. .</w:t>
            </w:r>
          </w:p>
        </w:tc>
        <w:tc>
          <w:tcPr>
            <w:tcW w:w="1159" w:type="dxa"/>
          </w:tcPr>
          <w:p w14:paraId="1C78DC61" w14:textId="11E46333" w:rsidR="00987BD6" w:rsidRPr="00E018E8" w:rsidRDefault="00FF68D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3AB44F6" w14:textId="0EC2E476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C8180E6" w14:textId="3165CAD1" w:rsidR="00987BD6" w:rsidRPr="00E018E8" w:rsidRDefault="00FF68D2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Indago a cerca de lo que deben hacerse cargo y cada una tomo a cargo acciones a realizar.</w:t>
            </w:r>
          </w:p>
        </w:tc>
      </w:tr>
      <w:tr w:rsidR="00E018E8" w:rsidRPr="00E018E8" w14:paraId="37E7C112" w14:textId="77777777">
        <w:trPr>
          <w:trHeight w:val="683"/>
        </w:trPr>
        <w:tc>
          <w:tcPr>
            <w:tcW w:w="7136" w:type="dxa"/>
          </w:tcPr>
          <w:p w14:paraId="1DC509C6" w14:textId="77777777" w:rsidR="00987BD6" w:rsidRPr="00E018E8" w:rsidRDefault="00555660">
            <w:pPr>
              <w:pStyle w:val="TableParagraph"/>
              <w:numPr>
                <w:ilvl w:val="0"/>
                <w:numId w:val="7"/>
              </w:numPr>
              <w:tabs>
                <w:tab w:val="left" w:pos="144"/>
              </w:tabs>
              <w:spacing w:line="219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considerar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cómo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utilizar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nuevos</w:t>
            </w:r>
          </w:p>
          <w:p w14:paraId="2B14A348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aprendizajes producidos en la sesión de coaching en su cotidianidad del equipo.</w:t>
            </w:r>
          </w:p>
        </w:tc>
        <w:tc>
          <w:tcPr>
            <w:tcW w:w="1159" w:type="dxa"/>
          </w:tcPr>
          <w:p w14:paraId="51C8DD64" w14:textId="4D5DDDE7" w:rsidR="00987BD6" w:rsidRPr="00E018E8" w:rsidRDefault="007D0B4D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1E2362C" w14:textId="06D8FC90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E44FE96" w14:textId="2D07577B" w:rsidR="00987BD6" w:rsidRPr="00E018E8" w:rsidRDefault="00A31DC3" w:rsidP="00500D9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Se </w:t>
            </w:r>
            <w:r w:rsidR="00500D95">
              <w:rPr>
                <w:rFonts w:ascii="Times New Roman"/>
                <w:color w:val="000000" w:themeColor="text1"/>
                <w:sz w:val="18"/>
              </w:rPr>
              <w:t>cerr</w:t>
            </w:r>
            <w:r w:rsidR="00500D95">
              <w:rPr>
                <w:rFonts w:ascii="Times New Roman"/>
                <w:color w:val="000000" w:themeColor="text1"/>
                <w:sz w:val="18"/>
              </w:rPr>
              <w:t>ó</w:t>
            </w:r>
            <w:r w:rsidR="00500D95">
              <w:rPr>
                <w:rFonts w:ascii="Times New Roman"/>
                <w:color w:val="000000" w:themeColor="text1"/>
                <w:sz w:val="18"/>
              </w:rPr>
              <w:t xml:space="preserve"> la sesi</w:t>
            </w:r>
            <w:r w:rsidR="00500D95">
              <w:rPr>
                <w:rFonts w:ascii="Times New Roman"/>
                <w:color w:val="000000" w:themeColor="text1"/>
                <w:sz w:val="18"/>
              </w:rPr>
              <w:t>ó</w:t>
            </w:r>
            <w:r w:rsidR="00500D95">
              <w:rPr>
                <w:rFonts w:ascii="Times New Roman"/>
                <w:color w:val="000000" w:themeColor="text1"/>
                <w:sz w:val="18"/>
              </w:rPr>
              <w:t>n con el objetivo logrado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</w:t>
            </w:r>
            <w:r w:rsidR="00500D95">
              <w:rPr>
                <w:rFonts w:ascii="Times New Roman"/>
                <w:color w:val="000000" w:themeColor="text1"/>
                <w:sz w:val="18"/>
              </w:rPr>
              <w:t xml:space="preserve">pero no se advierte </w:t>
            </w:r>
            <w:r>
              <w:rPr>
                <w:rFonts w:ascii="Times New Roman"/>
                <w:color w:val="000000" w:themeColor="text1"/>
                <w:sz w:val="18"/>
              </w:rPr>
              <w:t>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 el tema de </w:t>
            </w:r>
            <w:r w:rsidR="00500D95">
              <w:rPr>
                <w:rFonts w:ascii="Times New Roman"/>
                <w:color w:val="000000" w:themeColor="text1"/>
                <w:sz w:val="18"/>
              </w:rPr>
              <w:t xml:space="preserve">los nuevos </w:t>
            </w:r>
            <w:r>
              <w:rPr>
                <w:rFonts w:ascii="Times New Roman"/>
                <w:color w:val="000000" w:themeColor="text1"/>
                <w:sz w:val="18"/>
              </w:rPr>
              <w:t>aprendizajes.</w:t>
            </w:r>
          </w:p>
        </w:tc>
      </w:tr>
      <w:tr w:rsidR="00E018E8" w:rsidRPr="00E018E8" w14:paraId="49E73A66" w14:textId="77777777">
        <w:trPr>
          <w:trHeight w:val="447"/>
        </w:trPr>
        <w:tc>
          <w:tcPr>
            <w:tcW w:w="7136" w:type="dxa"/>
          </w:tcPr>
          <w:p w14:paraId="50E69DB0" w14:textId="77777777" w:rsidR="00987BD6" w:rsidRPr="00E018E8" w:rsidRDefault="00555660">
            <w:pPr>
              <w:pStyle w:val="TableParagraph"/>
              <w:spacing w:line="18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logra que el equipo dimensione los aprendizajes de la sesión y los</w:t>
            </w:r>
          </w:p>
          <w:p w14:paraId="3A3C5416" w14:textId="77777777" w:rsidR="00987BD6" w:rsidRPr="00E018E8" w:rsidRDefault="00555660">
            <w:pPr>
              <w:pStyle w:val="TableParagraph"/>
              <w:spacing w:before="12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lleve a la cotidianidad laboral</w:t>
            </w:r>
          </w:p>
        </w:tc>
        <w:tc>
          <w:tcPr>
            <w:tcW w:w="1159" w:type="dxa"/>
          </w:tcPr>
          <w:p w14:paraId="3772A017" w14:textId="439A5DA7" w:rsidR="00987BD6" w:rsidRPr="00E018E8" w:rsidRDefault="007D0B4D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37472DD" w14:textId="1083766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5676053" w14:textId="66ED95D8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35399AB" w14:textId="77777777">
        <w:trPr>
          <w:trHeight w:val="436"/>
        </w:trPr>
        <w:tc>
          <w:tcPr>
            <w:tcW w:w="7136" w:type="dxa"/>
          </w:tcPr>
          <w:p w14:paraId="46B84A9F" w14:textId="77777777" w:rsidR="00987BD6" w:rsidRPr="00E018E8" w:rsidRDefault="00555660">
            <w:pPr>
              <w:pStyle w:val="TableParagraph"/>
              <w:spacing w:before="26"/>
              <w:ind w:left="42"/>
              <w:rPr>
                <w:rFonts w:ascii="Arial Narrow" w:hAnsi="Arial Narrow"/>
                <w:color w:val="000000" w:themeColor="text1"/>
                <w:sz w:val="27"/>
              </w:rPr>
            </w:pPr>
            <w:r w:rsidRPr="00E018E8">
              <w:rPr>
                <w:rFonts w:ascii="Arial Narrow" w:hAnsi="Arial Narrow"/>
                <w:color w:val="000000" w:themeColor="text1"/>
                <w:sz w:val="27"/>
              </w:rPr>
              <w:t>GESTIÓN DE LA RESPONSABILIDAD Y DISEÑO DE ACCIONES</w:t>
            </w:r>
          </w:p>
        </w:tc>
        <w:tc>
          <w:tcPr>
            <w:tcW w:w="1159" w:type="dxa"/>
          </w:tcPr>
          <w:p w14:paraId="2713A15C" w14:textId="77777777" w:rsidR="00987BD6" w:rsidRPr="00E018E8" w:rsidRDefault="00555660" w:rsidP="00987C14">
            <w:pPr>
              <w:pStyle w:val="TableParagraph"/>
              <w:spacing w:line="380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72219F8" w14:textId="77777777" w:rsidR="00987BD6" w:rsidRPr="00E018E8" w:rsidRDefault="00555660">
            <w:pPr>
              <w:pStyle w:val="TableParagraph"/>
              <w:spacing w:line="380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24B06E0" w14:textId="77777777" w:rsidR="00987BD6" w:rsidRPr="00E018E8" w:rsidRDefault="00555660">
            <w:pPr>
              <w:pStyle w:val="TableParagraph"/>
              <w:spacing w:line="380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617DBECB" w14:textId="77777777">
        <w:trPr>
          <w:trHeight w:val="447"/>
        </w:trPr>
        <w:tc>
          <w:tcPr>
            <w:tcW w:w="7136" w:type="dxa"/>
          </w:tcPr>
          <w:p w14:paraId="393AE3E1" w14:textId="77777777" w:rsidR="00987BD6" w:rsidRPr="00E018E8" w:rsidRDefault="00555660">
            <w:pPr>
              <w:pStyle w:val="TableParagraph"/>
              <w:numPr>
                <w:ilvl w:val="0"/>
                <w:numId w:val="6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al cliente a explorar su progreso hacia lo que quiere lograr en la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2344EF68" w14:textId="56FCDAC1" w:rsidR="00987BD6" w:rsidRPr="00E018E8" w:rsidRDefault="00857824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6A129E5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FD10A1D" w14:textId="58D2F957" w:rsidR="00987BD6" w:rsidRPr="00E018E8" w:rsidRDefault="00192E19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Todo el tiempo</w:t>
            </w:r>
          </w:p>
        </w:tc>
      </w:tr>
      <w:tr w:rsidR="00E018E8" w:rsidRPr="00E018E8" w14:paraId="4C329923" w14:textId="77777777">
        <w:trPr>
          <w:trHeight w:val="448"/>
        </w:trPr>
        <w:tc>
          <w:tcPr>
            <w:tcW w:w="7136" w:type="dxa"/>
          </w:tcPr>
          <w:p w14:paraId="300D5DCB" w14:textId="77777777" w:rsidR="00987BD6" w:rsidRPr="00E018E8" w:rsidRDefault="00555660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en el diseño de acciones o pensamientos que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les</w:t>
            </w:r>
          </w:p>
          <w:p w14:paraId="0BD40BBE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permitirán lograr lo que están buscando.</w:t>
            </w:r>
          </w:p>
        </w:tc>
        <w:tc>
          <w:tcPr>
            <w:tcW w:w="1159" w:type="dxa"/>
          </w:tcPr>
          <w:p w14:paraId="60D32714" w14:textId="6A3AD9B1" w:rsidR="00987BD6" w:rsidRPr="00E018E8" w:rsidRDefault="00D7227B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F8F06CE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D04CCD3" w14:textId="3A78F78E" w:rsidR="00987BD6" w:rsidRPr="00E018E8" w:rsidRDefault="00500D95" w:rsidP="00857824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Las llev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 w:rsidR="00192E19">
              <w:rPr>
                <w:rFonts w:ascii="Times New Roman"/>
                <w:color w:val="000000" w:themeColor="text1"/>
                <w:sz w:val="18"/>
              </w:rPr>
              <w:t xml:space="preserve"> a que dise</w:t>
            </w:r>
            <w:r w:rsidR="00192E19">
              <w:rPr>
                <w:rFonts w:ascii="Times New Roman"/>
                <w:color w:val="000000" w:themeColor="text1"/>
                <w:sz w:val="18"/>
              </w:rPr>
              <w:t>ñ</w:t>
            </w:r>
            <w:r w:rsidR="00192E19">
              <w:rPr>
                <w:rFonts w:ascii="Times New Roman"/>
                <w:color w:val="000000" w:themeColor="text1"/>
                <w:sz w:val="18"/>
              </w:rPr>
              <w:t>en acciones</w:t>
            </w:r>
          </w:p>
        </w:tc>
      </w:tr>
      <w:tr w:rsidR="00E018E8" w:rsidRPr="00E018E8" w14:paraId="6E7625C7" w14:textId="77777777">
        <w:trPr>
          <w:trHeight w:val="683"/>
        </w:trPr>
        <w:tc>
          <w:tcPr>
            <w:tcW w:w="7136" w:type="dxa"/>
          </w:tcPr>
          <w:p w14:paraId="4C29AF6D" w14:textId="77777777" w:rsidR="00987BD6" w:rsidRPr="00E018E8" w:rsidRDefault="00555660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o permite al cliente considerar su camino hacia delante, incluyendo</w:t>
            </w:r>
            <w:r w:rsidRPr="00E018E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</w:p>
          <w:p w14:paraId="763BCF06" w14:textId="77777777" w:rsidR="00987BD6" w:rsidRPr="00E018E8" w:rsidRDefault="00555660">
            <w:pPr>
              <w:pStyle w:val="TableParagraph"/>
              <w:spacing w:before="3" w:line="230" w:lineRule="atLeast"/>
              <w:ind w:left="33" w:right="93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puede ser apropiado; mecanismos de apoyo, recursos o barreras potenciales.</w:t>
            </w:r>
          </w:p>
        </w:tc>
        <w:tc>
          <w:tcPr>
            <w:tcW w:w="1159" w:type="dxa"/>
          </w:tcPr>
          <w:p w14:paraId="6F81FEA1" w14:textId="1710350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912649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1A9E9AC" w14:textId="403A3079" w:rsidR="00987BD6" w:rsidRPr="00E018E8" w:rsidRDefault="00BD5336" w:rsidP="00D7227B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vio muy claro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</w:t>
            </w:r>
          </w:p>
        </w:tc>
      </w:tr>
      <w:tr w:rsidR="00E018E8" w:rsidRPr="00E018E8" w14:paraId="5014ADFB" w14:textId="77777777">
        <w:trPr>
          <w:trHeight w:val="683"/>
        </w:trPr>
        <w:tc>
          <w:tcPr>
            <w:tcW w:w="7136" w:type="dxa"/>
          </w:tcPr>
          <w:p w14:paraId="45942946" w14:textId="77777777" w:rsidR="00987BD6" w:rsidRPr="00E018E8" w:rsidRDefault="00555660">
            <w:pPr>
              <w:pStyle w:val="TableParagraph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  <w:ind w:right="36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a que identifique su responsabilidad en el proceso; lo que depende de ellos hacer, hacerse cargo y las acciones que harán</w:t>
            </w:r>
            <w:r w:rsidRPr="00E018E8">
              <w:rPr>
                <w:color w:val="000000" w:themeColor="text1"/>
                <w:spacing w:val="-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</w:p>
          <w:p w14:paraId="600029AF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lograr lo que desean.</w:t>
            </w:r>
          </w:p>
        </w:tc>
        <w:tc>
          <w:tcPr>
            <w:tcW w:w="1159" w:type="dxa"/>
          </w:tcPr>
          <w:p w14:paraId="014C14D1" w14:textId="69F83291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EC73B2A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C359EAA" w14:textId="58E29150" w:rsidR="00987BD6" w:rsidRPr="00E018E8" w:rsidRDefault="00A668AB" w:rsidP="00A668AB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Acompa</w:t>
            </w:r>
            <w:r>
              <w:rPr>
                <w:rFonts w:ascii="Times New Roman"/>
                <w:color w:val="000000" w:themeColor="text1"/>
                <w:sz w:val="18"/>
              </w:rPr>
              <w:t>ñ</w:t>
            </w:r>
            <w:r>
              <w:rPr>
                <w:rFonts w:ascii="Times New Roman"/>
                <w:color w:val="000000" w:themeColor="text1"/>
                <w:sz w:val="18"/>
              </w:rPr>
              <w:t>o a que identifiquen que estaba a cargo de cada quien y lo que ten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que hacer para lograr lo que desean</w:t>
            </w:r>
            <w:r w:rsidR="00BD5336"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61EBA126" w14:textId="77777777">
        <w:trPr>
          <w:trHeight w:val="447"/>
        </w:trPr>
        <w:tc>
          <w:tcPr>
            <w:tcW w:w="7136" w:type="dxa"/>
          </w:tcPr>
          <w:p w14:paraId="4463684D" w14:textId="77777777" w:rsidR="00987BD6" w:rsidRPr="00E018E8" w:rsidRDefault="00555660">
            <w:pPr>
              <w:pStyle w:val="TableParagraph"/>
              <w:numPr>
                <w:ilvl w:val="0"/>
                <w:numId w:val="2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Se asocia con el cliente para cerrar la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34A51DF3" w14:textId="1152665B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D7AD429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C29FD6A" w14:textId="0D90B210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87C14" w:rsidRPr="00E018E8" w14:paraId="3710C1A4" w14:textId="77777777">
        <w:trPr>
          <w:trHeight w:val="448"/>
        </w:trPr>
        <w:tc>
          <w:tcPr>
            <w:tcW w:w="7136" w:type="dxa"/>
          </w:tcPr>
          <w:p w14:paraId="2792203F" w14:textId="77777777" w:rsidR="00987BD6" w:rsidRPr="00E018E8" w:rsidRDefault="00555660">
            <w:pPr>
              <w:pStyle w:val="TableParagraph"/>
              <w:numPr>
                <w:ilvl w:val="0"/>
                <w:numId w:val="1"/>
              </w:numPr>
              <w:tabs>
                <w:tab w:val="left" w:pos="144"/>
              </w:tabs>
              <w:spacing w:before="11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el progreso del equipo y se lo hace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saber.</w:t>
            </w:r>
          </w:p>
        </w:tc>
        <w:tc>
          <w:tcPr>
            <w:tcW w:w="1159" w:type="dxa"/>
          </w:tcPr>
          <w:p w14:paraId="2BEBEAE1" w14:textId="4D192290" w:rsidR="00987BD6" w:rsidRPr="00E018E8" w:rsidRDefault="00BD533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49E72F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ADFEB2" w14:textId="78F9B97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18E1754A" w14:textId="7CB700FD" w:rsidR="00555660" w:rsidRPr="00E018E8" w:rsidRDefault="00E018E8">
      <w:pPr>
        <w:rPr>
          <w:color w:val="000000" w:themeColor="text1"/>
        </w:rPr>
      </w:pPr>
      <w:r>
        <w:rPr>
          <w:color w:val="000000" w:themeColor="text1"/>
        </w:rPr>
        <w:t xml:space="preserve">Observadora y </w:t>
      </w:r>
      <w:proofErr w:type="spellStart"/>
      <w:r w:rsidR="008F28AE">
        <w:rPr>
          <w:color w:val="000000" w:themeColor="text1"/>
        </w:rPr>
        <w:t>Retroalimentadora</w:t>
      </w:r>
      <w:proofErr w:type="spellEnd"/>
      <w:r>
        <w:rPr>
          <w:color w:val="000000" w:themeColor="text1"/>
        </w:rPr>
        <w:t xml:space="preserve">: </w:t>
      </w:r>
      <w:r w:rsidR="00192E19">
        <w:rPr>
          <w:color w:val="000000" w:themeColor="text1"/>
        </w:rPr>
        <w:t>Natalia Reggiori</w:t>
      </w:r>
    </w:p>
    <w:sectPr w:rsidR="00555660" w:rsidRPr="00E018E8">
      <w:pgSz w:w="15840" w:h="12240" w:orient="landscape"/>
      <w:pgMar w:top="114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23D"/>
    <w:multiLevelType w:val="hybridMultilevel"/>
    <w:tmpl w:val="9A3424E8"/>
    <w:lvl w:ilvl="0" w:tplc="1A20975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1F2E158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9F8B26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0BAABD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4F4EF8E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9BB63FD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B19A1592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EDB614D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D6088B8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1" w15:restartNumberingAfterBreak="0">
    <w:nsid w:val="036268AE"/>
    <w:multiLevelType w:val="hybridMultilevel"/>
    <w:tmpl w:val="5FEA131A"/>
    <w:lvl w:ilvl="0" w:tplc="3408622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9A28DA6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91341786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E1B6ADD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AE1CEBE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AC8298E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D58A9CC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00C5F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6ABC1D08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2" w15:restartNumberingAfterBreak="0">
    <w:nsid w:val="05111F12"/>
    <w:multiLevelType w:val="hybridMultilevel"/>
    <w:tmpl w:val="78F49F40"/>
    <w:lvl w:ilvl="0" w:tplc="C84C931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C04217DE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E5EC196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0FD84DDC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4C7C965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3C92F70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14E6D1E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FE891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E7706A6C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" w15:restartNumberingAfterBreak="0">
    <w:nsid w:val="05C806E1"/>
    <w:multiLevelType w:val="hybridMultilevel"/>
    <w:tmpl w:val="2FC4C09A"/>
    <w:lvl w:ilvl="0" w:tplc="72244C3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B58F84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774688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FFAA2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682849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CC4E4A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BB0F41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4E893E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86C1C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" w15:restartNumberingAfterBreak="0">
    <w:nsid w:val="068851DF"/>
    <w:multiLevelType w:val="hybridMultilevel"/>
    <w:tmpl w:val="3446D08C"/>
    <w:lvl w:ilvl="0" w:tplc="06C894A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501A4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BB6333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C149C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D0CD83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13681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6D4471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9FC55B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B0039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5" w15:restartNumberingAfterBreak="0">
    <w:nsid w:val="08C23E0C"/>
    <w:multiLevelType w:val="hybridMultilevel"/>
    <w:tmpl w:val="41000806"/>
    <w:lvl w:ilvl="0" w:tplc="2166C44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6E6B90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6401C0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4BACC0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C7CCB0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022BD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2F67AD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64AA2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8E08C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6" w15:restartNumberingAfterBreak="0">
    <w:nsid w:val="0A602CF8"/>
    <w:multiLevelType w:val="hybridMultilevel"/>
    <w:tmpl w:val="B936E4D4"/>
    <w:lvl w:ilvl="0" w:tplc="31981E9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08E009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6D801A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33EEB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77A4D1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42C9A2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C026E8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CA225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A6823E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7" w15:restartNumberingAfterBreak="0">
    <w:nsid w:val="0BD354CA"/>
    <w:multiLevelType w:val="hybridMultilevel"/>
    <w:tmpl w:val="17A67F8A"/>
    <w:lvl w:ilvl="0" w:tplc="65D405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42443D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BBB251C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2F22B4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12A501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BFC544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9C66A0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FED60C3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27202D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8" w15:restartNumberingAfterBreak="0">
    <w:nsid w:val="10456C87"/>
    <w:multiLevelType w:val="hybridMultilevel"/>
    <w:tmpl w:val="7A3A9304"/>
    <w:lvl w:ilvl="0" w:tplc="7FDCB24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37A8CB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9AEC1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CA2341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ADEF49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B2C514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0727E1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42D16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2D0402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9" w15:restartNumberingAfterBreak="0">
    <w:nsid w:val="115F0FB5"/>
    <w:multiLevelType w:val="hybridMultilevel"/>
    <w:tmpl w:val="8B746F3A"/>
    <w:lvl w:ilvl="0" w:tplc="6B2278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2E02A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E4E800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62AAD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8121E2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F925FD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831C2B8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E2FAB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640CE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0" w15:restartNumberingAfterBreak="0">
    <w:nsid w:val="134D16B4"/>
    <w:multiLevelType w:val="hybridMultilevel"/>
    <w:tmpl w:val="62DE38FA"/>
    <w:lvl w:ilvl="0" w:tplc="51B84E7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646918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7D9C45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0ECF7E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64417E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3409DC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50493B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BD0140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15082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1" w15:restartNumberingAfterBreak="0">
    <w:nsid w:val="14D30B82"/>
    <w:multiLevelType w:val="hybridMultilevel"/>
    <w:tmpl w:val="67B2B306"/>
    <w:lvl w:ilvl="0" w:tplc="756ACAB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44210B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FECB90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E7E894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2A244E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EF258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431041B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11A4EA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50470A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2" w15:restartNumberingAfterBreak="0">
    <w:nsid w:val="175F4F18"/>
    <w:multiLevelType w:val="hybridMultilevel"/>
    <w:tmpl w:val="3F3A0486"/>
    <w:lvl w:ilvl="0" w:tplc="C7B4CD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7384F3EC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2A22AA0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6FD26DF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1E0894D2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D35AA1B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C583956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E076B7F8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537632D6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3" w15:restartNumberingAfterBreak="0">
    <w:nsid w:val="18FD5946"/>
    <w:multiLevelType w:val="hybridMultilevel"/>
    <w:tmpl w:val="5942C96A"/>
    <w:lvl w:ilvl="0" w:tplc="66B81CB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2CAA00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A1F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59AFDF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B4E95D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46020F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D2CDD5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F2075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CDC2C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4" w15:restartNumberingAfterBreak="0">
    <w:nsid w:val="22042C55"/>
    <w:multiLevelType w:val="hybridMultilevel"/>
    <w:tmpl w:val="C8261144"/>
    <w:lvl w:ilvl="0" w:tplc="A9FCC4F0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B49A1064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500668C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13CCB7B2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CBFE4E6E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43A2F994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986F24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AA7D0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88A6EFD2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5" w15:restartNumberingAfterBreak="0">
    <w:nsid w:val="22886903"/>
    <w:multiLevelType w:val="hybridMultilevel"/>
    <w:tmpl w:val="BD5C0C58"/>
    <w:lvl w:ilvl="0" w:tplc="F5BCC5D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D000CA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83E1B9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DE8558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76A3D0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576782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83290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D86B70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5CAFD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6" w15:restartNumberingAfterBreak="0">
    <w:nsid w:val="23524197"/>
    <w:multiLevelType w:val="hybridMultilevel"/>
    <w:tmpl w:val="E6328882"/>
    <w:lvl w:ilvl="0" w:tplc="8196E18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03A058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C58AE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324D1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CA070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23C0A9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381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8002C5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8AA4F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7" w15:restartNumberingAfterBreak="0">
    <w:nsid w:val="2399709E"/>
    <w:multiLevelType w:val="hybridMultilevel"/>
    <w:tmpl w:val="7EA6118E"/>
    <w:lvl w:ilvl="0" w:tplc="EA9AAA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62B9D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3D03EF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3522A11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5908EEA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B1EE79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DF484C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445F4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CD073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8" w15:restartNumberingAfterBreak="0">
    <w:nsid w:val="2C81140A"/>
    <w:multiLevelType w:val="hybridMultilevel"/>
    <w:tmpl w:val="E0969880"/>
    <w:lvl w:ilvl="0" w:tplc="FDECD3E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5E820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234C63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ED8944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7042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18CBD7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C6C5DF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D28466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09A42D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9" w15:restartNumberingAfterBreak="0">
    <w:nsid w:val="2CF86A71"/>
    <w:multiLevelType w:val="hybridMultilevel"/>
    <w:tmpl w:val="6C6E1DAC"/>
    <w:lvl w:ilvl="0" w:tplc="C5BE7FB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0E8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070DD4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B3230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528E9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58C88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BB665E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DFC866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216D3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0" w15:restartNumberingAfterBreak="0">
    <w:nsid w:val="2ECB5830"/>
    <w:multiLevelType w:val="hybridMultilevel"/>
    <w:tmpl w:val="E76CAB2A"/>
    <w:lvl w:ilvl="0" w:tplc="145EC6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6103A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41CBCE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446E88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A803D8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8AAED8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1D4122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BA0C2C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48018C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1" w15:restartNumberingAfterBreak="0">
    <w:nsid w:val="30304D38"/>
    <w:multiLevelType w:val="hybridMultilevel"/>
    <w:tmpl w:val="236ADBF6"/>
    <w:lvl w:ilvl="0" w:tplc="F98E77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101A0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1EE753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5237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B624C7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C5CA73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AABE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E22867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32B14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2" w15:restartNumberingAfterBreak="0">
    <w:nsid w:val="31CB6680"/>
    <w:multiLevelType w:val="hybridMultilevel"/>
    <w:tmpl w:val="13608CC0"/>
    <w:lvl w:ilvl="0" w:tplc="320AEF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93A0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10A7EE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F444F9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CFACB8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97840C1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7AA4FE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6459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D1A510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3" w15:restartNumberingAfterBreak="0">
    <w:nsid w:val="31EF5DBC"/>
    <w:multiLevelType w:val="hybridMultilevel"/>
    <w:tmpl w:val="A1E0AB46"/>
    <w:lvl w:ilvl="0" w:tplc="2FF412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26CAAA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F38CA7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C54C8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BF4FBE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2406B62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482F1B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E10CF1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25D268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4" w15:restartNumberingAfterBreak="0">
    <w:nsid w:val="3223197A"/>
    <w:multiLevelType w:val="hybridMultilevel"/>
    <w:tmpl w:val="1A48A002"/>
    <w:lvl w:ilvl="0" w:tplc="F690790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13EF18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7EAB0D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14CF9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B8EFC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242B27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74AA8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74ECEF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022004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5" w15:restartNumberingAfterBreak="0">
    <w:nsid w:val="332671BA"/>
    <w:multiLevelType w:val="hybridMultilevel"/>
    <w:tmpl w:val="7C0EB974"/>
    <w:lvl w:ilvl="0" w:tplc="29A608C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18DAA5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C9E58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4CAD6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96C2B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4AAB7F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B480FC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400358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55CE5B1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6" w15:restartNumberingAfterBreak="0">
    <w:nsid w:val="34374E1B"/>
    <w:multiLevelType w:val="hybridMultilevel"/>
    <w:tmpl w:val="43127086"/>
    <w:lvl w:ilvl="0" w:tplc="35B6E26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A0C28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C485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850D5F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6F1E342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6486C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B1A489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DA487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474507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7" w15:restartNumberingAfterBreak="0">
    <w:nsid w:val="388E61C6"/>
    <w:multiLevelType w:val="hybridMultilevel"/>
    <w:tmpl w:val="435A28D8"/>
    <w:lvl w:ilvl="0" w:tplc="61764EA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48F6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52A13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0100F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48B20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8224EC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68238E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3B2AD0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3981F2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8" w15:restartNumberingAfterBreak="0">
    <w:nsid w:val="38C22C90"/>
    <w:multiLevelType w:val="hybridMultilevel"/>
    <w:tmpl w:val="AD74DDD6"/>
    <w:lvl w:ilvl="0" w:tplc="0F1C199C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928E3FE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4BB49E3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1EB4411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6420A39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FB3E417E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0798AA5C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2216E7E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358CA9E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29" w15:restartNumberingAfterBreak="0">
    <w:nsid w:val="3C553E1F"/>
    <w:multiLevelType w:val="hybridMultilevel"/>
    <w:tmpl w:val="B8AAC708"/>
    <w:lvl w:ilvl="0" w:tplc="1DF6C90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3B01F10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EB84C4F6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9D623706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4E2A215A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02BEA060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2A567DC6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B994DF0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BE86CAF4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30" w15:restartNumberingAfterBreak="0">
    <w:nsid w:val="40E00B5F"/>
    <w:multiLevelType w:val="hybridMultilevel"/>
    <w:tmpl w:val="BEB22C7A"/>
    <w:lvl w:ilvl="0" w:tplc="C36231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3760F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A88693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E70DEB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B2828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B94F1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84C6B7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14D84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7EE1C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1" w15:restartNumberingAfterBreak="0">
    <w:nsid w:val="44FA5B9B"/>
    <w:multiLevelType w:val="hybridMultilevel"/>
    <w:tmpl w:val="1D56F0B2"/>
    <w:lvl w:ilvl="0" w:tplc="5D2E04F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E564F22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0686FC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C5C2D6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DE3FB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19D8B1D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268A56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F44BE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3705A0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2" w15:restartNumberingAfterBreak="0">
    <w:nsid w:val="45C02C31"/>
    <w:multiLevelType w:val="hybridMultilevel"/>
    <w:tmpl w:val="3ECC6B08"/>
    <w:lvl w:ilvl="0" w:tplc="71CAF02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DA8C6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1C6CE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666E74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7D0B1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5FA431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C7ACACA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072366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574097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3" w15:restartNumberingAfterBreak="0">
    <w:nsid w:val="493069AF"/>
    <w:multiLevelType w:val="hybridMultilevel"/>
    <w:tmpl w:val="7D1C104E"/>
    <w:lvl w:ilvl="0" w:tplc="DF36AFD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10ACC1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8B4FF3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EBE306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4C4C5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9E6C2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B40CE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3A6E6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508471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4" w15:restartNumberingAfterBreak="0">
    <w:nsid w:val="4CBC140D"/>
    <w:multiLevelType w:val="hybridMultilevel"/>
    <w:tmpl w:val="D7345E70"/>
    <w:lvl w:ilvl="0" w:tplc="782E01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D6CA7E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6242E23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529EE3FA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748C896A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2D1A9A4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958FFC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40242F6C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ABBCD1E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5" w15:restartNumberingAfterBreak="0">
    <w:nsid w:val="4E4A2D8B"/>
    <w:multiLevelType w:val="hybridMultilevel"/>
    <w:tmpl w:val="EF925BA6"/>
    <w:lvl w:ilvl="0" w:tplc="534884E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5204D30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23CE6A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A70187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B70E2F4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EF4739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AD648B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BF62E3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6623D2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6" w15:restartNumberingAfterBreak="0">
    <w:nsid w:val="4EA01C93"/>
    <w:multiLevelType w:val="hybridMultilevel"/>
    <w:tmpl w:val="E3CE0ED2"/>
    <w:lvl w:ilvl="0" w:tplc="11F4251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1E0D0C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180C5B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6F4908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FB4946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3D46EE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8F885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E63C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F9AC57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7" w15:restartNumberingAfterBreak="0">
    <w:nsid w:val="4EF602AA"/>
    <w:multiLevelType w:val="hybridMultilevel"/>
    <w:tmpl w:val="ABB01D4A"/>
    <w:lvl w:ilvl="0" w:tplc="05F046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13A55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57069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7CC2FE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8D0F1F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68280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0DE06F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6CC518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7240E7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8" w15:restartNumberingAfterBreak="0">
    <w:nsid w:val="522F0BDC"/>
    <w:multiLevelType w:val="hybridMultilevel"/>
    <w:tmpl w:val="4E08D9CE"/>
    <w:lvl w:ilvl="0" w:tplc="32AEB1A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A98DE0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F758799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B76D55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5B230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37225A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708EC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C5AF9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474B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9" w15:restartNumberingAfterBreak="0">
    <w:nsid w:val="54CE3406"/>
    <w:multiLevelType w:val="hybridMultilevel"/>
    <w:tmpl w:val="24F89B24"/>
    <w:lvl w:ilvl="0" w:tplc="46B28614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412FB12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971ED56C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2EB65DFC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59E651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3C4CA05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FE9C4A94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936C0FC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5FCA5AD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0" w15:restartNumberingAfterBreak="0">
    <w:nsid w:val="569E2912"/>
    <w:multiLevelType w:val="hybridMultilevel"/>
    <w:tmpl w:val="BA585DC2"/>
    <w:lvl w:ilvl="0" w:tplc="37F66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DAC66E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3CB43C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D081AD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FA4C77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F1E10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AFA790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2AF7D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8D429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1" w15:restartNumberingAfterBreak="0">
    <w:nsid w:val="5E74449A"/>
    <w:multiLevelType w:val="hybridMultilevel"/>
    <w:tmpl w:val="37A4EA84"/>
    <w:lvl w:ilvl="0" w:tplc="8310964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10F613A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C9C4D7DE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F6FA7126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28CEB3B6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E7FC66A8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9B60217A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3E97F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00980E1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42" w15:restartNumberingAfterBreak="0">
    <w:nsid w:val="642C3B22"/>
    <w:multiLevelType w:val="hybridMultilevel"/>
    <w:tmpl w:val="858A698E"/>
    <w:lvl w:ilvl="0" w:tplc="F6328E7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714D7A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E5C2E8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88E43B2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DE87DF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9BE9A2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318AB2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F40E35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1D522D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3" w15:restartNumberingAfterBreak="0">
    <w:nsid w:val="68777D1E"/>
    <w:multiLevelType w:val="hybridMultilevel"/>
    <w:tmpl w:val="52CAA6CE"/>
    <w:lvl w:ilvl="0" w:tplc="BD4CAAC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D12E2A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E12326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5688BC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FB8DF9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14E738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C72834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31066C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9C328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4" w15:restartNumberingAfterBreak="0">
    <w:nsid w:val="693C6F41"/>
    <w:multiLevelType w:val="hybridMultilevel"/>
    <w:tmpl w:val="E4B21A08"/>
    <w:lvl w:ilvl="0" w:tplc="F75ADF40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EE64F6C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732512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E2C5884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3F0C3CE0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AA46AA56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42924D9E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19F89F6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FAD2FD96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5" w15:restartNumberingAfterBreak="0">
    <w:nsid w:val="6A407665"/>
    <w:multiLevelType w:val="hybridMultilevel"/>
    <w:tmpl w:val="9CC6ED6C"/>
    <w:lvl w:ilvl="0" w:tplc="E3084ED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2EF6E68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304EBA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01AC2F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9E223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898184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B2C8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0240A3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46A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6" w15:restartNumberingAfterBreak="0">
    <w:nsid w:val="6B8F086A"/>
    <w:multiLevelType w:val="hybridMultilevel"/>
    <w:tmpl w:val="192C16BE"/>
    <w:lvl w:ilvl="0" w:tplc="FC42005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BCE50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61004A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7EAD30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A2C22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375EA0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32C6BF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BE43CB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C3A5D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7" w15:restartNumberingAfterBreak="0">
    <w:nsid w:val="75D831CF"/>
    <w:multiLevelType w:val="hybridMultilevel"/>
    <w:tmpl w:val="09D21E6C"/>
    <w:lvl w:ilvl="0" w:tplc="74DA4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ED452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C28A1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5A680D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10E2FF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1383BF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ED080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928EF2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41E974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8" w15:restartNumberingAfterBreak="0">
    <w:nsid w:val="7C830ED8"/>
    <w:multiLevelType w:val="hybridMultilevel"/>
    <w:tmpl w:val="324E3F0E"/>
    <w:lvl w:ilvl="0" w:tplc="7FA44B26">
      <w:numFmt w:val="bullet"/>
      <w:lvlText w:val="•"/>
      <w:lvlJc w:val="left"/>
      <w:pPr>
        <w:ind w:left="33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4AF89D92">
      <w:numFmt w:val="bullet"/>
      <w:lvlText w:val="•"/>
      <w:lvlJc w:val="left"/>
      <w:pPr>
        <w:ind w:left="747" w:hanging="65"/>
      </w:pPr>
      <w:rPr>
        <w:rFonts w:hint="default"/>
        <w:lang w:val="es-ES" w:eastAsia="es-ES" w:bidi="es-ES"/>
      </w:rPr>
    </w:lvl>
    <w:lvl w:ilvl="2" w:tplc="9BDE3A02">
      <w:numFmt w:val="bullet"/>
      <w:lvlText w:val="•"/>
      <w:lvlJc w:val="left"/>
      <w:pPr>
        <w:ind w:left="1455" w:hanging="65"/>
      </w:pPr>
      <w:rPr>
        <w:rFonts w:hint="default"/>
        <w:lang w:val="es-ES" w:eastAsia="es-ES" w:bidi="es-ES"/>
      </w:rPr>
    </w:lvl>
    <w:lvl w:ilvl="3" w:tplc="BB289A74">
      <w:numFmt w:val="bullet"/>
      <w:lvlText w:val="•"/>
      <w:lvlJc w:val="left"/>
      <w:pPr>
        <w:ind w:left="2162" w:hanging="65"/>
      </w:pPr>
      <w:rPr>
        <w:rFonts w:hint="default"/>
        <w:lang w:val="es-ES" w:eastAsia="es-ES" w:bidi="es-ES"/>
      </w:rPr>
    </w:lvl>
    <w:lvl w:ilvl="4" w:tplc="D3A4F116">
      <w:numFmt w:val="bullet"/>
      <w:lvlText w:val="•"/>
      <w:lvlJc w:val="left"/>
      <w:pPr>
        <w:ind w:left="2870" w:hanging="65"/>
      </w:pPr>
      <w:rPr>
        <w:rFonts w:hint="default"/>
        <w:lang w:val="es-ES" w:eastAsia="es-ES" w:bidi="es-ES"/>
      </w:rPr>
    </w:lvl>
    <w:lvl w:ilvl="5" w:tplc="8208D82E">
      <w:numFmt w:val="bullet"/>
      <w:lvlText w:val="•"/>
      <w:lvlJc w:val="left"/>
      <w:pPr>
        <w:ind w:left="3578" w:hanging="65"/>
      </w:pPr>
      <w:rPr>
        <w:rFonts w:hint="default"/>
        <w:lang w:val="es-ES" w:eastAsia="es-ES" w:bidi="es-ES"/>
      </w:rPr>
    </w:lvl>
    <w:lvl w:ilvl="6" w:tplc="1EBA4F62">
      <w:numFmt w:val="bullet"/>
      <w:lvlText w:val="•"/>
      <w:lvlJc w:val="left"/>
      <w:pPr>
        <w:ind w:left="4285" w:hanging="65"/>
      </w:pPr>
      <w:rPr>
        <w:rFonts w:hint="default"/>
        <w:lang w:val="es-ES" w:eastAsia="es-ES" w:bidi="es-ES"/>
      </w:rPr>
    </w:lvl>
    <w:lvl w:ilvl="7" w:tplc="F8F0D7AA">
      <w:numFmt w:val="bullet"/>
      <w:lvlText w:val="•"/>
      <w:lvlJc w:val="left"/>
      <w:pPr>
        <w:ind w:left="4993" w:hanging="65"/>
      </w:pPr>
      <w:rPr>
        <w:rFonts w:hint="default"/>
        <w:lang w:val="es-ES" w:eastAsia="es-ES" w:bidi="es-ES"/>
      </w:rPr>
    </w:lvl>
    <w:lvl w:ilvl="8" w:tplc="4844CBB2">
      <w:numFmt w:val="bullet"/>
      <w:lvlText w:val="•"/>
      <w:lvlJc w:val="left"/>
      <w:pPr>
        <w:ind w:left="5700" w:hanging="65"/>
      </w:pPr>
      <w:rPr>
        <w:rFonts w:hint="default"/>
        <w:lang w:val="es-ES" w:eastAsia="es-ES" w:bidi="es-ES"/>
      </w:rPr>
    </w:lvl>
  </w:abstractNum>
  <w:abstractNum w:abstractNumId="49" w15:restartNumberingAfterBreak="0">
    <w:nsid w:val="7DDA62B3"/>
    <w:multiLevelType w:val="hybridMultilevel"/>
    <w:tmpl w:val="8DB4B38E"/>
    <w:lvl w:ilvl="0" w:tplc="05888D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F3601E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2B010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C4FCA87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6C6E0F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67C4C7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38B7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642422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C5EE47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num w:numId="1">
    <w:abstractNumId w:val="23"/>
  </w:num>
  <w:num w:numId="2">
    <w:abstractNumId w:val="30"/>
  </w:num>
  <w:num w:numId="3">
    <w:abstractNumId w:val="39"/>
  </w:num>
  <w:num w:numId="4">
    <w:abstractNumId w:val="19"/>
  </w:num>
  <w:num w:numId="5">
    <w:abstractNumId w:val="38"/>
  </w:num>
  <w:num w:numId="6">
    <w:abstractNumId w:val="45"/>
  </w:num>
  <w:num w:numId="7">
    <w:abstractNumId w:val="46"/>
  </w:num>
  <w:num w:numId="8">
    <w:abstractNumId w:val="10"/>
  </w:num>
  <w:num w:numId="9">
    <w:abstractNumId w:val="8"/>
  </w:num>
  <w:num w:numId="10">
    <w:abstractNumId w:val="20"/>
  </w:num>
  <w:num w:numId="11">
    <w:abstractNumId w:val="5"/>
  </w:num>
  <w:num w:numId="12">
    <w:abstractNumId w:val="42"/>
  </w:num>
  <w:num w:numId="13">
    <w:abstractNumId w:val="44"/>
  </w:num>
  <w:num w:numId="14">
    <w:abstractNumId w:val="47"/>
  </w:num>
  <w:num w:numId="15">
    <w:abstractNumId w:val="6"/>
  </w:num>
  <w:num w:numId="16">
    <w:abstractNumId w:val="3"/>
  </w:num>
  <w:num w:numId="17">
    <w:abstractNumId w:val="28"/>
  </w:num>
  <w:num w:numId="18">
    <w:abstractNumId w:val="29"/>
  </w:num>
  <w:num w:numId="19">
    <w:abstractNumId w:val="37"/>
  </w:num>
  <w:num w:numId="20">
    <w:abstractNumId w:val="35"/>
  </w:num>
  <w:num w:numId="21">
    <w:abstractNumId w:val="31"/>
  </w:num>
  <w:num w:numId="22">
    <w:abstractNumId w:val="24"/>
  </w:num>
  <w:num w:numId="23">
    <w:abstractNumId w:val="4"/>
  </w:num>
  <w:num w:numId="24">
    <w:abstractNumId w:val="16"/>
  </w:num>
  <w:num w:numId="25">
    <w:abstractNumId w:val="33"/>
  </w:num>
  <w:num w:numId="26">
    <w:abstractNumId w:val="25"/>
  </w:num>
  <w:num w:numId="27">
    <w:abstractNumId w:val="0"/>
  </w:num>
  <w:num w:numId="28">
    <w:abstractNumId w:val="21"/>
  </w:num>
  <w:num w:numId="29">
    <w:abstractNumId w:val="36"/>
  </w:num>
  <w:num w:numId="30">
    <w:abstractNumId w:val="43"/>
  </w:num>
  <w:num w:numId="31">
    <w:abstractNumId w:val="9"/>
  </w:num>
  <w:num w:numId="32">
    <w:abstractNumId w:val="32"/>
  </w:num>
  <w:num w:numId="33">
    <w:abstractNumId w:val="27"/>
  </w:num>
  <w:num w:numId="34">
    <w:abstractNumId w:val="49"/>
  </w:num>
  <w:num w:numId="35">
    <w:abstractNumId w:val="11"/>
  </w:num>
  <w:num w:numId="36">
    <w:abstractNumId w:val="22"/>
  </w:num>
  <w:num w:numId="37">
    <w:abstractNumId w:val="40"/>
  </w:num>
  <w:num w:numId="38">
    <w:abstractNumId w:val="7"/>
  </w:num>
  <w:num w:numId="39">
    <w:abstractNumId w:val="13"/>
  </w:num>
  <w:num w:numId="40">
    <w:abstractNumId w:val="26"/>
  </w:num>
  <w:num w:numId="41">
    <w:abstractNumId w:val="17"/>
  </w:num>
  <w:num w:numId="42">
    <w:abstractNumId w:val="15"/>
  </w:num>
  <w:num w:numId="43">
    <w:abstractNumId w:val="18"/>
  </w:num>
  <w:num w:numId="44">
    <w:abstractNumId w:val="41"/>
  </w:num>
  <w:num w:numId="45">
    <w:abstractNumId w:val="48"/>
  </w:num>
  <w:num w:numId="46">
    <w:abstractNumId w:val="1"/>
  </w:num>
  <w:num w:numId="47">
    <w:abstractNumId w:val="14"/>
  </w:num>
  <w:num w:numId="48">
    <w:abstractNumId w:val="2"/>
  </w:num>
  <w:num w:numId="49">
    <w:abstractNumId w:val="12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BD6"/>
    <w:rsid w:val="0005642F"/>
    <w:rsid w:val="00083613"/>
    <w:rsid w:val="00192E19"/>
    <w:rsid w:val="001B5E16"/>
    <w:rsid w:val="001F6EB0"/>
    <w:rsid w:val="00350445"/>
    <w:rsid w:val="00355BE9"/>
    <w:rsid w:val="0038269C"/>
    <w:rsid w:val="003E770D"/>
    <w:rsid w:val="00410A93"/>
    <w:rsid w:val="00477A38"/>
    <w:rsid w:val="00483455"/>
    <w:rsid w:val="004D2395"/>
    <w:rsid w:val="004E421B"/>
    <w:rsid w:val="00500D95"/>
    <w:rsid w:val="0051236C"/>
    <w:rsid w:val="00527AD2"/>
    <w:rsid w:val="00555660"/>
    <w:rsid w:val="00610ADE"/>
    <w:rsid w:val="00686372"/>
    <w:rsid w:val="006E3767"/>
    <w:rsid w:val="00721B86"/>
    <w:rsid w:val="00733354"/>
    <w:rsid w:val="007A5306"/>
    <w:rsid w:val="007D0B4D"/>
    <w:rsid w:val="00821EA6"/>
    <w:rsid w:val="00857824"/>
    <w:rsid w:val="008F28AE"/>
    <w:rsid w:val="009065D7"/>
    <w:rsid w:val="00912D89"/>
    <w:rsid w:val="00961EE0"/>
    <w:rsid w:val="00987BD6"/>
    <w:rsid w:val="00987C14"/>
    <w:rsid w:val="009D00B7"/>
    <w:rsid w:val="00A26F8F"/>
    <w:rsid w:val="00A31DC3"/>
    <w:rsid w:val="00A668AB"/>
    <w:rsid w:val="00A856A8"/>
    <w:rsid w:val="00A9092C"/>
    <w:rsid w:val="00AA25E2"/>
    <w:rsid w:val="00AD38A0"/>
    <w:rsid w:val="00BD5336"/>
    <w:rsid w:val="00BE00D1"/>
    <w:rsid w:val="00C93737"/>
    <w:rsid w:val="00CD1BD8"/>
    <w:rsid w:val="00CD7769"/>
    <w:rsid w:val="00D7227B"/>
    <w:rsid w:val="00D960C5"/>
    <w:rsid w:val="00DA2DC4"/>
    <w:rsid w:val="00DB6F82"/>
    <w:rsid w:val="00E018E8"/>
    <w:rsid w:val="00E1749C"/>
    <w:rsid w:val="00E818E4"/>
    <w:rsid w:val="00E844B0"/>
    <w:rsid w:val="00EF7381"/>
    <w:rsid w:val="00F20041"/>
    <w:rsid w:val="00F96558"/>
    <w:rsid w:val="00FC4C3C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BDE3"/>
  <w15:docId w15:val="{7DCDF704-544F-4B38-8813-0E14B2F0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Narrow" w:eastAsia="Arial Narrow" w:hAnsi="Arial Narrow" w:cs="Arial Narrow"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1063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PROYECCION HUMANA</dc:creator>
  <cp:lastModifiedBy>Natalia Reggiori</cp:lastModifiedBy>
  <cp:revision>30</cp:revision>
  <dcterms:created xsi:type="dcterms:W3CDTF">2020-08-24T23:08:00Z</dcterms:created>
  <dcterms:modified xsi:type="dcterms:W3CDTF">2020-08-25T01:33:00Z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2020-05-18T00:00:00Z</vt:filetime>
  </property>
</Properties>
</file>