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8C904" w14:textId="1F8406AE" w:rsidR="00987BD6" w:rsidRPr="00E018E8" w:rsidRDefault="00555660" w:rsidP="00912D89">
      <w:pPr>
        <w:pStyle w:val="Textoindependiente"/>
        <w:spacing w:before="158"/>
        <w:ind w:left="5566" w:right="5570"/>
        <w:jc w:val="both"/>
        <w:rPr>
          <w:color w:val="000000" w:themeColor="text1"/>
        </w:rPr>
      </w:pPr>
      <w:r w:rsidRPr="00E018E8">
        <w:rPr>
          <w:color w:val="000000" w:themeColor="text1"/>
        </w:rPr>
        <w:t xml:space="preserve">FICHA DE </w:t>
      </w:r>
      <w:r w:rsidR="00912D89" w:rsidRPr="00E018E8">
        <w:rPr>
          <w:color w:val="000000" w:themeColor="text1"/>
        </w:rPr>
        <w:t>OBSERVACIÓN Y REGISTRO DE COMPETENCIAS</w:t>
      </w:r>
    </w:p>
    <w:p w14:paraId="6BCCF4AE" w14:textId="0E177252" w:rsidR="00987BD6" w:rsidRPr="00E018E8" w:rsidRDefault="00C93737" w:rsidP="00912D89">
      <w:pPr>
        <w:spacing w:before="100" w:line="511" w:lineRule="auto"/>
        <w:ind w:right="12407"/>
        <w:rPr>
          <w:b/>
          <w:color w:val="000000" w:themeColor="text1"/>
          <w:sz w:val="20"/>
        </w:rPr>
      </w:pPr>
      <w:r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F94B8" wp14:editId="194B6653">
                <wp:simplePos x="0" y="0"/>
                <wp:positionH relativeFrom="page">
                  <wp:posOffset>354842</wp:posOffset>
                </wp:positionH>
                <wp:positionV relativeFrom="paragraph">
                  <wp:posOffset>568088</wp:posOffset>
                </wp:positionV>
                <wp:extent cx="8975725" cy="4783540"/>
                <wp:effectExtent l="0" t="0" r="15875" b="171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5725" cy="47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136"/>
                              <w:gridCol w:w="1159"/>
                              <w:gridCol w:w="1159"/>
                              <w:gridCol w:w="4654"/>
                            </w:tblGrid>
                            <w:tr w:rsidR="00E018E8" w:rsidRPr="00E018E8" w14:paraId="15AC5AA2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D92E82" w14:textId="77777777" w:rsidR="00987BD6" w:rsidRPr="00E018E8" w:rsidRDefault="00555660">
                                  <w:pPr>
                                    <w:pStyle w:val="TableParagraph"/>
                                    <w:spacing w:before="61"/>
                                    <w:ind w:left="40"/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 w:hAnsi="Arial Narrow"/>
                                      <w:color w:val="000000" w:themeColor="text1"/>
                                      <w:sz w:val="25"/>
                                    </w:rPr>
                                    <w:t>ACUERDOS DE SESIÓN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CDA1EFE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6E3FA87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0EB115" w14:textId="77777777" w:rsidR="00987BD6" w:rsidRPr="00E018E8" w:rsidRDefault="00555660">
                                  <w:pPr>
                                    <w:pStyle w:val="TableParagraph"/>
                                    <w:spacing w:line="384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0071DD2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01DB0D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acompaña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identificar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</w:p>
                                <w:p w14:paraId="5E155C6D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 reconfirma.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487B044" w14:textId="76B73E18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820569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B16456A" w14:textId="1780A897" w:rsidR="00987BD6" w:rsidRPr="00E018E8" w:rsidRDefault="00E018E8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Al inicio se acompa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al equipo a lograr el objetivo de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n, dando espacio a la retroalimentaci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n, al debate y acuerdo dentro del equipo para encontrar 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tema especifico que van a trabajar en esa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50840FD6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B3E25B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98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exprese lo que desea de él durante la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0A39C3B0" w14:textId="6ED60CC9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514EC9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6EC6825D" w14:textId="4BC7D3B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Totalmente</w:t>
                                  </w:r>
                                </w:p>
                              </w:tc>
                            </w:tr>
                            <w:tr w:rsidR="00E018E8" w:rsidRPr="00E018E8" w14:paraId="236AA21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5606DDD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permite que el equipo establezca lo que ha de darse entre ellos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</w:p>
                                <w:p w14:paraId="0F63B16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éxito de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E9A32B4" w14:textId="4C131EE0" w:rsidR="00987BD6" w:rsidRPr="00E018E8" w:rsidRDefault="00987BD6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C98259D" w14:textId="32D2576E" w:rsidR="00987BD6" w:rsidRPr="00E018E8" w:rsidRDefault="0005642F" w:rsidP="0005642F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3E7EC8C" w14:textId="1E1DE565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Esto se paso </w:t>
                                  </w:r>
                                </w:p>
                              </w:tc>
                            </w:tr>
                            <w:tr w:rsidR="00E018E8" w:rsidRPr="00E018E8" w14:paraId="5B00007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CD8D6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ayuda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definir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medidas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éxito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quieren</w:t>
                                  </w:r>
                                </w:p>
                                <w:p w14:paraId="35B426EC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B460007" w14:textId="7BF61613" w:rsidR="00987BD6" w:rsidRPr="00E018E8" w:rsidRDefault="0005642F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77BF3A5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593ED862" w14:textId="42E09916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Hace la pregunta clave para que se establezca en el equipo esto</w:t>
                                  </w:r>
                                </w:p>
                              </w:tc>
                            </w:tr>
                            <w:tr w:rsidR="00E018E8" w:rsidRPr="00E018E8" w14:paraId="09EF840A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A1EBF68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explora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que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importante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significativo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para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23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acerca</w:t>
                                  </w:r>
                                </w:p>
                                <w:p w14:paraId="78A1BB04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 lo que desean lograr en la sesión.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F90782B" w14:textId="252DAEE7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45F033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C0BC0C8" w14:textId="5B4929A8" w:rsidR="00987BD6" w:rsidRPr="00E018E8" w:rsidRDefault="007A530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Se toma todo el tiempo y con las preguntas pertinentes para que se realice la exploraci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 de una manera completa y clara.</w:t>
                                  </w:r>
                                </w:p>
                              </w:tc>
                            </w:tr>
                            <w:tr w:rsidR="00E018E8" w:rsidRPr="00E018E8" w14:paraId="3BF567A3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44A91CC5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98"/>
                                    </w:tabs>
                                    <w:spacing w:before="112" w:line="252" w:lineRule="auto"/>
                                    <w:ind w:right="85" w:firstLine="0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ayuda al equipo a definir lo que él cree que tiene que abordar o resolver, a fin de lograr lo que quiere en el período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6C180B1" w14:textId="649BA42A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72D8F2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F9A32B" w14:textId="09950D2F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Da el espacio para que se pueda definir y acordar entre el equipo, y el equipo lo tenga claro para poder avanzar.</w:t>
                                  </w:r>
                                </w:p>
                              </w:tc>
                            </w:tr>
                            <w:tr w:rsidR="00E018E8" w:rsidRPr="00E018E8" w14:paraId="3115EE79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5095A8D6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98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continúa la conversación dirigiendo la misma hacia 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resultado</w:t>
                                  </w:r>
                                </w:p>
                                <w:p w14:paraId="187B04A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buscado por el equipo, a menos que este indique otra cosa.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26ECF51" w14:textId="41F5CDB4" w:rsidR="00987BD6" w:rsidRPr="00E018E8" w:rsidRDefault="00912D89" w:rsidP="00912D89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0141C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0EA6D3BF" w14:textId="7B30116A" w:rsidR="00987BD6" w:rsidRPr="00E018E8" w:rsidRDefault="0005642F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Esta durante la sesi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n recalcando 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el objetivo para que el equipo se lleve lo que quiere llevarse</w:t>
                                  </w:r>
                                </w:p>
                              </w:tc>
                            </w:tr>
                            <w:tr w:rsidR="00E018E8" w:rsidRPr="00E018E8" w14:paraId="66B0D8D2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316A789E" w14:textId="77777777" w:rsidR="00987BD6" w:rsidRPr="00E018E8" w:rsidRDefault="00555660">
                                  <w:pPr>
                                    <w:pStyle w:val="TableParagraph"/>
                                    <w:spacing w:before="59"/>
                                    <w:ind w:left="40"/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</w:pPr>
                                  <w:r w:rsidRPr="00E018E8">
                                    <w:rPr>
                                      <w:rFonts w:ascii="Arial Narrow"/>
                                      <w:color w:val="000000" w:themeColor="text1"/>
                                      <w:sz w:val="25"/>
                                    </w:rPr>
                                    <w:t>CONFIANZA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CA20503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451" w:right="420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SI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4EA7261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right="339"/>
                                    <w:jc w:val="right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7D6D5708" w14:textId="77777777" w:rsidR="00987BD6" w:rsidRPr="00E018E8" w:rsidRDefault="00555660">
                                  <w:pPr>
                                    <w:pStyle w:val="TableParagraph"/>
                                    <w:spacing w:before="20" w:line="369" w:lineRule="exact"/>
                                    <w:ind w:left="1362" w:right="1328"/>
                                    <w:jc w:val="center"/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E018E8">
                                    <w:rPr>
                                      <w:rFonts w:ascii="Calibri"/>
                                      <w:color w:val="000000" w:themeColor="text1"/>
                                      <w:sz w:val="32"/>
                                    </w:rPr>
                                    <w:t>Observaciones</w:t>
                                  </w:r>
                                </w:p>
                              </w:tc>
                            </w:tr>
                            <w:tr w:rsidR="00E018E8" w:rsidRPr="00E018E8" w14:paraId="77D34327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97AE780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144"/>
                                    </w:tabs>
                                    <w:spacing w:before="112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reconoce y respeta los aportes del equipo en la sesión de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-17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coaching.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B0FF2F6" w14:textId="66B335A1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5DE8C2E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58AC5CE" w14:textId="7B8A49F8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Todo el tiempo</w:t>
                                  </w:r>
                                </w:p>
                              </w:tc>
                            </w:tr>
                            <w:tr w:rsidR="00E018E8" w:rsidRPr="00E018E8" w14:paraId="64186403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7EC42EC4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Coach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expresa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su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0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apoyo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4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comprensión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8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a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5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situaciones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y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emociones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del</w:t>
                                  </w:r>
                                </w:p>
                                <w:p w14:paraId="4743224B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5877248" w14:textId="20CD89A8" w:rsidR="00987BD6" w:rsidRPr="00E018E8" w:rsidRDefault="0005642F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68382898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4D7A338C" w14:textId="0E6EEAD0" w:rsidR="00987BD6" w:rsidRPr="00E018E8" w:rsidRDefault="003826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 xml:space="preserve"> es muy emp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durante toda la sesi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05642F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E018E8" w:rsidRPr="00E018E8" w14:paraId="62B3BDDE" w14:textId="77777777">
                              <w:trPr>
                                <w:trHeight w:val="447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16C1C559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fomenta la participación y expresión de todos sus miembros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36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durante</w:t>
                                  </w:r>
                                </w:p>
                                <w:p w14:paraId="22BC9D48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la sesión de coaching de equipos.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38EAA49B" w14:textId="06FC0DF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1CB992CC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6415056" w14:textId="743EBC3D" w:rsidR="00987BD6" w:rsidRPr="00E018E8" w:rsidRDefault="00350445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 clave este ejercicio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, y algo muy importante es que de manera muy natural hace preguntas por el nombre de cada miembro del equipo entonces esto los hace mantener a todos presentes en la sesi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ó</w:t>
                                  </w:r>
                                  <w:r w:rsidR="0038269C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n.</w:t>
                                  </w:r>
                                </w:p>
                              </w:tc>
                            </w:tr>
                            <w:tr w:rsidR="00E018E8" w:rsidRPr="00E018E8" w14:paraId="1477C005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7136" w:type="dxa"/>
                                </w:tcPr>
                                <w:p w14:paraId="2487EA8E" w14:textId="77777777" w:rsidR="00987BD6" w:rsidRPr="00E018E8" w:rsidRDefault="00555660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144"/>
                                    </w:tabs>
                                    <w:spacing w:line="216" w:lineRule="exact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 Coach es espontáneo y carismático en su forma de interactuar con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el</w:t>
                                  </w:r>
                                </w:p>
                                <w:p w14:paraId="0D3E1B90" w14:textId="77777777" w:rsidR="00987BD6" w:rsidRPr="00E018E8" w:rsidRDefault="00555660">
                                  <w:pPr>
                                    <w:pStyle w:val="TableParagraph"/>
                                    <w:spacing w:before="12" w:line="200" w:lineRule="exact"/>
                                    <w:ind w:left="33"/>
                                    <w:rPr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color w:val="000000" w:themeColor="text1"/>
                                      <w:sz w:val="18"/>
                                    </w:rPr>
                                    <w:t>equipo durante las sesiones.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22B40BDA" w14:textId="06E58B35" w:rsidR="00987BD6" w:rsidRPr="00E018E8" w:rsidRDefault="00BE00D1" w:rsidP="00C93737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E018E8"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1159" w:type="dxa"/>
                                </w:tcPr>
                                <w:p w14:paraId="703767EF" w14:textId="77777777" w:rsidR="00987BD6" w:rsidRPr="00E018E8" w:rsidRDefault="00987BD6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4" w:type="dxa"/>
                                </w:tcPr>
                                <w:p w14:paraId="189B2F71" w14:textId="5D4DD3CE" w:rsidR="00987BD6" w:rsidRPr="00E018E8" w:rsidRDefault="0038269C">
                                  <w:pPr>
                                    <w:pStyle w:val="TableParagraph"/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Es muy tranquila y muestra una energ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í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a muy emp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á</w:t>
                                  </w:r>
                                  <w:r>
                                    <w:rPr>
                                      <w:rFonts w:ascii="Times New Roman"/>
                                      <w:color w:val="000000" w:themeColor="text1"/>
                                      <w:sz w:val="18"/>
                                    </w:rPr>
                                    <w:t>tica que permite que, sin ser parte del equipo, logra entrar a generar una sinergia con el equipo y permite que por ende el equipo logre su objetivo.</w:t>
                                  </w:r>
                                </w:p>
                              </w:tc>
                            </w:tr>
                          </w:tbl>
                          <w:p w14:paraId="510E3B9C" w14:textId="77777777" w:rsidR="00987BD6" w:rsidRPr="00987C14" w:rsidRDefault="00987BD6">
                            <w:pPr>
                              <w:pStyle w:val="Textoindependiente"/>
                              <w:rPr>
                                <w:color w:val="0070C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5F94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.95pt;margin-top:44.75pt;width:706.75pt;height:37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136"/>
                        <w:gridCol w:w="1159"/>
                        <w:gridCol w:w="1159"/>
                        <w:gridCol w:w="4654"/>
                      </w:tblGrid>
                      <w:tr w:rsidR="00E018E8" w:rsidRPr="00E018E8" w14:paraId="15AC5AA2" w14:textId="77777777">
                        <w:trPr>
                          <w:trHeight w:val="423"/>
                        </w:trPr>
                        <w:tc>
                          <w:tcPr>
                            <w:tcW w:w="7136" w:type="dxa"/>
                          </w:tcPr>
                          <w:p w14:paraId="7ED92E82" w14:textId="77777777" w:rsidR="00987BD6" w:rsidRPr="00E018E8" w:rsidRDefault="00555660">
                            <w:pPr>
                              <w:pStyle w:val="TableParagraph"/>
                              <w:spacing w:before="61"/>
                              <w:ind w:left="40"/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 w:hAnsi="Arial Narrow"/>
                                <w:color w:val="000000" w:themeColor="text1"/>
                                <w:sz w:val="25"/>
                              </w:rPr>
                              <w:t>ACUERDOS DE SESIÓN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CDA1EFE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6E3FA87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30EB115" w14:textId="77777777" w:rsidR="00987BD6" w:rsidRPr="00E018E8" w:rsidRDefault="00555660">
                            <w:pPr>
                              <w:pStyle w:val="TableParagraph"/>
                              <w:spacing w:line="384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0071DD2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101DB0D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acompaña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identificar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</w:p>
                          <w:p w14:paraId="5E155C6D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 reconfirma.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487B044" w14:textId="76B73E18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820569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B16456A" w14:textId="1780A897" w:rsidR="00987BD6" w:rsidRPr="00E018E8" w:rsidRDefault="00E018E8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Al inicio se acompa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ñ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al equipo a lograr el objetivo de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n, dando espacio a la retroalimentaci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n, al debate y acuerdo dentro del equipo para encontrar 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tema especifico que van a trabajar en esa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50840FD6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B3E25B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98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exprese lo que desea de él durante la</w:t>
                            </w:r>
                            <w:r w:rsidRPr="00E018E8">
                              <w:rPr>
                                <w:color w:val="000000" w:themeColor="text1"/>
                                <w:spacing w:val="-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0A39C3B0" w14:textId="6ED60CC9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514EC9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6EC6825D" w14:textId="4BC7D3B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Totalmente</w:t>
                            </w:r>
                          </w:p>
                        </w:tc>
                      </w:tr>
                      <w:tr w:rsidR="00E018E8" w:rsidRPr="00E018E8" w14:paraId="236AA21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75606DDD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permite que el equipo establezca lo que ha de darse entre ellos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</w:p>
                          <w:p w14:paraId="0F63B16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éxito de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E9A32B4" w14:textId="4C131EE0" w:rsidR="00987BD6" w:rsidRPr="00E018E8" w:rsidRDefault="00987BD6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59" w:type="dxa"/>
                          </w:tcPr>
                          <w:p w14:paraId="7C98259D" w14:textId="32D2576E" w:rsidR="00987BD6" w:rsidRPr="00E018E8" w:rsidRDefault="0005642F" w:rsidP="0005642F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3E7EC8C" w14:textId="1E1DE565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Esto se paso </w:t>
                            </w:r>
                          </w:p>
                        </w:tc>
                      </w:tr>
                      <w:tr w:rsidR="00E018E8" w:rsidRPr="00E018E8" w14:paraId="5B00007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4CD8D6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ayuda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al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definir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medidas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</w:t>
                            </w:r>
                            <w:r w:rsidRPr="00E018E8">
                              <w:rPr>
                                <w:color w:val="000000" w:themeColor="text1"/>
                                <w:spacing w:val="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éxito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1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quieren</w:t>
                            </w:r>
                          </w:p>
                          <w:p w14:paraId="35B426EC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B460007" w14:textId="7BF61613" w:rsidR="00987BD6" w:rsidRPr="00E018E8" w:rsidRDefault="0005642F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77BF3A5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593ED862" w14:textId="42E09916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Hace la pregunta clave para que se establezca en el equipo esto</w:t>
                            </w:r>
                          </w:p>
                        </w:tc>
                      </w:tr>
                      <w:tr w:rsidR="00E018E8" w:rsidRPr="00E018E8" w14:paraId="09EF840A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2A1EBF68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explora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lo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que</w:t>
                            </w:r>
                            <w:r w:rsidRPr="00E018E8">
                              <w:rPr>
                                <w:color w:val="000000" w:themeColor="text1"/>
                                <w:spacing w:val="2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es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importante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o</w:t>
                            </w:r>
                            <w:r w:rsidRPr="00E018E8">
                              <w:rPr>
                                <w:color w:val="000000" w:themeColor="text1"/>
                                <w:spacing w:val="2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significativo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para</w:t>
                            </w:r>
                            <w:r w:rsidRPr="00E018E8">
                              <w:rPr>
                                <w:color w:val="000000" w:themeColor="text1"/>
                                <w:spacing w:val="1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2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</w:t>
                            </w:r>
                            <w:r w:rsidRPr="00E018E8">
                              <w:rPr>
                                <w:color w:val="000000" w:themeColor="text1"/>
                                <w:spacing w:val="23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acerca</w:t>
                            </w:r>
                          </w:p>
                          <w:p w14:paraId="78A1BB04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 lo que desean lograr en la sesión.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F90782B" w14:textId="252DAEE7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45F033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C0BC0C8" w14:textId="5B4929A8" w:rsidR="00987BD6" w:rsidRPr="00E018E8" w:rsidRDefault="007A530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Se toma todo el tiempo y con las preguntas pertinentes para que se realice la exploraci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 de una manera completa y clara.</w:t>
                            </w:r>
                          </w:p>
                        </w:tc>
                      </w:tr>
                      <w:tr w:rsidR="00E018E8" w:rsidRPr="00E018E8" w14:paraId="3BF567A3" w14:textId="77777777">
                        <w:trPr>
                          <w:trHeight w:val="683"/>
                        </w:trPr>
                        <w:tc>
                          <w:tcPr>
                            <w:tcW w:w="7136" w:type="dxa"/>
                          </w:tcPr>
                          <w:p w14:paraId="44A91CC5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98"/>
                              </w:tabs>
                              <w:spacing w:before="112" w:line="252" w:lineRule="auto"/>
                              <w:ind w:right="85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ayuda al equipo a definir lo que él cree que tiene que abordar o resolver, a fin de lograr lo que quiere en el período de</w:t>
                            </w:r>
                            <w:r w:rsidRPr="00E018E8">
                              <w:rPr>
                                <w:color w:val="000000" w:themeColor="text1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6C180B1" w14:textId="649BA42A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72D8F2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F9A32B" w14:textId="09950D2F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Da el espacio para que se pueda definir y acordar entre el equipo, y el equipo lo tenga claro para poder avanzar.</w:t>
                            </w:r>
                          </w:p>
                        </w:tc>
                      </w:tr>
                      <w:tr w:rsidR="00E018E8" w:rsidRPr="00E018E8" w14:paraId="3115EE79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5095A8D6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98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continúa la conversación dirigiendo la misma hacia el</w:t>
                            </w:r>
                            <w:r w:rsidRPr="00E018E8">
                              <w:rPr>
                                <w:color w:val="000000" w:themeColor="text1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resultado</w:t>
                            </w:r>
                          </w:p>
                          <w:p w14:paraId="187B04A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buscado por el equipo, a menos que este indique otra cosa.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26ECF51" w14:textId="41F5CDB4" w:rsidR="00987BD6" w:rsidRPr="00E018E8" w:rsidRDefault="00912D89" w:rsidP="00912D89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0141C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0EA6D3BF" w14:textId="7B30116A" w:rsidR="00987BD6" w:rsidRPr="00E018E8" w:rsidRDefault="0005642F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Esta durante la sesi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n recalcando 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el objetivo para que el equipo se lleve lo que quiere llevarse</w:t>
                            </w:r>
                          </w:p>
                        </w:tc>
                      </w:tr>
                      <w:tr w:rsidR="00E018E8" w:rsidRPr="00E018E8" w14:paraId="66B0D8D2" w14:textId="77777777">
                        <w:trPr>
                          <w:trHeight w:val="409"/>
                        </w:trPr>
                        <w:tc>
                          <w:tcPr>
                            <w:tcW w:w="7136" w:type="dxa"/>
                          </w:tcPr>
                          <w:p w14:paraId="316A789E" w14:textId="77777777" w:rsidR="00987BD6" w:rsidRPr="00E018E8" w:rsidRDefault="00555660">
                            <w:pPr>
                              <w:pStyle w:val="TableParagraph"/>
                              <w:spacing w:before="59"/>
                              <w:ind w:left="40"/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</w:pPr>
                            <w:r w:rsidRPr="00E018E8">
                              <w:rPr>
                                <w:rFonts w:ascii="Arial Narrow"/>
                                <w:color w:val="000000" w:themeColor="text1"/>
                                <w:sz w:val="25"/>
                              </w:rPr>
                              <w:t>CONFIANZA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CA20503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451" w:right="420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SI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4EA7261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right="339"/>
                              <w:jc w:val="right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4654" w:type="dxa"/>
                          </w:tcPr>
                          <w:p w14:paraId="7D6D5708" w14:textId="77777777" w:rsidR="00987BD6" w:rsidRPr="00E018E8" w:rsidRDefault="00555660">
                            <w:pPr>
                              <w:pStyle w:val="TableParagraph"/>
                              <w:spacing w:before="20" w:line="369" w:lineRule="exact"/>
                              <w:ind w:left="1362" w:right="1328"/>
                              <w:jc w:val="center"/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</w:pPr>
                            <w:r w:rsidRPr="00E018E8">
                              <w:rPr>
                                <w:rFonts w:ascii="Calibri"/>
                                <w:color w:val="000000" w:themeColor="text1"/>
                                <w:sz w:val="32"/>
                              </w:rPr>
                              <w:t>Observaciones</w:t>
                            </w:r>
                          </w:p>
                        </w:tc>
                      </w:tr>
                      <w:tr w:rsidR="00E018E8" w:rsidRPr="00E018E8" w14:paraId="77D34327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97AE780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144"/>
                              </w:tabs>
                              <w:spacing w:before="112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reconoce y respeta los aportes del equipo en la sesión de</w:t>
                            </w:r>
                            <w:r w:rsidRPr="00E018E8">
                              <w:rPr>
                                <w:color w:val="000000" w:themeColor="text1"/>
                                <w:spacing w:val="-17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coaching.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B0FF2F6" w14:textId="66B335A1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5DE8C2E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58AC5CE" w14:textId="7B8A49F8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Todo el tiempo</w:t>
                            </w:r>
                          </w:p>
                        </w:tc>
                      </w:tr>
                      <w:tr w:rsidR="00E018E8" w:rsidRPr="00E018E8" w14:paraId="64186403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7EC42EC4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Coach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expresa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su</w:t>
                            </w:r>
                            <w:r w:rsidRPr="00E018E8">
                              <w:rPr>
                                <w:color w:val="000000" w:themeColor="text1"/>
                                <w:spacing w:val="10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apoyo</w:t>
                            </w:r>
                            <w:r w:rsidRPr="00E018E8">
                              <w:rPr>
                                <w:color w:val="000000" w:themeColor="text1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comprensión</w:t>
                            </w:r>
                            <w:r w:rsidRPr="00E018E8">
                              <w:rPr>
                                <w:color w:val="000000" w:themeColor="text1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a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las</w:t>
                            </w:r>
                            <w:r w:rsidRPr="00E018E8">
                              <w:rPr>
                                <w:color w:val="000000" w:themeColor="text1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situaciones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y</w:t>
                            </w:r>
                            <w:r w:rsidRPr="00E018E8">
                              <w:rPr>
                                <w:color w:val="000000" w:themeColor="text1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emociones</w:t>
                            </w:r>
                            <w:r w:rsidRPr="00E018E8">
                              <w:rPr>
                                <w:color w:val="000000" w:themeColor="text1"/>
                                <w:spacing w:val="9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del</w:t>
                            </w:r>
                          </w:p>
                          <w:p w14:paraId="4743224B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5877248" w14:textId="20CD89A8" w:rsidR="00987BD6" w:rsidRPr="00E018E8" w:rsidRDefault="0005642F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68382898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4D7A338C" w14:textId="0E6EEAD0" w:rsidR="00987BD6" w:rsidRPr="00E018E8" w:rsidRDefault="003826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 xml:space="preserve"> es muy emp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durante toda la sesi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05642F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</w:t>
                            </w:r>
                          </w:p>
                        </w:tc>
                      </w:tr>
                      <w:tr w:rsidR="00E018E8" w:rsidRPr="00E018E8" w14:paraId="62B3BDDE" w14:textId="77777777">
                        <w:trPr>
                          <w:trHeight w:val="447"/>
                        </w:trPr>
                        <w:tc>
                          <w:tcPr>
                            <w:tcW w:w="7136" w:type="dxa"/>
                          </w:tcPr>
                          <w:p w14:paraId="16C1C559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fomenta la participación y expresión de todos sus miembros</w:t>
                            </w:r>
                            <w:r w:rsidRPr="00E018E8">
                              <w:rPr>
                                <w:color w:val="000000" w:themeColor="text1"/>
                                <w:spacing w:val="36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durante</w:t>
                            </w:r>
                          </w:p>
                          <w:p w14:paraId="22BC9D48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la sesión de coaching de equipos.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38EAA49B" w14:textId="06FC0DF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1CB992CC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6415056" w14:textId="743EBC3D" w:rsidR="00987BD6" w:rsidRPr="00E018E8" w:rsidRDefault="00350445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 clave este ejercicio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, y algo muy importante es que de manera muy natural hace preguntas por el nombre de cada miembro del equipo entonces esto los hace mantener a todos presentes en la sesi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ó</w:t>
                            </w:r>
                            <w:r w:rsidR="0038269C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n.</w:t>
                            </w:r>
                          </w:p>
                        </w:tc>
                      </w:tr>
                      <w:tr w:rsidR="00E018E8" w:rsidRPr="00E018E8" w14:paraId="1477C005" w14:textId="77777777">
                        <w:trPr>
                          <w:trHeight w:val="448"/>
                        </w:trPr>
                        <w:tc>
                          <w:tcPr>
                            <w:tcW w:w="7136" w:type="dxa"/>
                          </w:tcPr>
                          <w:p w14:paraId="2487EA8E" w14:textId="77777777" w:rsidR="00987BD6" w:rsidRPr="00E018E8" w:rsidRDefault="00555660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144"/>
                              </w:tabs>
                              <w:spacing w:line="216" w:lineRule="exact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 Coach es espontáneo y carismático en su forma de interactuar con</w:t>
                            </w:r>
                            <w:r w:rsidRPr="00E018E8">
                              <w:rPr>
                                <w:color w:val="000000" w:themeColor="text1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el</w:t>
                            </w:r>
                          </w:p>
                          <w:p w14:paraId="0D3E1B90" w14:textId="77777777" w:rsidR="00987BD6" w:rsidRPr="00E018E8" w:rsidRDefault="00555660">
                            <w:pPr>
                              <w:pStyle w:val="TableParagraph"/>
                              <w:spacing w:before="12" w:line="200" w:lineRule="exact"/>
                              <w:ind w:left="33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color w:val="000000" w:themeColor="text1"/>
                                <w:sz w:val="18"/>
                              </w:rPr>
                              <w:t>equipo durante las sesiones.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22B40BDA" w14:textId="06E58B35" w:rsidR="00987BD6" w:rsidRPr="00E018E8" w:rsidRDefault="00BE00D1" w:rsidP="00C93737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 w:rsidRPr="00E018E8"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1159" w:type="dxa"/>
                          </w:tcPr>
                          <w:p w14:paraId="703767EF" w14:textId="77777777" w:rsidR="00987BD6" w:rsidRPr="00E018E8" w:rsidRDefault="00987BD6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54" w:type="dxa"/>
                          </w:tcPr>
                          <w:p w14:paraId="189B2F71" w14:textId="5D4DD3CE" w:rsidR="00987BD6" w:rsidRPr="00E018E8" w:rsidRDefault="0038269C">
                            <w:pPr>
                              <w:pStyle w:val="TableParagraph"/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Es muy tranquila y muestra una energ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í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a muy emp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á</w:t>
                            </w:r>
                            <w:r>
                              <w:rPr>
                                <w:rFonts w:ascii="Times New Roman"/>
                                <w:color w:val="000000" w:themeColor="text1"/>
                                <w:sz w:val="18"/>
                              </w:rPr>
                              <w:t>tica que permite que, sin ser parte del equipo, logra entrar a generar una sinergia con el equipo y permite que por ende el equipo logre su objetivo.</w:t>
                            </w:r>
                          </w:p>
                        </w:tc>
                      </w:tr>
                    </w:tbl>
                    <w:p w14:paraId="510E3B9C" w14:textId="77777777" w:rsidR="00987BD6" w:rsidRPr="00987C14" w:rsidRDefault="00987BD6">
                      <w:pPr>
                        <w:pStyle w:val="Textoindependiente"/>
                        <w:rPr>
                          <w:color w:val="0070C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856A8" w:rsidRPr="00E018E8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5D6104" wp14:editId="63A862D0">
                <wp:simplePos x="0" y="0"/>
                <wp:positionH relativeFrom="page">
                  <wp:posOffset>4893945</wp:posOffset>
                </wp:positionH>
                <wp:positionV relativeFrom="paragraph">
                  <wp:posOffset>243840</wp:posOffset>
                </wp:positionV>
                <wp:extent cx="44297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2976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9472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5.35pt,19.2pt" to="734.1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" strokeweight=".84pt">
                <w10:wrap anchorx="page"/>
              </v:line>
            </w:pict>
          </mc:Fallback>
        </mc:AlternateContent>
      </w:r>
    </w:p>
    <w:p w14:paraId="30D3B158" w14:textId="4D5BA87F" w:rsidR="00987BD6" w:rsidRPr="00E018E8" w:rsidRDefault="00E018E8">
      <w:pPr>
        <w:spacing w:line="511" w:lineRule="auto"/>
        <w:rPr>
          <w:color w:val="000000" w:themeColor="text1"/>
          <w:sz w:val="20"/>
        </w:rPr>
        <w:sectPr w:rsidR="00987BD6" w:rsidRPr="00E018E8">
          <w:type w:val="continuous"/>
          <w:pgSz w:w="15840" w:h="12240" w:orient="landscape"/>
          <w:pgMar w:top="1080" w:right="1040" w:bottom="280" w:left="460" w:header="720" w:footer="720" w:gutter="0"/>
          <w:cols w:space="720"/>
        </w:sectPr>
      </w:pPr>
      <w:r>
        <w:rPr>
          <w:color w:val="000000" w:themeColor="text1"/>
          <w:sz w:val="20"/>
        </w:rPr>
        <w:t xml:space="preserve">Coach:  Natalia </w:t>
      </w:r>
      <w:proofErr w:type="spellStart"/>
      <w:proofErr w:type="gramStart"/>
      <w:r>
        <w:rPr>
          <w:color w:val="000000" w:themeColor="text1"/>
          <w:sz w:val="20"/>
        </w:rPr>
        <w:t>Regiori</w:t>
      </w:r>
      <w:proofErr w:type="spellEnd"/>
      <w:r>
        <w:rPr>
          <w:color w:val="000000" w:themeColor="text1"/>
          <w:sz w:val="20"/>
        </w:rPr>
        <w:t xml:space="preserve">  -</w:t>
      </w:r>
      <w:proofErr w:type="gramEnd"/>
      <w:r>
        <w:rPr>
          <w:color w:val="000000" w:themeColor="text1"/>
          <w:sz w:val="20"/>
        </w:rPr>
        <w:t xml:space="preserve"> Video 29  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45012BD7" w14:textId="77777777">
        <w:trPr>
          <w:trHeight w:val="409"/>
        </w:trPr>
        <w:tc>
          <w:tcPr>
            <w:tcW w:w="7136" w:type="dxa"/>
          </w:tcPr>
          <w:p w14:paraId="444759CE" w14:textId="77777777" w:rsidR="00987BD6" w:rsidRPr="00E018E8" w:rsidRDefault="00555660">
            <w:pPr>
              <w:pStyle w:val="TableParagraph"/>
              <w:spacing w:before="4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lastRenderedPageBreak/>
              <w:t>ESCUCHA ACTIVA</w:t>
            </w:r>
          </w:p>
        </w:tc>
        <w:tc>
          <w:tcPr>
            <w:tcW w:w="1159" w:type="dxa"/>
          </w:tcPr>
          <w:p w14:paraId="004D0FB4" w14:textId="77777777" w:rsidR="00987BD6" w:rsidRPr="00E018E8" w:rsidRDefault="00555660">
            <w:pPr>
              <w:pStyle w:val="TableParagraph"/>
              <w:spacing w:before="10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7601408" w14:textId="77777777" w:rsidR="00987BD6" w:rsidRPr="00E018E8" w:rsidRDefault="00555660">
            <w:pPr>
              <w:pStyle w:val="TableParagraph"/>
              <w:spacing w:before="10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2BED2DC2" w14:textId="77777777" w:rsidR="00987BD6" w:rsidRPr="00E018E8" w:rsidRDefault="00555660">
            <w:pPr>
              <w:pStyle w:val="TableParagraph"/>
              <w:spacing w:before="10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8CA68A5" w14:textId="77777777">
        <w:trPr>
          <w:trHeight w:val="447"/>
        </w:trPr>
        <w:tc>
          <w:tcPr>
            <w:tcW w:w="7136" w:type="dxa"/>
          </w:tcPr>
          <w:p w14:paraId="58FBB211" w14:textId="77777777" w:rsidR="00987BD6" w:rsidRPr="00E018E8" w:rsidRDefault="00555660">
            <w:pPr>
              <w:pStyle w:val="TableParagraph"/>
              <w:numPr>
                <w:ilvl w:val="0"/>
                <w:numId w:val="3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realiza</w:t>
            </w:r>
            <w:r w:rsidRPr="00E018E8">
              <w:rPr>
                <w:color w:val="000000" w:themeColor="text1"/>
                <w:spacing w:val="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relacionadas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</w:t>
            </w:r>
            <w:r w:rsidRPr="00E018E8">
              <w:rPr>
                <w:color w:val="000000" w:themeColor="text1"/>
                <w:spacing w:val="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desea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llevar</w:t>
            </w:r>
          </w:p>
          <w:p w14:paraId="4AEB23A5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 la sesión.</w:t>
            </w:r>
          </w:p>
        </w:tc>
        <w:tc>
          <w:tcPr>
            <w:tcW w:w="1159" w:type="dxa"/>
          </w:tcPr>
          <w:p w14:paraId="39C3593E" w14:textId="55D26765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43735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ADC0CE" w14:textId="4123B136" w:rsidR="00987BD6" w:rsidRPr="00E018E8" w:rsidRDefault="00E844B0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Todo el tiemp</w:t>
            </w:r>
            <w:r w:rsidR="0038269C">
              <w:rPr>
                <w:rFonts w:ascii="Times New Roman"/>
                <w:color w:val="000000" w:themeColor="text1"/>
                <w:sz w:val="18"/>
              </w:rPr>
              <w:t>o</w:t>
            </w:r>
          </w:p>
        </w:tc>
      </w:tr>
      <w:tr w:rsidR="00E018E8" w:rsidRPr="00E018E8" w14:paraId="10BA9F56" w14:textId="77777777">
        <w:trPr>
          <w:trHeight w:val="448"/>
        </w:trPr>
        <w:tc>
          <w:tcPr>
            <w:tcW w:w="7136" w:type="dxa"/>
          </w:tcPr>
          <w:p w14:paraId="581D3232" w14:textId="77777777" w:rsidR="00987BD6" w:rsidRPr="00E018E8" w:rsidRDefault="00555660">
            <w:pPr>
              <w:pStyle w:val="TableParagraph"/>
              <w:numPr>
                <w:ilvl w:val="0"/>
                <w:numId w:val="3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uso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significado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palabras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equipo;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través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731B811A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parafraseo, aplicando con ellos una escucha empática.</w:t>
            </w:r>
          </w:p>
        </w:tc>
        <w:tc>
          <w:tcPr>
            <w:tcW w:w="1159" w:type="dxa"/>
          </w:tcPr>
          <w:p w14:paraId="0134B397" w14:textId="2C28662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DA66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E8C8AEE" w14:textId="30619AC7" w:rsidR="00987BD6" w:rsidRPr="00E018E8" w:rsidRDefault="00AA25E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Se evidencia el parafraseo durante toda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 xml:space="preserve">n </w:t>
            </w:r>
          </w:p>
        </w:tc>
      </w:tr>
      <w:tr w:rsidR="00E018E8" w:rsidRPr="00E018E8" w14:paraId="00A8C725" w14:textId="77777777">
        <w:trPr>
          <w:trHeight w:val="447"/>
        </w:trPr>
        <w:tc>
          <w:tcPr>
            <w:tcW w:w="7136" w:type="dxa"/>
          </w:tcPr>
          <w:p w14:paraId="627F55AC" w14:textId="77777777" w:rsidR="00987BD6" w:rsidRPr="00E018E8" w:rsidRDefault="00555660">
            <w:pPr>
              <w:pStyle w:val="TableParagraph"/>
              <w:numPr>
                <w:ilvl w:val="0"/>
                <w:numId w:val="37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emociones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3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sentimientos</w:t>
            </w:r>
            <w:r w:rsidRPr="00E018E8">
              <w:rPr>
                <w:color w:val="000000" w:themeColor="text1"/>
                <w:spacing w:val="3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generan</w:t>
            </w:r>
            <w:r w:rsidRPr="00E018E8">
              <w:rPr>
                <w:color w:val="000000" w:themeColor="text1"/>
                <w:spacing w:val="3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diversas</w:t>
            </w:r>
          </w:p>
          <w:p w14:paraId="4A06808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situaciones expresadas por el equipo.</w:t>
            </w:r>
          </w:p>
        </w:tc>
        <w:tc>
          <w:tcPr>
            <w:tcW w:w="1159" w:type="dxa"/>
          </w:tcPr>
          <w:p w14:paraId="767C803E" w14:textId="7FE5EE45" w:rsidR="00987BD6" w:rsidRPr="00E018E8" w:rsidRDefault="0038269C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150D13F" w14:textId="1A992324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4782824" w14:textId="505804A8" w:rsidR="00987BD6" w:rsidRPr="00E018E8" w:rsidRDefault="0038269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entrar a explorar las emociones que se est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presentado en el equipo producto de las situaciones actuales que se dan</w:t>
            </w:r>
          </w:p>
        </w:tc>
      </w:tr>
      <w:tr w:rsidR="00E018E8" w:rsidRPr="00E018E8" w14:paraId="63DE94AF" w14:textId="77777777">
        <w:trPr>
          <w:trHeight w:val="447"/>
        </w:trPr>
        <w:tc>
          <w:tcPr>
            <w:tcW w:w="7136" w:type="dxa"/>
          </w:tcPr>
          <w:p w14:paraId="65EC96A7" w14:textId="77777777" w:rsidR="00987BD6" w:rsidRPr="00E018E8" w:rsidRDefault="00555660">
            <w:pPr>
              <w:pStyle w:val="TableParagraph"/>
              <w:numPr>
                <w:ilvl w:val="0"/>
                <w:numId w:val="3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y explora el tono de voz del equipo, el ritmo con el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405C780F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habla o la inflexión, según corresponda.</w:t>
            </w:r>
          </w:p>
        </w:tc>
        <w:tc>
          <w:tcPr>
            <w:tcW w:w="1159" w:type="dxa"/>
          </w:tcPr>
          <w:p w14:paraId="3676B243" w14:textId="261A514E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A193E1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2C28F" w14:textId="1A7B4E05" w:rsidR="00987BD6" w:rsidRPr="00E018E8" w:rsidRDefault="0038269C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Va en el tono del equipo en toda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logra tener una sinergia con el equipo de entrada a final.</w:t>
            </w:r>
          </w:p>
        </w:tc>
      </w:tr>
      <w:tr w:rsidR="00E018E8" w:rsidRPr="00E018E8" w14:paraId="2719A059" w14:textId="77777777">
        <w:trPr>
          <w:trHeight w:val="306"/>
        </w:trPr>
        <w:tc>
          <w:tcPr>
            <w:tcW w:w="7136" w:type="dxa"/>
          </w:tcPr>
          <w:p w14:paraId="6CFAD8E6" w14:textId="77777777" w:rsidR="00987BD6" w:rsidRPr="00E018E8" w:rsidRDefault="00555660">
            <w:pPr>
              <w:pStyle w:val="TableParagraph"/>
              <w:numPr>
                <w:ilvl w:val="0"/>
                <w:numId w:val="35"/>
              </w:numPr>
              <w:tabs>
                <w:tab w:val="left" w:pos="144"/>
              </w:tabs>
              <w:spacing w:before="31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Coach explora cómo el equipo percibe su propio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mundo.</w:t>
            </w:r>
          </w:p>
        </w:tc>
        <w:tc>
          <w:tcPr>
            <w:tcW w:w="1159" w:type="dxa"/>
          </w:tcPr>
          <w:p w14:paraId="6E5FF094" w14:textId="465AA520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19D55D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BF452CF" w14:textId="43777481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Hace preguntas al </w:t>
            </w:r>
            <w:proofErr w:type="gramStart"/>
            <w:r>
              <w:rPr>
                <w:rFonts w:ascii="Times New Roman"/>
                <w:color w:val="000000" w:themeColor="text1"/>
                <w:sz w:val="18"/>
              </w:rPr>
              <w:t>equipo</w:t>
            </w:r>
            <w:proofErr w:type="gramEnd"/>
            <w:r>
              <w:rPr>
                <w:rFonts w:ascii="Times New Roman"/>
                <w:color w:val="000000" w:themeColor="text1"/>
                <w:sz w:val="18"/>
              </w:rPr>
              <w:t xml:space="preserve"> pero tambi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 logra hacer algunas retroalimentaciones a las integrantes del equipo para explorar su cosmovisi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que se traiga al equipo</w:t>
            </w:r>
          </w:p>
        </w:tc>
      </w:tr>
      <w:tr w:rsidR="00E018E8" w:rsidRPr="00E018E8" w14:paraId="08B67A32" w14:textId="77777777">
        <w:trPr>
          <w:trHeight w:val="371"/>
        </w:trPr>
        <w:tc>
          <w:tcPr>
            <w:tcW w:w="7136" w:type="dxa"/>
          </w:tcPr>
          <w:p w14:paraId="1D29454F" w14:textId="77777777" w:rsidR="00987BD6" w:rsidRPr="00E018E8" w:rsidRDefault="00555660">
            <w:pPr>
              <w:pStyle w:val="TableParagraph"/>
              <w:numPr>
                <w:ilvl w:val="0"/>
                <w:numId w:val="34"/>
              </w:numPr>
              <w:tabs>
                <w:tab w:val="left" w:pos="144"/>
              </w:tabs>
              <w:spacing w:before="6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le da tiempo al equipo para pensar y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responder.</w:t>
            </w:r>
          </w:p>
        </w:tc>
        <w:tc>
          <w:tcPr>
            <w:tcW w:w="1159" w:type="dxa"/>
          </w:tcPr>
          <w:p w14:paraId="5354AC68" w14:textId="1E2E56F3" w:rsidR="00987BD6" w:rsidRPr="00E018E8" w:rsidRDefault="00BE00D1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72670146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4A8BF0E" w14:textId="27DF4859" w:rsidR="00987BD6" w:rsidRPr="00E018E8" w:rsidRDefault="00AA25E2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Da espacio para que cada uno pueda participar y terminar su intervenci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sin presi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n.</w:t>
            </w:r>
          </w:p>
        </w:tc>
      </w:tr>
      <w:tr w:rsidR="00E018E8" w:rsidRPr="00E018E8" w14:paraId="5150E380" w14:textId="77777777">
        <w:trPr>
          <w:trHeight w:val="554"/>
        </w:trPr>
        <w:tc>
          <w:tcPr>
            <w:tcW w:w="7136" w:type="dxa"/>
          </w:tcPr>
          <w:p w14:paraId="5B7A7840" w14:textId="77777777" w:rsidR="00987BD6" w:rsidRPr="00E018E8" w:rsidRDefault="00555660">
            <w:pPr>
              <w:pStyle w:val="TableParagraph"/>
              <w:spacing w:before="122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PRESENCIA DEL COACH</w:t>
            </w:r>
          </w:p>
        </w:tc>
        <w:tc>
          <w:tcPr>
            <w:tcW w:w="1159" w:type="dxa"/>
          </w:tcPr>
          <w:p w14:paraId="04640FE9" w14:textId="77777777" w:rsidR="00987BD6" w:rsidRPr="00E018E8" w:rsidRDefault="00555660" w:rsidP="00987C14">
            <w:pPr>
              <w:pStyle w:val="TableParagraph"/>
              <w:spacing w:before="155" w:line="37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DC31D43" w14:textId="77777777" w:rsidR="00987BD6" w:rsidRPr="00E018E8" w:rsidRDefault="00555660">
            <w:pPr>
              <w:pStyle w:val="TableParagraph"/>
              <w:spacing w:before="155" w:line="37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11464EFC" w14:textId="77777777" w:rsidR="00987BD6" w:rsidRPr="00E018E8" w:rsidRDefault="00555660">
            <w:pPr>
              <w:pStyle w:val="TableParagraph"/>
              <w:spacing w:before="155" w:line="37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33A4937E" w14:textId="77777777">
        <w:trPr>
          <w:trHeight w:val="241"/>
        </w:trPr>
        <w:tc>
          <w:tcPr>
            <w:tcW w:w="7136" w:type="dxa"/>
          </w:tcPr>
          <w:p w14:paraId="27348A0E" w14:textId="77777777" w:rsidR="00987BD6" w:rsidRPr="00E018E8" w:rsidRDefault="00555660">
            <w:pPr>
              <w:pStyle w:val="TableParagraph"/>
              <w:numPr>
                <w:ilvl w:val="0"/>
                <w:numId w:val="33"/>
              </w:numPr>
              <w:tabs>
                <w:tab w:val="left" w:pos="144"/>
              </w:tabs>
              <w:spacing w:line="220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actúa en respuesta tanto al cliente como al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5A10BC9" w14:textId="5E99C0F2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6"/>
              </w:rPr>
            </w:pPr>
            <w:r w:rsidRPr="00E018E8">
              <w:rPr>
                <w:rFonts w:ascii="Times New Roman"/>
                <w:color w:val="000000" w:themeColor="text1"/>
                <w:sz w:val="16"/>
              </w:rPr>
              <w:t>X</w:t>
            </w:r>
          </w:p>
        </w:tc>
        <w:tc>
          <w:tcPr>
            <w:tcW w:w="1159" w:type="dxa"/>
          </w:tcPr>
          <w:p w14:paraId="2E4DE98C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  <w:tc>
          <w:tcPr>
            <w:tcW w:w="4654" w:type="dxa"/>
          </w:tcPr>
          <w:p w14:paraId="7E057D4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6"/>
              </w:rPr>
            </w:pPr>
          </w:p>
        </w:tc>
      </w:tr>
      <w:tr w:rsidR="00E018E8" w:rsidRPr="00E018E8" w14:paraId="092E5837" w14:textId="77777777">
        <w:trPr>
          <w:trHeight w:val="447"/>
        </w:trPr>
        <w:tc>
          <w:tcPr>
            <w:tcW w:w="7136" w:type="dxa"/>
          </w:tcPr>
          <w:p w14:paraId="4BBB1C51" w14:textId="77777777" w:rsidR="00987BD6" w:rsidRPr="00E018E8" w:rsidRDefault="00555660">
            <w:pPr>
              <w:pStyle w:val="TableParagraph"/>
              <w:numPr>
                <w:ilvl w:val="0"/>
                <w:numId w:val="32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observa e identificas las emociones y reacciones del equipo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643A3D92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presencia de su líder; su participación y relacionamiento.</w:t>
            </w:r>
          </w:p>
        </w:tc>
        <w:tc>
          <w:tcPr>
            <w:tcW w:w="1159" w:type="dxa"/>
          </w:tcPr>
          <w:p w14:paraId="2958E454" w14:textId="58BD5267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23C3FA2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C6210E0" w14:textId="153B1F16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entender la din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mica en especial en este equipo donde est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conociendo al 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der por primera vez</w:t>
            </w:r>
          </w:p>
        </w:tc>
      </w:tr>
      <w:tr w:rsidR="00E018E8" w:rsidRPr="00E018E8" w14:paraId="06DFFE75" w14:textId="77777777">
        <w:trPr>
          <w:trHeight w:val="397"/>
        </w:trPr>
        <w:tc>
          <w:tcPr>
            <w:tcW w:w="7136" w:type="dxa"/>
          </w:tcPr>
          <w:p w14:paraId="51FAECC1" w14:textId="77777777" w:rsidR="00987BD6" w:rsidRPr="00E018E8" w:rsidRDefault="00555660">
            <w:pPr>
              <w:pStyle w:val="TableParagraph"/>
              <w:numPr>
                <w:ilvl w:val="0"/>
                <w:numId w:val="31"/>
              </w:numPr>
              <w:tabs>
                <w:tab w:val="left" w:pos="144"/>
              </w:tabs>
              <w:spacing w:before="7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nota y explora los cambios de energía en el</w:t>
            </w:r>
            <w:r w:rsidRPr="00E018E8">
              <w:rPr>
                <w:color w:val="000000" w:themeColor="text1"/>
                <w:spacing w:val="-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2259797D" w14:textId="18245B32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D966DE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F03FBCE" w14:textId="71B61A56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0D6EC718" w14:textId="77777777">
        <w:trPr>
          <w:trHeight w:val="344"/>
        </w:trPr>
        <w:tc>
          <w:tcPr>
            <w:tcW w:w="7136" w:type="dxa"/>
          </w:tcPr>
          <w:p w14:paraId="5A318247" w14:textId="77777777" w:rsidR="00987BD6" w:rsidRPr="00E018E8" w:rsidRDefault="00555660">
            <w:pPr>
              <w:pStyle w:val="TableParagraph"/>
              <w:numPr>
                <w:ilvl w:val="0"/>
                <w:numId w:val="30"/>
              </w:numPr>
              <w:tabs>
                <w:tab w:val="left" w:pos="144"/>
              </w:tabs>
              <w:spacing w:before="5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muestra curioso; deseando siempre explorar y aprender</w:t>
            </w:r>
            <w:r w:rsidRPr="00E018E8">
              <w:rPr>
                <w:color w:val="000000" w:themeColor="text1"/>
                <w:spacing w:val="-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más.</w:t>
            </w:r>
          </w:p>
        </w:tc>
        <w:tc>
          <w:tcPr>
            <w:tcW w:w="1159" w:type="dxa"/>
          </w:tcPr>
          <w:p w14:paraId="385FCB57" w14:textId="3FFF8264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E089183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9C31E50" w14:textId="5012EB0F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Siempre, es una actitud de explorar, pero sin perder el foco</w:t>
            </w:r>
          </w:p>
        </w:tc>
      </w:tr>
      <w:tr w:rsidR="00E018E8" w:rsidRPr="00E018E8" w14:paraId="13749004" w14:textId="77777777">
        <w:trPr>
          <w:trHeight w:val="448"/>
        </w:trPr>
        <w:tc>
          <w:tcPr>
            <w:tcW w:w="7136" w:type="dxa"/>
          </w:tcPr>
          <w:p w14:paraId="6DD8AA00" w14:textId="77777777" w:rsidR="00987BD6" w:rsidRPr="00E018E8" w:rsidRDefault="00555660">
            <w:pPr>
              <w:pStyle w:val="TableParagraph"/>
              <w:numPr>
                <w:ilvl w:val="0"/>
                <w:numId w:val="29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respalda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las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elecciones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equipo,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quieren</w:t>
            </w:r>
          </w:p>
          <w:p w14:paraId="2BFEAA60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pase en la sesión.</w:t>
            </w:r>
          </w:p>
        </w:tc>
        <w:tc>
          <w:tcPr>
            <w:tcW w:w="1159" w:type="dxa"/>
          </w:tcPr>
          <w:p w14:paraId="63DAFFC3" w14:textId="00D06E1A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392C2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0367008" w14:textId="6527F811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Este punto no se toc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 directamente, sin embargo, como coach esta siempre atenta y gestionando el mejor ritmo</w:t>
            </w:r>
          </w:p>
        </w:tc>
      </w:tr>
      <w:tr w:rsidR="00E018E8" w:rsidRPr="00E018E8" w14:paraId="276B8AB0" w14:textId="77777777">
        <w:trPr>
          <w:trHeight w:val="447"/>
        </w:trPr>
        <w:tc>
          <w:tcPr>
            <w:tcW w:w="7136" w:type="dxa"/>
          </w:tcPr>
          <w:p w14:paraId="79C5AA43" w14:textId="77777777" w:rsidR="00987BD6" w:rsidRPr="00E018E8" w:rsidRDefault="00555660">
            <w:pPr>
              <w:pStyle w:val="TableParagraph"/>
              <w:numPr>
                <w:ilvl w:val="0"/>
                <w:numId w:val="28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acepta la respuesta del equipo ante sus preguntas; no las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cuestiona</w:t>
            </w:r>
          </w:p>
          <w:p w14:paraId="2F21D11D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o desestima.</w:t>
            </w:r>
          </w:p>
        </w:tc>
        <w:tc>
          <w:tcPr>
            <w:tcW w:w="1159" w:type="dxa"/>
          </w:tcPr>
          <w:p w14:paraId="3F601A48" w14:textId="02740D21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4DD005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D62EEB0" w14:textId="24D34682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Crea un apoyo y afirmaci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el equipo</w:t>
            </w:r>
          </w:p>
        </w:tc>
      </w:tr>
      <w:tr w:rsidR="00E018E8" w:rsidRPr="00E018E8" w14:paraId="73AA758B" w14:textId="77777777">
        <w:trPr>
          <w:trHeight w:val="659"/>
        </w:trPr>
        <w:tc>
          <w:tcPr>
            <w:tcW w:w="7136" w:type="dxa"/>
          </w:tcPr>
          <w:p w14:paraId="63B456FB" w14:textId="77777777" w:rsidR="00987BD6" w:rsidRPr="00E018E8" w:rsidRDefault="00555660">
            <w:pPr>
              <w:pStyle w:val="TableParagraph"/>
              <w:numPr>
                <w:ilvl w:val="0"/>
                <w:numId w:val="27"/>
              </w:numPr>
              <w:tabs>
                <w:tab w:val="left" w:pos="144"/>
              </w:tabs>
              <w:spacing w:before="91" w:line="252" w:lineRule="auto"/>
              <w:ind w:right="118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se asocia con el cliente repitiéndoles las diversas posibilidades expresadas por el equipo; dándole la oportunidad de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elegir.</w:t>
            </w:r>
          </w:p>
        </w:tc>
        <w:tc>
          <w:tcPr>
            <w:tcW w:w="1159" w:type="dxa"/>
          </w:tcPr>
          <w:p w14:paraId="1879BB3F" w14:textId="5844BBB9" w:rsidR="00987BD6" w:rsidRPr="00E018E8" w:rsidRDefault="007A530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1110E1F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56577182" w14:textId="2563CA94" w:rsidR="00987BD6" w:rsidRPr="00E018E8" w:rsidRDefault="007A530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Esto fue poderoso y clave en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y el logro de los objetivos planteados.</w:t>
            </w:r>
          </w:p>
        </w:tc>
      </w:tr>
      <w:tr w:rsidR="00E018E8" w:rsidRPr="00E018E8" w14:paraId="65E0FCE5" w14:textId="77777777">
        <w:trPr>
          <w:trHeight w:val="448"/>
        </w:trPr>
        <w:tc>
          <w:tcPr>
            <w:tcW w:w="7136" w:type="dxa"/>
          </w:tcPr>
          <w:p w14:paraId="6D6C5638" w14:textId="77777777" w:rsidR="00987BD6" w:rsidRPr="00E018E8" w:rsidRDefault="00555660">
            <w:pPr>
              <w:pStyle w:val="TableParagraph"/>
              <w:numPr>
                <w:ilvl w:val="0"/>
                <w:numId w:val="26"/>
              </w:numPr>
              <w:tabs>
                <w:tab w:val="left" w:pos="144"/>
              </w:tabs>
              <w:spacing w:line="20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enfoca todo lo sucedido en la sesión como aprendizajes y logra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que</w:t>
            </w:r>
          </w:p>
          <w:p w14:paraId="7034A4F1" w14:textId="77777777" w:rsidR="00987BD6" w:rsidRPr="00E018E8" w:rsidRDefault="00555660">
            <w:pPr>
              <w:pStyle w:val="TableParagraph"/>
              <w:spacing w:before="12" w:line="21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equipo lo perciba de tal manera.</w:t>
            </w:r>
          </w:p>
        </w:tc>
        <w:tc>
          <w:tcPr>
            <w:tcW w:w="1159" w:type="dxa"/>
          </w:tcPr>
          <w:p w14:paraId="2EA8A278" w14:textId="0DEF6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166DA53F" w14:textId="34048E1F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07691897" w14:textId="10A144EF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Esta parte no se trabajo de una manera clara y directa. Se enfoco solo en solucionar el prop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sito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y explora si el equipo se va con lo que se quiere llevar.</w:t>
            </w:r>
          </w:p>
        </w:tc>
      </w:tr>
    </w:tbl>
    <w:p w14:paraId="0352C532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080" w:right="1040" w:bottom="280" w:left="460" w:header="720" w:footer="720" w:gutter="0"/>
          <w:cols w:space="720"/>
        </w:sectPr>
      </w:pPr>
    </w:p>
    <w:p w14:paraId="1963C723" w14:textId="77777777" w:rsidR="00987BD6" w:rsidRPr="00E018E8" w:rsidRDefault="00987BD6">
      <w:pPr>
        <w:pStyle w:val="Textoindependiente"/>
        <w:spacing w:before="6"/>
        <w:rPr>
          <w:rFonts w:ascii="Times New Roman"/>
          <w:color w:val="000000" w:themeColor="text1"/>
          <w:sz w:val="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D9B7377" w14:textId="77777777">
        <w:trPr>
          <w:trHeight w:val="409"/>
        </w:trPr>
        <w:tc>
          <w:tcPr>
            <w:tcW w:w="7136" w:type="dxa"/>
          </w:tcPr>
          <w:p w14:paraId="23DB577F" w14:textId="77777777" w:rsidR="00987BD6" w:rsidRPr="00E018E8" w:rsidRDefault="00555660">
            <w:pPr>
              <w:pStyle w:val="TableParagraph"/>
              <w:spacing w:before="59"/>
              <w:ind w:left="40"/>
              <w:rPr>
                <w:rFonts w:ascii="Arial Narrow"/>
                <w:color w:val="000000" w:themeColor="text1"/>
                <w:sz w:val="25"/>
              </w:rPr>
            </w:pPr>
            <w:r w:rsidRPr="00E018E8">
              <w:rPr>
                <w:rFonts w:ascii="Arial Narrow"/>
                <w:color w:val="000000" w:themeColor="text1"/>
                <w:sz w:val="25"/>
              </w:rPr>
              <w:t>PREGUNTAS PODEROSAS</w:t>
            </w:r>
          </w:p>
        </w:tc>
        <w:tc>
          <w:tcPr>
            <w:tcW w:w="1159" w:type="dxa"/>
          </w:tcPr>
          <w:p w14:paraId="30B85C15" w14:textId="77777777" w:rsidR="00987BD6" w:rsidRPr="00E018E8" w:rsidRDefault="00555660">
            <w:pPr>
              <w:pStyle w:val="TableParagraph"/>
              <w:spacing w:before="20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2BB16D45" w14:textId="77777777" w:rsidR="00987BD6" w:rsidRPr="00E018E8" w:rsidRDefault="00555660">
            <w:pPr>
              <w:pStyle w:val="TableParagraph"/>
              <w:spacing w:before="20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50B9A929" w14:textId="77777777" w:rsidR="00987BD6" w:rsidRPr="00E018E8" w:rsidRDefault="00555660">
            <w:pPr>
              <w:pStyle w:val="TableParagraph"/>
              <w:spacing w:before="20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48BA260A" w14:textId="77777777">
        <w:trPr>
          <w:trHeight w:val="448"/>
        </w:trPr>
        <w:tc>
          <w:tcPr>
            <w:tcW w:w="7136" w:type="dxa"/>
          </w:tcPr>
          <w:p w14:paraId="4FA999CF" w14:textId="77777777" w:rsidR="00987BD6" w:rsidRPr="00E018E8" w:rsidRDefault="00555660">
            <w:pPr>
              <w:pStyle w:val="TableParagraph"/>
              <w:numPr>
                <w:ilvl w:val="0"/>
                <w:numId w:val="2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pregunta al equipo sobre las suposiciones, creencias,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valores,</w:t>
            </w:r>
          </w:p>
          <w:p w14:paraId="387E848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necesidades, deseos, etc.</w:t>
            </w:r>
          </w:p>
        </w:tc>
        <w:tc>
          <w:tcPr>
            <w:tcW w:w="1159" w:type="dxa"/>
          </w:tcPr>
          <w:p w14:paraId="68AED8DA" w14:textId="78E700C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6C20AA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D203C68" w14:textId="4D499781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.</w:t>
            </w:r>
          </w:p>
        </w:tc>
      </w:tr>
      <w:tr w:rsidR="00E018E8" w:rsidRPr="00E018E8" w14:paraId="6794A626" w14:textId="77777777">
        <w:trPr>
          <w:trHeight w:val="447"/>
        </w:trPr>
        <w:tc>
          <w:tcPr>
            <w:tcW w:w="7136" w:type="dxa"/>
          </w:tcPr>
          <w:p w14:paraId="285239AE" w14:textId="77777777" w:rsidR="00987BD6" w:rsidRPr="00E018E8" w:rsidRDefault="00555660">
            <w:pPr>
              <w:pStyle w:val="TableParagraph"/>
              <w:numPr>
                <w:ilvl w:val="0"/>
                <w:numId w:val="24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que se salen del pensamiento habitual del</w:t>
            </w:r>
            <w:r w:rsidRPr="00E018E8">
              <w:rPr>
                <w:color w:val="000000" w:themeColor="text1"/>
                <w:spacing w:val="-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57B9F33" w14:textId="2252CA11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976350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4C9AA3D" w14:textId="7F29BD2E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El coach hace preguntas que facilita al equipo abordar el tema de manera diferente</w:t>
            </w:r>
          </w:p>
        </w:tc>
      </w:tr>
      <w:tr w:rsidR="00E018E8" w:rsidRPr="00E018E8" w14:paraId="6D418A48" w14:textId="77777777">
        <w:trPr>
          <w:trHeight w:val="359"/>
        </w:trPr>
        <w:tc>
          <w:tcPr>
            <w:tcW w:w="7136" w:type="dxa"/>
          </w:tcPr>
          <w:p w14:paraId="4CB6DE4A" w14:textId="77777777" w:rsidR="00987BD6" w:rsidRPr="00E018E8" w:rsidRDefault="00555660">
            <w:pPr>
              <w:pStyle w:val="TableParagraph"/>
              <w:numPr>
                <w:ilvl w:val="0"/>
                <w:numId w:val="23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claras y</w:t>
            </w:r>
            <w:r w:rsidRPr="00E018E8">
              <w:rPr>
                <w:color w:val="000000" w:themeColor="text1"/>
                <w:spacing w:val="-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directas.</w:t>
            </w:r>
          </w:p>
        </w:tc>
        <w:tc>
          <w:tcPr>
            <w:tcW w:w="1159" w:type="dxa"/>
          </w:tcPr>
          <w:p w14:paraId="1E7A9899" w14:textId="3DB6A132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03CE5A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B42D066" w14:textId="21B57E09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Muy Concreta</w:t>
            </w:r>
          </w:p>
        </w:tc>
      </w:tr>
      <w:tr w:rsidR="00E018E8" w:rsidRPr="00E018E8" w14:paraId="0FA49CC5" w14:textId="77777777">
        <w:trPr>
          <w:trHeight w:val="447"/>
        </w:trPr>
        <w:tc>
          <w:tcPr>
            <w:tcW w:w="7136" w:type="dxa"/>
          </w:tcPr>
          <w:p w14:paraId="0662D2F6" w14:textId="77777777" w:rsidR="00987BD6" w:rsidRPr="00E018E8" w:rsidRDefault="00555660">
            <w:pPr>
              <w:pStyle w:val="TableParagraph"/>
              <w:numPr>
                <w:ilvl w:val="0"/>
                <w:numId w:val="2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vez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y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dirigida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todos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  <w:r w:rsidRPr="00E018E8">
              <w:rPr>
                <w:color w:val="000000" w:themeColor="text1"/>
                <w:spacing w:val="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</w:p>
          <w:p w14:paraId="1843E2F0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equipo.</w:t>
            </w:r>
          </w:p>
        </w:tc>
        <w:tc>
          <w:tcPr>
            <w:tcW w:w="1159" w:type="dxa"/>
          </w:tcPr>
          <w:p w14:paraId="7F65D42B" w14:textId="6080868C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8984AA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B317CB" w14:textId="4979FC78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 muy h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bil en este tipo de preguntas y mantener siempre la participaci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de todas</w:t>
            </w:r>
          </w:p>
        </w:tc>
      </w:tr>
      <w:tr w:rsidR="00E018E8" w:rsidRPr="00E018E8" w14:paraId="046DEAD8" w14:textId="77777777">
        <w:trPr>
          <w:trHeight w:val="448"/>
        </w:trPr>
        <w:tc>
          <w:tcPr>
            <w:tcW w:w="7136" w:type="dxa"/>
          </w:tcPr>
          <w:p w14:paraId="391EDE39" w14:textId="77777777" w:rsidR="00987BD6" w:rsidRPr="00E018E8" w:rsidRDefault="00555660">
            <w:pPr>
              <w:pStyle w:val="TableParagraph"/>
              <w:numPr>
                <w:ilvl w:val="0"/>
                <w:numId w:val="21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todos los miembros del equipo respondan las</w:t>
            </w:r>
            <w:r w:rsidRPr="00E018E8">
              <w:rPr>
                <w:color w:val="000000" w:themeColor="text1"/>
                <w:spacing w:val="-3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preguntas.</w:t>
            </w:r>
          </w:p>
        </w:tc>
        <w:tc>
          <w:tcPr>
            <w:tcW w:w="1159" w:type="dxa"/>
          </w:tcPr>
          <w:p w14:paraId="7040146F" w14:textId="2E6B2BEA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55CDD7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6A8CA84" w14:textId="44F973CC" w:rsidR="00987BD6" w:rsidRPr="00E018E8" w:rsidRDefault="00D960C5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Si, y refuerza con retroalimentaci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si es necesario.</w:t>
            </w:r>
          </w:p>
        </w:tc>
      </w:tr>
      <w:tr w:rsidR="00E018E8" w:rsidRPr="00E018E8" w14:paraId="201F63A3" w14:textId="77777777">
        <w:trPr>
          <w:trHeight w:val="448"/>
        </w:trPr>
        <w:tc>
          <w:tcPr>
            <w:tcW w:w="7136" w:type="dxa"/>
          </w:tcPr>
          <w:p w14:paraId="07D71F7D" w14:textId="77777777" w:rsidR="00987BD6" w:rsidRPr="00E018E8" w:rsidRDefault="00555660">
            <w:pPr>
              <w:pStyle w:val="TableParagraph"/>
              <w:numPr>
                <w:ilvl w:val="0"/>
                <w:numId w:val="2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preguntas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1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ritmo</w:t>
            </w:r>
            <w:r w:rsidRPr="00E018E8">
              <w:rPr>
                <w:color w:val="000000" w:themeColor="text1"/>
                <w:spacing w:val="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tranquilo,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permitiéndole</w:t>
            </w:r>
            <w:r w:rsidRPr="00E018E8">
              <w:rPr>
                <w:color w:val="000000" w:themeColor="text1"/>
                <w:spacing w:val="1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1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62DFA8AB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reflexionar para su respuesta.</w:t>
            </w:r>
          </w:p>
        </w:tc>
        <w:tc>
          <w:tcPr>
            <w:tcW w:w="1159" w:type="dxa"/>
          </w:tcPr>
          <w:p w14:paraId="3956930B" w14:textId="70B5D785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4953EE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F38418" w14:textId="2F781FDD" w:rsidR="00987BD6" w:rsidRPr="00E018E8" w:rsidRDefault="00610ADE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Esta competencia, mantiene el ritmo de la sesi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un ambiente de construcci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y aprendizaje</w:t>
            </w:r>
          </w:p>
        </w:tc>
      </w:tr>
      <w:tr w:rsidR="00E018E8" w:rsidRPr="00E018E8" w14:paraId="02E98DD3" w14:textId="77777777">
        <w:trPr>
          <w:trHeight w:val="359"/>
        </w:trPr>
        <w:tc>
          <w:tcPr>
            <w:tcW w:w="7136" w:type="dxa"/>
          </w:tcPr>
          <w:p w14:paraId="6F3E32AA" w14:textId="77777777" w:rsidR="00987BD6" w:rsidRPr="00E018E8" w:rsidRDefault="00555660">
            <w:pPr>
              <w:pStyle w:val="TableParagraph"/>
              <w:numPr>
                <w:ilvl w:val="0"/>
                <w:numId w:val="19"/>
              </w:numPr>
              <w:tabs>
                <w:tab w:val="left" w:pos="144"/>
              </w:tabs>
              <w:spacing w:before="6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teniendo en cuenta el lenguaje del</w:t>
            </w:r>
            <w:r w:rsidRPr="00E018E8">
              <w:rPr>
                <w:color w:val="000000" w:themeColor="text1"/>
                <w:spacing w:val="-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402A846A" w14:textId="3D1BDB38" w:rsidR="00987BD6" w:rsidRPr="00E018E8" w:rsidRDefault="00610ADE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A26BCA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1F82CB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E018E8" w:rsidRPr="00E018E8" w14:paraId="582A76A3" w14:textId="77777777">
        <w:trPr>
          <w:trHeight w:val="580"/>
        </w:trPr>
        <w:tc>
          <w:tcPr>
            <w:tcW w:w="7136" w:type="dxa"/>
          </w:tcPr>
          <w:p w14:paraId="54F296AB" w14:textId="77777777" w:rsidR="00987BD6" w:rsidRPr="00E018E8" w:rsidRDefault="00555660">
            <w:pPr>
              <w:pStyle w:val="TableParagraph"/>
              <w:numPr>
                <w:ilvl w:val="0"/>
                <w:numId w:val="18"/>
              </w:numPr>
              <w:tabs>
                <w:tab w:val="left" w:pos="144"/>
              </w:tabs>
              <w:spacing w:before="62" w:line="252" w:lineRule="auto"/>
              <w:ind w:right="11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hace preguntas abiertas, no confirman, suponen o lo llevan a responder en determinada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dirección.</w:t>
            </w:r>
          </w:p>
        </w:tc>
        <w:tc>
          <w:tcPr>
            <w:tcW w:w="1159" w:type="dxa"/>
          </w:tcPr>
          <w:p w14:paraId="798AEEBE" w14:textId="5E818CB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61F5F0F3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332972EB" w14:textId="23458569" w:rsidR="00987BD6" w:rsidRPr="00E018E8" w:rsidRDefault="00410A9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La capacidad de hacer preguntas son poderosas, son preguntas abiertas y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 xml:space="preserve"> que en ning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ú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n momento son dirigidas a una respuesta que se perciba que el coach quiera obtener, son abiertas que desaf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í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 xml:space="preserve">an completamente al equipo a trabajar en su </w:t>
            </w:r>
            <w:proofErr w:type="gramStart"/>
            <w:r w:rsidR="00610ADE" w:rsidRPr="00E018E8">
              <w:rPr>
                <w:rFonts w:ascii="Times New Roman"/>
                <w:color w:val="000000" w:themeColor="text1"/>
                <w:sz w:val="18"/>
              </w:rPr>
              <w:t>exploraci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="00610ADE" w:rsidRPr="00E018E8">
              <w:rPr>
                <w:rFonts w:ascii="Times New Roman"/>
                <w:color w:val="000000" w:themeColor="text1"/>
                <w:sz w:val="18"/>
              </w:rPr>
              <w:t>n ,</w:t>
            </w:r>
            <w:proofErr w:type="gramEnd"/>
            <w:r w:rsidR="00610ADE" w:rsidRPr="00E018E8">
              <w:rPr>
                <w:rFonts w:ascii="Times New Roman"/>
                <w:color w:val="000000" w:themeColor="text1"/>
                <w:sz w:val="18"/>
              </w:rPr>
              <w:t xml:space="preserve"> y en obtener los resultados planteados y aprendizajes.</w:t>
            </w:r>
          </w:p>
        </w:tc>
      </w:tr>
      <w:tr w:rsidR="00E018E8" w:rsidRPr="00E018E8" w14:paraId="6381BCB4" w14:textId="77777777">
        <w:trPr>
          <w:trHeight w:val="503"/>
        </w:trPr>
        <w:tc>
          <w:tcPr>
            <w:tcW w:w="7136" w:type="dxa"/>
          </w:tcPr>
          <w:p w14:paraId="7016402D" w14:textId="77777777" w:rsidR="00987BD6" w:rsidRPr="00E018E8" w:rsidRDefault="00555660">
            <w:pPr>
              <w:pStyle w:val="TableParagraph"/>
              <w:spacing w:before="105"/>
              <w:ind w:left="40"/>
              <w:rPr>
                <w:rFonts w:ascii="Arial Narrow" w:hAnsi="Arial Narrow"/>
                <w:color w:val="000000" w:themeColor="text1"/>
                <w:sz w:val="25"/>
              </w:rPr>
            </w:pPr>
            <w:r w:rsidRPr="00E018E8">
              <w:rPr>
                <w:rFonts w:ascii="Arial Narrow" w:hAnsi="Arial Narrow"/>
                <w:color w:val="000000" w:themeColor="text1"/>
                <w:sz w:val="25"/>
              </w:rPr>
              <w:t>COMUNICACIÓN DIRECTA</w:t>
            </w:r>
          </w:p>
        </w:tc>
        <w:tc>
          <w:tcPr>
            <w:tcW w:w="1159" w:type="dxa"/>
          </w:tcPr>
          <w:p w14:paraId="20A8ECF2" w14:textId="77777777" w:rsidR="00987BD6" w:rsidRPr="00E018E8" w:rsidRDefault="00555660" w:rsidP="00987C14">
            <w:pPr>
              <w:pStyle w:val="TableParagraph"/>
              <w:spacing w:before="113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0B96B74A" w14:textId="77777777" w:rsidR="00987BD6" w:rsidRPr="00E018E8" w:rsidRDefault="00555660" w:rsidP="00987C14">
            <w:pPr>
              <w:pStyle w:val="TableParagraph"/>
              <w:spacing w:before="113" w:line="369" w:lineRule="exact"/>
              <w:ind w:right="339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0024E47" w14:textId="77777777" w:rsidR="00987BD6" w:rsidRPr="00E018E8" w:rsidRDefault="00555660">
            <w:pPr>
              <w:pStyle w:val="TableParagraph"/>
              <w:spacing w:before="113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0A41A03D" w14:textId="77777777">
        <w:trPr>
          <w:trHeight w:val="683"/>
        </w:trPr>
        <w:tc>
          <w:tcPr>
            <w:tcW w:w="7136" w:type="dxa"/>
          </w:tcPr>
          <w:p w14:paraId="0331271A" w14:textId="77777777" w:rsidR="00987BD6" w:rsidRPr="00E018E8" w:rsidRDefault="00555660">
            <w:pPr>
              <w:pStyle w:val="TableParagraph"/>
              <w:numPr>
                <w:ilvl w:val="0"/>
                <w:numId w:val="17"/>
              </w:numPr>
              <w:tabs>
                <w:tab w:val="left" w:pos="144"/>
              </w:tabs>
              <w:spacing w:line="252" w:lineRule="auto"/>
              <w:ind w:right="95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observaciones, intuiciones, cometarios, pensamientos y sentimientos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servir</w:t>
            </w:r>
            <w:r w:rsidRPr="00E018E8">
              <w:rPr>
                <w:color w:val="000000" w:themeColor="text1"/>
                <w:spacing w:val="3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apoyo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proceso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  <w:r w:rsidRPr="00E018E8">
              <w:rPr>
                <w:color w:val="000000" w:themeColor="text1"/>
                <w:spacing w:val="3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3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del</w:t>
            </w:r>
            <w:r w:rsidRPr="00E018E8">
              <w:rPr>
                <w:color w:val="000000" w:themeColor="text1"/>
                <w:spacing w:val="3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</w:p>
          <w:p w14:paraId="0FB5BE88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hacia el futuro.</w:t>
            </w:r>
          </w:p>
        </w:tc>
        <w:tc>
          <w:tcPr>
            <w:tcW w:w="1159" w:type="dxa"/>
          </w:tcPr>
          <w:p w14:paraId="4A5B0FB8" w14:textId="6F99016D" w:rsidR="00987BD6" w:rsidRPr="00E018E8" w:rsidRDefault="00D960C5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276EC0C" w14:textId="5BD8A04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74A58E8" w14:textId="1072BF4A" w:rsidR="00987BD6" w:rsidRPr="00E018E8" w:rsidRDefault="00D960C5" w:rsidP="00410A93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Pero las hace</w:t>
            </w:r>
            <w:r w:rsidR="00A31DC3">
              <w:rPr>
                <w:rFonts w:ascii="Times New Roman"/>
                <w:color w:val="000000" w:themeColor="text1"/>
                <w:sz w:val="18"/>
              </w:rPr>
              <w:t xml:space="preserve"> de una manera de retroalimentaci</w:t>
            </w:r>
            <w:r w:rsidR="00A31DC3">
              <w:rPr>
                <w:rFonts w:ascii="Times New Roman"/>
                <w:color w:val="000000" w:themeColor="text1"/>
                <w:sz w:val="18"/>
              </w:rPr>
              <w:t>ó</w:t>
            </w:r>
            <w:r w:rsidR="00A31DC3">
              <w:rPr>
                <w:rFonts w:ascii="Times New Roman"/>
                <w:color w:val="000000" w:themeColor="text1"/>
                <w:sz w:val="18"/>
              </w:rPr>
              <w:t>n al realizar preguntas con base en lo que responden los miembros del equipo. Ella se baso en preguntas, pero es posible que pueda explorar m</w:t>
            </w:r>
            <w:r w:rsidR="00A31DC3">
              <w:rPr>
                <w:rFonts w:ascii="Times New Roman"/>
                <w:color w:val="000000" w:themeColor="text1"/>
                <w:sz w:val="18"/>
              </w:rPr>
              <w:t>á</w:t>
            </w:r>
            <w:r w:rsidR="00A31DC3">
              <w:rPr>
                <w:rFonts w:ascii="Times New Roman"/>
                <w:color w:val="000000" w:themeColor="text1"/>
                <w:sz w:val="18"/>
              </w:rPr>
              <w:t>s este elemento y darle ayuda al equipo para poder verlo de otra manera algunos puntos donde no encuentren el foco a trav</w:t>
            </w:r>
            <w:r w:rsidR="00A31DC3">
              <w:rPr>
                <w:rFonts w:ascii="Times New Roman"/>
                <w:color w:val="000000" w:themeColor="text1"/>
                <w:sz w:val="18"/>
              </w:rPr>
              <w:t>é</w:t>
            </w:r>
            <w:r w:rsidR="00A31DC3">
              <w:rPr>
                <w:rFonts w:ascii="Times New Roman"/>
                <w:color w:val="000000" w:themeColor="text1"/>
                <w:sz w:val="18"/>
              </w:rPr>
              <w:t>s de su cosmovisi</w:t>
            </w:r>
            <w:r w:rsidR="00A31DC3">
              <w:rPr>
                <w:rFonts w:ascii="Times New Roman"/>
                <w:color w:val="000000" w:themeColor="text1"/>
                <w:sz w:val="18"/>
              </w:rPr>
              <w:t>ó</w:t>
            </w:r>
            <w:r w:rsidR="00A31DC3">
              <w:rPr>
                <w:rFonts w:ascii="Times New Roman"/>
                <w:color w:val="000000" w:themeColor="text1"/>
                <w:sz w:val="18"/>
              </w:rPr>
              <w:t>n o de las preguntas que se les haga.</w:t>
            </w:r>
          </w:p>
        </w:tc>
      </w:tr>
      <w:tr w:rsidR="00E018E8" w:rsidRPr="00E018E8" w14:paraId="1C51FC13" w14:textId="77777777">
        <w:trPr>
          <w:trHeight w:val="306"/>
        </w:trPr>
        <w:tc>
          <w:tcPr>
            <w:tcW w:w="7136" w:type="dxa"/>
          </w:tcPr>
          <w:p w14:paraId="12AD037A" w14:textId="77777777" w:rsidR="00987BD6" w:rsidRPr="00E018E8" w:rsidRDefault="00555660">
            <w:pPr>
              <w:pStyle w:val="TableParagraph"/>
              <w:numPr>
                <w:ilvl w:val="0"/>
                <w:numId w:val="16"/>
              </w:numPr>
              <w:tabs>
                <w:tab w:val="left" w:pos="144"/>
              </w:tabs>
              <w:spacing w:before="4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utiliza un lenguaje que se adapta al estilo del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cliente.</w:t>
            </w:r>
          </w:p>
        </w:tc>
        <w:tc>
          <w:tcPr>
            <w:tcW w:w="1159" w:type="dxa"/>
          </w:tcPr>
          <w:p w14:paraId="126B2575" w14:textId="6744BEA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8AD95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77E9D3" w14:textId="505C4F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Totalmente</w:t>
            </w:r>
          </w:p>
        </w:tc>
      </w:tr>
      <w:tr w:rsidR="00E018E8" w:rsidRPr="00E018E8" w14:paraId="4A853A62" w14:textId="77777777">
        <w:trPr>
          <w:trHeight w:val="318"/>
        </w:trPr>
        <w:tc>
          <w:tcPr>
            <w:tcW w:w="7136" w:type="dxa"/>
          </w:tcPr>
          <w:p w14:paraId="10403621" w14:textId="77777777" w:rsidR="00987BD6" w:rsidRPr="00E018E8" w:rsidRDefault="00555660">
            <w:pPr>
              <w:pStyle w:val="TableParagraph"/>
              <w:numPr>
                <w:ilvl w:val="0"/>
                <w:numId w:val="15"/>
              </w:numPr>
              <w:tabs>
                <w:tab w:val="left" w:pos="144"/>
              </w:tabs>
              <w:spacing w:before="47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es claro, directo y</w:t>
            </w:r>
            <w:r w:rsidRPr="00E018E8">
              <w:rPr>
                <w:color w:val="000000" w:themeColor="text1"/>
                <w:spacing w:val="-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conciso.</w:t>
            </w:r>
          </w:p>
        </w:tc>
        <w:tc>
          <w:tcPr>
            <w:tcW w:w="1159" w:type="dxa"/>
          </w:tcPr>
          <w:p w14:paraId="0A693F92" w14:textId="6FCEB00C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2B884A2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7BC4DDFD" w14:textId="4CA55A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Claramente</w:t>
            </w:r>
          </w:p>
        </w:tc>
      </w:tr>
      <w:tr w:rsidR="00E018E8" w:rsidRPr="00E018E8" w14:paraId="1AEB84A7" w14:textId="77777777">
        <w:trPr>
          <w:trHeight w:val="448"/>
        </w:trPr>
        <w:tc>
          <w:tcPr>
            <w:tcW w:w="7136" w:type="dxa"/>
          </w:tcPr>
          <w:p w14:paraId="741D9BBD" w14:textId="77777777" w:rsidR="00987BD6" w:rsidRPr="00E018E8" w:rsidRDefault="00555660">
            <w:pPr>
              <w:pStyle w:val="TableParagraph"/>
              <w:numPr>
                <w:ilvl w:val="0"/>
                <w:numId w:val="14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que el equipo sea el protagonista de la conversación</w:t>
            </w:r>
            <w:r w:rsidRPr="00E018E8">
              <w:rPr>
                <w:color w:val="000000" w:themeColor="text1"/>
                <w:spacing w:val="1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</w:p>
          <w:p w14:paraId="2EEC8F35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cada sesión.</w:t>
            </w:r>
          </w:p>
        </w:tc>
        <w:tc>
          <w:tcPr>
            <w:tcW w:w="1159" w:type="dxa"/>
          </w:tcPr>
          <w:p w14:paraId="443EAD4F" w14:textId="0C568F93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38B8D5C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BBADE36" w14:textId="25261583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Eso es excelente y muy marcado</w:t>
            </w:r>
          </w:p>
        </w:tc>
      </w:tr>
      <w:tr w:rsidR="00E018E8" w:rsidRPr="00E018E8" w14:paraId="76F37ECD" w14:textId="77777777">
        <w:trPr>
          <w:trHeight w:val="515"/>
        </w:trPr>
        <w:tc>
          <w:tcPr>
            <w:tcW w:w="7136" w:type="dxa"/>
          </w:tcPr>
          <w:p w14:paraId="584CB5A3" w14:textId="77777777" w:rsidR="00987BD6" w:rsidRPr="00E018E8" w:rsidRDefault="00555660">
            <w:pPr>
              <w:pStyle w:val="TableParagraph"/>
              <w:numPr>
                <w:ilvl w:val="0"/>
                <w:numId w:val="13"/>
              </w:numPr>
              <w:tabs>
                <w:tab w:val="left" w:pos="144"/>
              </w:tabs>
              <w:spacing w:before="28" w:line="252" w:lineRule="auto"/>
              <w:ind w:right="66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permite al equipo expresarse sin interrumpirlo; a menos que haya un propósito al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hacerlo.</w:t>
            </w:r>
          </w:p>
        </w:tc>
        <w:tc>
          <w:tcPr>
            <w:tcW w:w="1159" w:type="dxa"/>
          </w:tcPr>
          <w:p w14:paraId="11E1062F" w14:textId="5C643BCA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00B6F5FF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607DE9A" w14:textId="6547259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Logra que cada uno termine su intervenci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para luego hacer otra pregunta</w:t>
            </w:r>
          </w:p>
        </w:tc>
      </w:tr>
      <w:tr w:rsidR="00E018E8" w:rsidRPr="00E018E8" w14:paraId="1093E918" w14:textId="77777777">
        <w:trPr>
          <w:trHeight w:val="448"/>
        </w:trPr>
        <w:tc>
          <w:tcPr>
            <w:tcW w:w="7136" w:type="dxa"/>
          </w:tcPr>
          <w:p w14:paraId="76548765" w14:textId="77777777" w:rsidR="00987BD6" w:rsidRPr="00E018E8" w:rsidRDefault="00555660">
            <w:pPr>
              <w:pStyle w:val="TableParagraph"/>
              <w:numPr>
                <w:ilvl w:val="0"/>
                <w:numId w:val="12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un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lenguaje</w:t>
            </w:r>
            <w:r w:rsidRPr="00E018E8">
              <w:rPr>
                <w:color w:val="000000" w:themeColor="text1"/>
                <w:spacing w:val="2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respetuoso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en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1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interrelación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</w:t>
            </w:r>
            <w:r w:rsidRPr="00E018E8">
              <w:rPr>
                <w:color w:val="000000" w:themeColor="text1"/>
                <w:spacing w:val="1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miembros</w:t>
            </w:r>
          </w:p>
          <w:p w14:paraId="23DB377D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del equipo.</w:t>
            </w:r>
          </w:p>
        </w:tc>
        <w:tc>
          <w:tcPr>
            <w:tcW w:w="1159" w:type="dxa"/>
          </w:tcPr>
          <w:p w14:paraId="2BEC6B63" w14:textId="49910B1D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7E0788D" w14:textId="7777777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697D8CEA" w14:textId="7381D496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Siempre</w:t>
            </w:r>
          </w:p>
        </w:tc>
      </w:tr>
    </w:tbl>
    <w:p w14:paraId="1561E968" w14:textId="77777777" w:rsidR="00987BD6" w:rsidRPr="00E018E8" w:rsidRDefault="00987BD6">
      <w:pPr>
        <w:rPr>
          <w:rFonts w:ascii="Times New Roman"/>
          <w:color w:val="000000" w:themeColor="text1"/>
          <w:sz w:val="18"/>
        </w:rPr>
        <w:sectPr w:rsidR="00987BD6" w:rsidRPr="00E018E8">
          <w:pgSz w:w="15840" w:h="12240" w:orient="landscape"/>
          <w:pgMar w:top="1140" w:right="1040" w:bottom="280" w:left="460" w:header="720" w:footer="720" w:gutter="0"/>
          <w:cols w:space="720"/>
        </w:sectPr>
      </w:pPr>
    </w:p>
    <w:p w14:paraId="6843EA49" w14:textId="77777777" w:rsidR="00987BD6" w:rsidRPr="00E018E8" w:rsidRDefault="00987BD6">
      <w:pPr>
        <w:pStyle w:val="Textoindependiente"/>
        <w:spacing w:before="1"/>
        <w:rPr>
          <w:rFonts w:ascii="Times New Roman"/>
          <w:color w:val="000000" w:themeColor="text1"/>
          <w:sz w:val="27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6"/>
        <w:gridCol w:w="1159"/>
        <w:gridCol w:w="1159"/>
        <w:gridCol w:w="4654"/>
      </w:tblGrid>
      <w:tr w:rsidR="00E018E8" w:rsidRPr="00E018E8" w14:paraId="7CE82610" w14:textId="77777777">
        <w:trPr>
          <w:trHeight w:val="435"/>
        </w:trPr>
        <w:tc>
          <w:tcPr>
            <w:tcW w:w="7136" w:type="dxa"/>
          </w:tcPr>
          <w:p w14:paraId="107FD282" w14:textId="77777777" w:rsidR="00987BD6" w:rsidRPr="00E018E8" w:rsidRDefault="00555660">
            <w:pPr>
              <w:pStyle w:val="TableParagraph"/>
              <w:spacing w:before="62"/>
              <w:ind w:left="42"/>
              <w:rPr>
                <w:rFonts w:ascii="Arial Narrow"/>
                <w:color w:val="000000" w:themeColor="text1"/>
                <w:sz w:val="27"/>
              </w:rPr>
            </w:pPr>
            <w:r w:rsidRPr="00E018E8">
              <w:rPr>
                <w:rFonts w:ascii="Arial Narrow"/>
                <w:color w:val="000000" w:themeColor="text1"/>
                <w:sz w:val="27"/>
              </w:rPr>
              <w:t>CONCIENCIA</w:t>
            </w:r>
          </w:p>
        </w:tc>
        <w:tc>
          <w:tcPr>
            <w:tcW w:w="1159" w:type="dxa"/>
          </w:tcPr>
          <w:p w14:paraId="12BB6C7E" w14:textId="77777777" w:rsidR="00987BD6" w:rsidRPr="00E018E8" w:rsidRDefault="00555660">
            <w:pPr>
              <w:pStyle w:val="TableParagraph"/>
              <w:spacing w:before="46" w:line="369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B3DD825" w14:textId="77777777" w:rsidR="00987BD6" w:rsidRPr="00E018E8" w:rsidRDefault="00555660">
            <w:pPr>
              <w:pStyle w:val="TableParagraph"/>
              <w:spacing w:before="46" w:line="369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4E99CA06" w14:textId="77777777" w:rsidR="00987BD6" w:rsidRPr="00E018E8" w:rsidRDefault="00555660">
            <w:pPr>
              <w:pStyle w:val="TableParagraph"/>
              <w:spacing w:before="46" w:line="369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1C684348" w14:textId="77777777">
        <w:trPr>
          <w:trHeight w:val="448"/>
        </w:trPr>
        <w:tc>
          <w:tcPr>
            <w:tcW w:w="7136" w:type="dxa"/>
          </w:tcPr>
          <w:p w14:paraId="71092481" w14:textId="77777777" w:rsidR="00987BD6" w:rsidRPr="00E018E8" w:rsidRDefault="00555660">
            <w:pPr>
              <w:pStyle w:val="TableParagraph"/>
              <w:numPr>
                <w:ilvl w:val="0"/>
                <w:numId w:val="11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formula preguntas que lleven al cliente a crear nuevas formas</w:t>
            </w:r>
            <w:r w:rsidRPr="00E018E8">
              <w:rPr>
                <w:color w:val="000000" w:themeColor="text1"/>
                <w:spacing w:val="4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de</w:t>
            </w:r>
          </w:p>
          <w:p w14:paraId="06CA49E6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pensar o generar nuevos aprendizajes.</w:t>
            </w:r>
          </w:p>
        </w:tc>
        <w:tc>
          <w:tcPr>
            <w:tcW w:w="1159" w:type="dxa"/>
          </w:tcPr>
          <w:p w14:paraId="1981B8BA" w14:textId="0580D608" w:rsidR="00987BD6" w:rsidRPr="00E018E8" w:rsidRDefault="00410A93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0986594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17DA67A" w14:textId="61299BD4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En esta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era m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s de llevarlos a buscar el mismo foco y obtener la informaci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que quer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an tener de su jefe y compa</w:t>
            </w:r>
            <w:r>
              <w:rPr>
                <w:rFonts w:ascii="Times New Roman"/>
                <w:color w:val="000000" w:themeColor="text1"/>
                <w:sz w:val="18"/>
              </w:rPr>
              <w:t>ñ</w:t>
            </w:r>
            <w:r>
              <w:rPr>
                <w:rFonts w:ascii="Times New Roman"/>
                <w:color w:val="000000" w:themeColor="text1"/>
                <w:sz w:val="18"/>
              </w:rPr>
              <w:t>eros de trabajo</w:t>
            </w:r>
          </w:p>
        </w:tc>
      </w:tr>
      <w:tr w:rsidR="00E018E8" w:rsidRPr="00E018E8" w14:paraId="40E6AFBB" w14:textId="77777777">
        <w:trPr>
          <w:trHeight w:val="447"/>
        </w:trPr>
        <w:tc>
          <w:tcPr>
            <w:tcW w:w="7136" w:type="dxa"/>
          </w:tcPr>
          <w:p w14:paraId="66E9D408" w14:textId="77777777" w:rsidR="00987BD6" w:rsidRPr="00E018E8" w:rsidRDefault="00555660">
            <w:pPr>
              <w:pStyle w:val="TableParagraph"/>
              <w:numPr>
                <w:ilvl w:val="0"/>
                <w:numId w:val="10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comparte aquello que va observando sobre el equipo o</w:t>
            </w:r>
            <w:r w:rsidRPr="00E018E8">
              <w:rPr>
                <w:color w:val="000000" w:themeColor="text1"/>
                <w:spacing w:val="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 su</w:t>
            </w:r>
          </w:p>
          <w:p w14:paraId="33781D8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situación, y busca la exploración o el punto de vista del cliente.</w:t>
            </w:r>
          </w:p>
        </w:tc>
        <w:tc>
          <w:tcPr>
            <w:tcW w:w="1159" w:type="dxa"/>
          </w:tcPr>
          <w:p w14:paraId="2212CAF2" w14:textId="144BF294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6007124" w14:textId="40A5D415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1A015A02" w14:textId="58DD774B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 No se ven momentos donde el coach de comentarios de observaci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todo lo hace a trav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s de preguntas. Pero seria importante que pudiera desarrollarlo en otras sesiones.</w:t>
            </w:r>
          </w:p>
        </w:tc>
      </w:tr>
      <w:tr w:rsidR="00E018E8" w:rsidRPr="00E018E8" w14:paraId="1A7BEA3B" w14:textId="77777777">
        <w:trPr>
          <w:trHeight w:val="447"/>
        </w:trPr>
        <w:tc>
          <w:tcPr>
            <w:tcW w:w="7136" w:type="dxa"/>
          </w:tcPr>
          <w:p w14:paraId="6CF06AD4" w14:textId="77777777" w:rsidR="00987BD6" w:rsidRPr="00E018E8" w:rsidRDefault="00555660">
            <w:pPr>
              <w:pStyle w:val="TableParagraph"/>
              <w:numPr>
                <w:ilvl w:val="0"/>
                <w:numId w:val="9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explorar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sobre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aprendizaje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aplicado</w:t>
            </w:r>
            <w:r w:rsidRPr="00E018E8">
              <w:rPr>
                <w:color w:val="000000" w:themeColor="text1"/>
                <w:spacing w:val="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</w:p>
          <w:p w14:paraId="5E3F354F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situación durante la sesión.</w:t>
            </w:r>
          </w:p>
        </w:tc>
        <w:tc>
          <w:tcPr>
            <w:tcW w:w="1159" w:type="dxa"/>
          </w:tcPr>
          <w:p w14:paraId="39ECFFED" w14:textId="433666D7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5422F3F9" w14:textId="191423D8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5BF67F3B" w14:textId="28A1A071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dio este espacio </w:t>
            </w:r>
          </w:p>
        </w:tc>
      </w:tr>
      <w:tr w:rsidR="00E018E8" w:rsidRPr="00E018E8" w14:paraId="4F3ACC86" w14:textId="77777777">
        <w:trPr>
          <w:trHeight w:val="683"/>
        </w:trPr>
        <w:tc>
          <w:tcPr>
            <w:tcW w:w="7136" w:type="dxa"/>
          </w:tcPr>
          <w:p w14:paraId="1ED58D36" w14:textId="77777777" w:rsidR="00987BD6" w:rsidRPr="00E018E8" w:rsidRDefault="00555660">
            <w:pPr>
              <w:pStyle w:val="TableParagraph"/>
              <w:numPr>
                <w:ilvl w:val="0"/>
                <w:numId w:val="8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cliente</w:t>
            </w:r>
            <w:r w:rsidRPr="00E018E8">
              <w:rPr>
                <w:color w:val="000000" w:themeColor="text1"/>
                <w:spacing w:val="30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identificar</w:t>
            </w:r>
            <w:r w:rsidRPr="00E018E8">
              <w:rPr>
                <w:color w:val="000000" w:themeColor="text1"/>
                <w:spacing w:val="3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su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responsabilidad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frente</w:t>
            </w:r>
            <w:r w:rsidRPr="00E018E8">
              <w:rPr>
                <w:color w:val="000000" w:themeColor="text1"/>
                <w:spacing w:val="29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7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temas</w:t>
            </w:r>
          </w:p>
          <w:p w14:paraId="019717CE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planteados de la sesión; lo que depende de ellos como equipo y lo que pueden hacer para lograrlo. .</w:t>
            </w:r>
          </w:p>
        </w:tc>
        <w:tc>
          <w:tcPr>
            <w:tcW w:w="1159" w:type="dxa"/>
          </w:tcPr>
          <w:p w14:paraId="1C78DC61" w14:textId="3B2057E8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3AB44F6" w14:textId="62D93DEA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3C8180E6" w14:textId="259DF9B8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ve marcada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el grupo logra sacar un plan de trabajo, y entre ellas se colocan compromisos, y dentro de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se permite al l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>der del equipo terminar los compromisos. Pero el Coach pod</w:t>
            </w:r>
            <w:r>
              <w:rPr>
                <w:rFonts w:ascii="Times New Roman"/>
                <w:color w:val="000000" w:themeColor="text1"/>
                <w:sz w:val="18"/>
              </w:rPr>
              <w:t>í</w:t>
            </w:r>
            <w:r>
              <w:rPr>
                <w:rFonts w:ascii="Times New Roman"/>
                <w:color w:val="000000" w:themeColor="text1"/>
                <w:sz w:val="18"/>
              </w:rPr>
              <w:t xml:space="preserve">a haber hecho un </w:t>
            </w:r>
            <w:r>
              <w:rPr>
                <w:rFonts w:ascii="Times New Roman"/>
                <w:color w:val="000000" w:themeColor="text1"/>
                <w:sz w:val="18"/>
              </w:rPr>
              <w:t>é</w:t>
            </w:r>
            <w:r>
              <w:rPr>
                <w:rFonts w:ascii="Times New Roman"/>
                <w:color w:val="000000" w:themeColor="text1"/>
                <w:sz w:val="18"/>
              </w:rPr>
              <w:t>nfasis a cada miembro de la importancia de cada uno hacerse cargo de algo y de todo.</w:t>
            </w:r>
          </w:p>
        </w:tc>
      </w:tr>
      <w:tr w:rsidR="00E018E8" w:rsidRPr="00E018E8" w14:paraId="37E7C112" w14:textId="77777777">
        <w:trPr>
          <w:trHeight w:val="683"/>
        </w:trPr>
        <w:tc>
          <w:tcPr>
            <w:tcW w:w="7136" w:type="dxa"/>
          </w:tcPr>
          <w:p w14:paraId="1DC509C6" w14:textId="77777777" w:rsidR="00987BD6" w:rsidRPr="00E018E8" w:rsidRDefault="00555660">
            <w:pPr>
              <w:pStyle w:val="TableParagraph"/>
              <w:numPr>
                <w:ilvl w:val="0"/>
                <w:numId w:val="7"/>
              </w:numPr>
              <w:tabs>
                <w:tab w:val="left" w:pos="144"/>
              </w:tabs>
              <w:spacing w:line="219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Coach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invita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al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equipo</w:t>
            </w:r>
            <w:r w:rsidRPr="00E018E8">
              <w:rPr>
                <w:color w:val="000000" w:themeColor="text1"/>
                <w:spacing w:val="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considerar</w:t>
            </w:r>
            <w:r w:rsidRPr="00E018E8">
              <w:rPr>
                <w:color w:val="000000" w:themeColor="text1"/>
                <w:spacing w:val="26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cómo</w:t>
            </w:r>
            <w:r w:rsidRPr="00E018E8">
              <w:rPr>
                <w:color w:val="000000" w:themeColor="text1"/>
                <w:spacing w:val="2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va</w:t>
            </w:r>
            <w:r w:rsidRPr="00E018E8">
              <w:rPr>
                <w:color w:val="000000" w:themeColor="text1"/>
                <w:spacing w:val="2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a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utilizar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los</w:t>
            </w:r>
            <w:r w:rsidRPr="00E018E8">
              <w:rPr>
                <w:color w:val="000000" w:themeColor="text1"/>
                <w:spacing w:val="23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nuevos</w:t>
            </w:r>
          </w:p>
          <w:p w14:paraId="2B14A348" w14:textId="77777777" w:rsidR="00987BD6" w:rsidRPr="00E018E8" w:rsidRDefault="00555660">
            <w:pPr>
              <w:pStyle w:val="TableParagraph"/>
              <w:spacing w:before="3" w:line="230" w:lineRule="atLeast"/>
              <w:ind w:left="33" w:right="86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aprendizajes producidos en la sesión de coaching en su cotidianidad del equipo.</w:t>
            </w:r>
          </w:p>
        </w:tc>
        <w:tc>
          <w:tcPr>
            <w:tcW w:w="1159" w:type="dxa"/>
          </w:tcPr>
          <w:p w14:paraId="51C8DD64" w14:textId="3881DDB6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21E2362C" w14:textId="69236F19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7E44FE96" w14:textId="63CFC41B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Se hace una conclusi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y sobre lo que se debe seguir trabajando sin embargo no se ve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 el tema de aprendizajes.</w:t>
            </w:r>
          </w:p>
        </w:tc>
      </w:tr>
      <w:tr w:rsidR="00E018E8" w:rsidRPr="00E018E8" w14:paraId="49E73A66" w14:textId="77777777">
        <w:trPr>
          <w:trHeight w:val="447"/>
        </w:trPr>
        <w:tc>
          <w:tcPr>
            <w:tcW w:w="7136" w:type="dxa"/>
          </w:tcPr>
          <w:p w14:paraId="50E69DB0" w14:textId="77777777" w:rsidR="00987BD6" w:rsidRPr="00E018E8" w:rsidRDefault="00555660">
            <w:pPr>
              <w:pStyle w:val="TableParagraph"/>
              <w:spacing w:line="18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logra que el equipo dimensione los aprendizajes de la sesión y los</w:t>
            </w:r>
          </w:p>
          <w:p w14:paraId="3A3C5416" w14:textId="77777777" w:rsidR="00987BD6" w:rsidRPr="00E018E8" w:rsidRDefault="00555660">
            <w:pPr>
              <w:pStyle w:val="TableParagraph"/>
              <w:spacing w:before="12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lleve a la cotidianidad laboral</w:t>
            </w:r>
          </w:p>
        </w:tc>
        <w:tc>
          <w:tcPr>
            <w:tcW w:w="1159" w:type="dxa"/>
          </w:tcPr>
          <w:p w14:paraId="3772A017" w14:textId="34A33BAB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437472DD" w14:textId="7534CC42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4654" w:type="dxa"/>
          </w:tcPr>
          <w:p w14:paraId="65676053" w14:textId="32E8CA11" w:rsidR="00987BD6" w:rsidRPr="00E018E8" w:rsidRDefault="00A31DC3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 xml:space="preserve">No se ve como aprendizajes, sin </w:t>
            </w:r>
            <w:proofErr w:type="gramStart"/>
            <w:r>
              <w:rPr>
                <w:rFonts w:ascii="Times New Roman"/>
                <w:color w:val="000000" w:themeColor="text1"/>
                <w:sz w:val="18"/>
              </w:rPr>
              <w:t>embargo</w:t>
            </w:r>
            <w:proofErr w:type="gramEnd"/>
            <w:r>
              <w:rPr>
                <w:rFonts w:ascii="Times New Roman"/>
                <w:color w:val="000000" w:themeColor="text1"/>
                <w:sz w:val="18"/>
              </w:rPr>
              <w:t xml:space="preserve"> como el equipo logra establecer un plan de trabajo, se puede asumir que estos ser</w:t>
            </w:r>
            <w:r>
              <w:rPr>
                <w:rFonts w:ascii="Times New Roman"/>
                <w:color w:val="000000" w:themeColor="text1"/>
                <w:sz w:val="18"/>
              </w:rPr>
              <w:t>á</w:t>
            </w:r>
            <w:r>
              <w:rPr>
                <w:rFonts w:ascii="Times New Roman"/>
                <w:color w:val="000000" w:themeColor="text1"/>
                <w:sz w:val="18"/>
              </w:rPr>
              <w:t>n los aprendizajes que se llevan a la cotidianidad</w:t>
            </w:r>
          </w:p>
        </w:tc>
      </w:tr>
      <w:tr w:rsidR="00E018E8" w:rsidRPr="00E018E8" w14:paraId="035399AB" w14:textId="77777777">
        <w:trPr>
          <w:trHeight w:val="436"/>
        </w:trPr>
        <w:tc>
          <w:tcPr>
            <w:tcW w:w="7136" w:type="dxa"/>
          </w:tcPr>
          <w:p w14:paraId="46B84A9F" w14:textId="77777777" w:rsidR="00987BD6" w:rsidRPr="00E018E8" w:rsidRDefault="00555660">
            <w:pPr>
              <w:pStyle w:val="TableParagraph"/>
              <w:spacing w:before="26"/>
              <w:ind w:left="42"/>
              <w:rPr>
                <w:rFonts w:ascii="Arial Narrow" w:hAnsi="Arial Narrow"/>
                <w:color w:val="000000" w:themeColor="text1"/>
                <w:sz w:val="27"/>
              </w:rPr>
            </w:pPr>
            <w:r w:rsidRPr="00E018E8">
              <w:rPr>
                <w:rFonts w:ascii="Arial Narrow" w:hAnsi="Arial Narrow"/>
                <w:color w:val="000000" w:themeColor="text1"/>
                <w:sz w:val="27"/>
              </w:rPr>
              <w:t>GESTIÓN DE LA RESPONSABILIDAD Y DISEÑO DE ACCIONES</w:t>
            </w:r>
          </w:p>
        </w:tc>
        <w:tc>
          <w:tcPr>
            <w:tcW w:w="1159" w:type="dxa"/>
          </w:tcPr>
          <w:p w14:paraId="2713A15C" w14:textId="77777777" w:rsidR="00987BD6" w:rsidRPr="00E018E8" w:rsidRDefault="00555660" w:rsidP="00987C14">
            <w:pPr>
              <w:pStyle w:val="TableParagraph"/>
              <w:spacing w:line="380" w:lineRule="exact"/>
              <w:ind w:left="451" w:right="420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SI</w:t>
            </w:r>
          </w:p>
        </w:tc>
        <w:tc>
          <w:tcPr>
            <w:tcW w:w="1159" w:type="dxa"/>
          </w:tcPr>
          <w:p w14:paraId="372219F8" w14:textId="77777777" w:rsidR="00987BD6" w:rsidRPr="00E018E8" w:rsidRDefault="00555660">
            <w:pPr>
              <w:pStyle w:val="TableParagraph"/>
              <w:spacing w:line="380" w:lineRule="exact"/>
              <w:ind w:right="339"/>
              <w:jc w:val="right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NO</w:t>
            </w:r>
          </w:p>
        </w:tc>
        <w:tc>
          <w:tcPr>
            <w:tcW w:w="4654" w:type="dxa"/>
          </w:tcPr>
          <w:p w14:paraId="324B06E0" w14:textId="77777777" w:rsidR="00987BD6" w:rsidRPr="00E018E8" w:rsidRDefault="00555660">
            <w:pPr>
              <w:pStyle w:val="TableParagraph"/>
              <w:spacing w:line="380" w:lineRule="exact"/>
              <w:ind w:left="1362" w:right="1328"/>
              <w:jc w:val="center"/>
              <w:rPr>
                <w:rFonts w:ascii="Calibri"/>
                <w:color w:val="000000" w:themeColor="text1"/>
                <w:sz w:val="32"/>
              </w:rPr>
            </w:pPr>
            <w:r w:rsidRPr="00E018E8">
              <w:rPr>
                <w:rFonts w:ascii="Calibri"/>
                <w:color w:val="000000" w:themeColor="text1"/>
                <w:sz w:val="32"/>
              </w:rPr>
              <w:t>Observaciones</w:t>
            </w:r>
          </w:p>
        </w:tc>
      </w:tr>
      <w:tr w:rsidR="00E018E8" w:rsidRPr="00E018E8" w14:paraId="617DBECB" w14:textId="77777777">
        <w:trPr>
          <w:trHeight w:val="447"/>
        </w:trPr>
        <w:tc>
          <w:tcPr>
            <w:tcW w:w="7136" w:type="dxa"/>
          </w:tcPr>
          <w:p w14:paraId="393AE3E1" w14:textId="77777777" w:rsidR="00987BD6" w:rsidRPr="00E018E8" w:rsidRDefault="00555660">
            <w:pPr>
              <w:pStyle w:val="TableParagraph"/>
              <w:numPr>
                <w:ilvl w:val="0"/>
                <w:numId w:val="6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al cliente a explorar su progreso hacia lo que quiere lograr en la</w:t>
            </w:r>
            <w:r w:rsidRPr="00E018E8">
              <w:rPr>
                <w:color w:val="000000" w:themeColor="text1"/>
                <w:spacing w:val="-11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2344EF68" w14:textId="56FCDAC1" w:rsidR="00987BD6" w:rsidRPr="00E018E8" w:rsidRDefault="00857824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26A129E5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FD10A1D" w14:textId="78DB900F" w:rsidR="00987BD6" w:rsidRPr="00E018E8" w:rsidRDefault="00857824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Mantiene la exploraci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ó</w:t>
            </w:r>
            <w:r w:rsidRPr="00E018E8">
              <w:rPr>
                <w:rFonts w:ascii="Times New Roman"/>
                <w:color w:val="000000" w:themeColor="text1"/>
                <w:sz w:val="18"/>
              </w:rPr>
              <w:t>n en lo que se quiere lograr</w:t>
            </w:r>
          </w:p>
        </w:tc>
      </w:tr>
      <w:tr w:rsidR="00E018E8" w:rsidRPr="00E018E8" w14:paraId="4C329923" w14:textId="77777777">
        <w:trPr>
          <w:trHeight w:val="448"/>
        </w:trPr>
        <w:tc>
          <w:tcPr>
            <w:tcW w:w="7136" w:type="dxa"/>
          </w:tcPr>
          <w:p w14:paraId="300D5DCB" w14:textId="77777777" w:rsidR="00987BD6" w:rsidRPr="00E018E8" w:rsidRDefault="00555660">
            <w:pPr>
              <w:pStyle w:val="TableParagraph"/>
              <w:numPr>
                <w:ilvl w:val="0"/>
                <w:numId w:val="5"/>
              </w:numPr>
              <w:tabs>
                <w:tab w:val="left" w:pos="144"/>
              </w:tabs>
              <w:spacing w:line="216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en el diseño de acciones o pensamientos que</w:t>
            </w:r>
            <w:r w:rsidRPr="00E018E8">
              <w:rPr>
                <w:color w:val="000000" w:themeColor="text1"/>
                <w:spacing w:val="-2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les</w:t>
            </w:r>
          </w:p>
          <w:p w14:paraId="0BD40BBE" w14:textId="77777777" w:rsidR="00987BD6" w:rsidRPr="00E018E8" w:rsidRDefault="00555660">
            <w:pPr>
              <w:pStyle w:val="TableParagraph"/>
              <w:spacing w:before="12"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permitirán lograr lo que están buscando.</w:t>
            </w:r>
          </w:p>
        </w:tc>
        <w:tc>
          <w:tcPr>
            <w:tcW w:w="1159" w:type="dxa"/>
          </w:tcPr>
          <w:p w14:paraId="60D32714" w14:textId="6A3AD9B1" w:rsidR="00987BD6" w:rsidRPr="00E018E8" w:rsidRDefault="00D7227B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F8F06CE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4D04CCD3" w14:textId="279CC552" w:rsidR="00987BD6" w:rsidRPr="00E018E8" w:rsidRDefault="00D7227B" w:rsidP="00857824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 xml:space="preserve">Los lleva a que puedan lograr plantear las acciones </w:t>
            </w:r>
          </w:p>
        </w:tc>
      </w:tr>
      <w:tr w:rsidR="00E018E8" w:rsidRPr="00E018E8" w14:paraId="6E7625C7" w14:textId="77777777">
        <w:trPr>
          <w:trHeight w:val="683"/>
        </w:trPr>
        <w:tc>
          <w:tcPr>
            <w:tcW w:w="7136" w:type="dxa"/>
          </w:tcPr>
          <w:p w14:paraId="4C29AF6D" w14:textId="77777777" w:rsidR="00987BD6" w:rsidRPr="00E018E8" w:rsidRDefault="00555660">
            <w:pPr>
              <w:pStyle w:val="TableParagraph"/>
              <w:numPr>
                <w:ilvl w:val="0"/>
                <w:numId w:val="4"/>
              </w:numPr>
              <w:tabs>
                <w:tab w:val="left" w:pos="144"/>
              </w:tabs>
              <w:spacing w:line="218" w:lineRule="exact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Invita o permite al cliente considerar su camino hacia delante, incluyendo</w:t>
            </w:r>
            <w:r w:rsidRPr="00E018E8">
              <w:rPr>
                <w:color w:val="000000" w:themeColor="text1"/>
                <w:spacing w:val="-1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lo</w:t>
            </w:r>
          </w:p>
          <w:p w14:paraId="763BCF06" w14:textId="77777777" w:rsidR="00987BD6" w:rsidRPr="00E018E8" w:rsidRDefault="00555660">
            <w:pPr>
              <w:pStyle w:val="TableParagraph"/>
              <w:spacing w:before="3" w:line="230" w:lineRule="atLeast"/>
              <w:ind w:left="33" w:right="934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que puede ser apropiado; mecanismos de apoyo, recursos o barreras potenciales.</w:t>
            </w:r>
          </w:p>
        </w:tc>
        <w:tc>
          <w:tcPr>
            <w:tcW w:w="1159" w:type="dxa"/>
          </w:tcPr>
          <w:p w14:paraId="6F81FEA1" w14:textId="1710350E" w:rsidR="00987BD6" w:rsidRPr="00E018E8" w:rsidRDefault="00987BD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1159" w:type="dxa"/>
          </w:tcPr>
          <w:p w14:paraId="69126497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01A9E9AC" w14:textId="403A3079" w:rsidR="00987BD6" w:rsidRPr="00E018E8" w:rsidRDefault="00BD5336" w:rsidP="00D7227B">
            <w:pPr>
              <w:pStyle w:val="TableParagraph"/>
              <w:jc w:val="bot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vio muy claro en la sesi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</w:t>
            </w:r>
          </w:p>
        </w:tc>
      </w:tr>
      <w:tr w:rsidR="00E018E8" w:rsidRPr="00E018E8" w14:paraId="5014ADFB" w14:textId="77777777">
        <w:trPr>
          <w:trHeight w:val="683"/>
        </w:trPr>
        <w:tc>
          <w:tcPr>
            <w:tcW w:w="7136" w:type="dxa"/>
          </w:tcPr>
          <w:p w14:paraId="45942946" w14:textId="77777777" w:rsidR="00987BD6" w:rsidRPr="00E018E8" w:rsidRDefault="00555660">
            <w:pPr>
              <w:pStyle w:val="TableParagraph"/>
              <w:numPr>
                <w:ilvl w:val="0"/>
                <w:numId w:val="3"/>
              </w:numPr>
              <w:tabs>
                <w:tab w:val="left" w:pos="144"/>
              </w:tabs>
              <w:spacing w:line="252" w:lineRule="auto"/>
              <w:ind w:right="364" w:firstLine="0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pacing w:val="-3"/>
                <w:sz w:val="18"/>
              </w:rPr>
              <w:t xml:space="preserve">Acompaña </w:t>
            </w:r>
            <w:r w:rsidRPr="00E018E8">
              <w:rPr>
                <w:color w:val="000000" w:themeColor="text1"/>
                <w:sz w:val="18"/>
              </w:rPr>
              <w:t>al equipo a que identifique su responsabilidad en el proceso; lo que depende de ellos hacer, hacerse cargo y las acciones que harán</w:t>
            </w:r>
            <w:r w:rsidRPr="00E018E8">
              <w:rPr>
                <w:color w:val="000000" w:themeColor="text1"/>
                <w:spacing w:val="-25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para</w:t>
            </w:r>
          </w:p>
          <w:p w14:paraId="600029AF" w14:textId="77777777" w:rsidR="00987BD6" w:rsidRPr="00E018E8" w:rsidRDefault="00555660">
            <w:pPr>
              <w:pStyle w:val="TableParagraph"/>
              <w:spacing w:line="200" w:lineRule="exact"/>
              <w:ind w:left="3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lograr lo que desean.</w:t>
            </w:r>
          </w:p>
        </w:tc>
        <w:tc>
          <w:tcPr>
            <w:tcW w:w="1159" w:type="dxa"/>
          </w:tcPr>
          <w:p w14:paraId="014C14D1" w14:textId="69F83291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5EC73B2A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C359EAA" w14:textId="787C215F" w:rsidR="00987BD6" w:rsidRPr="00E018E8" w:rsidRDefault="00BD533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No se siente de una manera directa, sin embargo, en toda la gesti</w:t>
            </w:r>
            <w:r>
              <w:rPr>
                <w:rFonts w:ascii="Times New Roman"/>
                <w:color w:val="000000" w:themeColor="text1"/>
                <w:sz w:val="18"/>
              </w:rPr>
              <w:t>ó</w:t>
            </w:r>
            <w:r>
              <w:rPr>
                <w:rFonts w:ascii="Times New Roman"/>
                <w:color w:val="000000" w:themeColor="text1"/>
                <w:sz w:val="18"/>
              </w:rPr>
              <w:t>n, es claro que ella con las preguntas esta marcando la responsabilidad del equipo.</w:t>
            </w:r>
          </w:p>
        </w:tc>
      </w:tr>
      <w:tr w:rsidR="00E018E8" w:rsidRPr="00E018E8" w14:paraId="61EBA126" w14:textId="77777777">
        <w:trPr>
          <w:trHeight w:val="447"/>
        </w:trPr>
        <w:tc>
          <w:tcPr>
            <w:tcW w:w="7136" w:type="dxa"/>
          </w:tcPr>
          <w:p w14:paraId="4463684D" w14:textId="77777777" w:rsidR="00987BD6" w:rsidRPr="00E018E8" w:rsidRDefault="00555660">
            <w:pPr>
              <w:pStyle w:val="TableParagraph"/>
              <w:numPr>
                <w:ilvl w:val="0"/>
                <w:numId w:val="2"/>
              </w:numPr>
              <w:tabs>
                <w:tab w:val="left" w:pos="144"/>
              </w:tabs>
              <w:spacing w:before="112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Se asocia con el cliente para cerrar la</w:t>
            </w:r>
            <w:r w:rsidRPr="00E018E8">
              <w:rPr>
                <w:color w:val="000000" w:themeColor="text1"/>
                <w:spacing w:val="-4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sesión.</w:t>
            </w:r>
          </w:p>
        </w:tc>
        <w:tc>
          <w:tcPr>
            <w:tcW w:w="1159" w:type="dxa"/>
          </w:tcPr>
          <w:p w14:paraId="34A51DF3" w14:textId="1152665B" w:rsidR="00987BD6" w:rsidRPr="00E018E8" w:rsidRDefault="00686372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 w:rsidRPr="00E018E8"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3D7AD429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2C29FD6A" w14:textId="0D90B210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  <w:tr w:rsidR="00987C14" w:rsidRPr="00E018E8" w14:paraId="3710C1A4" w14:textId="77777777">
        <w:trPr>
          <w:trHeight w:val="448"/>
        </w:trPr>
        <w:tc>
          <w:tcPr>
            <w:tcW w:w="7136" w:type="dxa"/>
          </w:tcPr>
          <w:p w14:paraId="2792203F" w14:textId="77777777" w:rsidR="00987BD6" w:rsidRPr="00E018E8" w:rsidRDefault="00555660">
            <w:pPr>
              <w:pStyle w:val="TableParagraph"/>
              <w:numPr>
                <w:ilvl w:val="0"/>
                <w:numId w:val="1"/>
              </w:numPr>
              <w:tabs>
                <w:tab w:val="left" w:pos="144"/>
              </w:tabs>
              <w:spacing w:before="113"/>
              <w:rPr>
                <w:color w:val="000000" w:themeColor="text1"/>
                <w:sz w:val="18"/>
              </w:rPr>
            </w:pPr>
            <w:r w:rsidRPr="00E018E8">
              <w:rPr>
                <w:color w:val="000000" w:themeColor="text1"/>
                <w:sz w:val="18"/>
              </w:rPr>
              <w:t>El Coach identifica el progreso del equipo y se lo hace</w:t>
            </w:r>
            <w:r w:rsidRPr="00E018E8">
              <w:rPr>
                <w:color w:val="000000" w:themeColor="text1"/>
                <w:spacing w:val="-8"/>
                <w:sz w:val="18"/>
              </w:rPr>
              <w:t xml:space="preserve"> </w:t>
            </w:r>
            <w:r w:rsidRPr="00E018E8">
              <w:rPr>
                <w:color w:val="000000" w:themeColor="text1"/>
                <w:sz w:val="18"/>
              </w:rPr>
              <w:t>saber.</w:t>
            </w:r>
          </w:p>
        </w:tc>
        <w:tc>
          <w:tcPr>
            <w:tcW w:w="1159" w:type="dxa"/>
          </w:tcPr>
          <w:p w14:paraId="2BEBEAE1" w14:textId="4D192290" w:rsidR="00987BD6" w:rsidRPr="00E018E8" w:rsidRDefault="00BD5336" w:rsidP="00987C14">
            <w:pPr>
              <w:pStyle w:val="TableParagraph"/>
              <w:jc w:val="center"/>
              <w:rPr>
                <w:rFonts w:ascii="Times New Roman"/>
                <w:color w:val="000000" w:themeColor="text1"/>
                <w:sz w:val="18"/>
              </w:rPr>
            </w:pPr>
            <w:r>
              <w:rPr>
                <w:rFonts w:ascii="Times New Roman"/>
                <w:color w:val="000000" w:themeColor="text1"/>
                <w:sz w:val="18"/>
              </w:rPr>
              <w:t>X</w:t>
            </w:r>
          </w:p>
        </w:tc>
        <w:tc>
          <w:tcPr>
            <w:tcW w:w="1159" w:type="dxa"/>
          </w:tcPr>
          <w:p w14:paraId="149E72FD" w14:textId="77777777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  <w:tc>
          <w:tcPr>
            <w:tcW w:w="4654" w:type="dxa"/>
          </w:tcPr>
          <w:p w14:paraId="1DADFEB2" w14:textId="78F9B97C" w:rsidR="00987BD6" w:rsidRPr="00E018E8" w:rsidRDefault="00987BD6">
            <w:pPr>
              <w:pStyle w:val="TableParagraph"/>
              <w:rPr>
                <w:rFonts w:ascii="Times New Roman"/>
                <w:color w:val="000000" w:themeColor="text1"/>
                <w:sz w:val="18"/>
              </w:rPr>
            </w:pPr>
          </w:p>
        </w:tc>
      </w:tr>
    </w:tbl>
    <w:p w14:paraId="18E1754A" w14:textId="1D8E5444" w:rsidR="00555660" w:rsidRPr="00E018E8" w:rsidRDefault="00E018E8">
      <w:pPr>
        <w:rPr>
          <w:color w:val="000000" w:themeColor="text1"/>
        </w:rPr>
      </w:pPr>
      <w:r>
        <w:rPr>
          <w:color w:val="000000" w:themeColor="text1"/>
        </w:rPr>
        <w:t xml:space="preserve">Observadora y </w:t>
      </w:r>
      <w:proofErr w:type="spellStart"/>
      <w:r w:rsidR="008F28AE">
        <w:rPr>
          <w:color w:val="000000" w:themeColor="text1"/>
        </w:rPr>
        <w:t>Retroalimentadora</w:t>
      </w:r>
      <w:proofErr w:type="spellEnd"/>
      <w:r>
        <w:rPr>
          <w:color w:val="000000" w:themeColor="text1"/>
        </w:rPr>
        <w:t>: Sandra Liliana García Martínez</w:t>
      </w:r>
    </w:p>
    <w:sectPr w:rsidR="00555660" w:rsidRPr="00E018E8">
      <w:pgSz w:w="15840" w:h="12240" w:orient="landscape"/>
      <w:pgMar w:top="1140" w:right="10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6423D"/>
    <w:multiLevelType w:val="hybridMultilevel"/>
    <w:tmpl w:val="9A3424E8"/>
    <w:lvl w:ilvl="0" w:tplc="1A20975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1F2E158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9F8B26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0BAABD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4F4EF8E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9BB63FD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B19A1592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EDB614D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D6088B8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1" w15:restartNumberingAfterBreak="0">
    <w:nsid w:val="036268AE"/>
    <w:multiLevelType w:val="hybridMultilevel"/>
    <w:tmpl w:val="5FEA131A"/>
    <w:lvl w:ilvl="0" w:tplc="3408622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9A28DA6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91341786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E1B6ADD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AE1CEBE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AC8298E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D58A9CC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00C5F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6ABC1D08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2" w15:restartNumberingAfterBreak="0">
    <w:nsid w:val="05111F12"/>
    <w:multiLevelType w:val="hybridMultilevel"/>
    <w:tmpl w:val="78F49F40"/>
    <w:lvl w:ilvl="0" w:tplc="C84C931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C04217DE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E5EC196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0FD84DDC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4C7C9658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3C92F70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14E6D1E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FE8912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E7706A6C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" w15:restartNumberingAfterBreak="0">
    <w:nsid w:val="05C806E1"/>
    <w:multiLevelType w:val="hybridMultilevel"/>
    <w:tmpl w:val="2FC4C09A"/>
    <w:lvl w:ilvl="0" w:tplc="72244C3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B58F84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774688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FFAA2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682849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CC4E4A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BB0F41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4E893E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86C1C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" w15:restartNumberingAfterBreak="0">
    <w:nsid w:val="068851DF"/>
    <w:multiLevelType w:val="hybridMultilevel"/>
    <w:tmpl w:val="3446D08C"/>
    <w:lvl w:ilvl="0" w:tplc="06C894A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501A4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BB6333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C149C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D0CD83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13681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6D4471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9FC55B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B0039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5" w15:restartNumberingAfterBreak="0">
    <w:nsid w:val="08C23E0C"/>
    <w:multiLevelType w:val="hybridMultilevel"/>
    <w:tmpl w:val="41000806"/>
    <w:lvl w:ilvl="0" w:tplc="2166C44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6E6B90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6401C0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4BACC0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C7CCB0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022BD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2F67AD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64AA2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8E08C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6" w15:restartNumberingAfterBreak="0">
    <w:nsid w:val="0A602CF8"/>
    <w:multiLevelType w:val="hybridMultilevel"/>
    <w:tmpl w:val="B936E4D4"/>
    <w:lvl w:ilvl="0" w:tplc="31981E9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08E009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6D801A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33EEBC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77A4D1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42C9A2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C026E8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CA225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A6823E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7" w15:restartNumberingAfterBreak="0">
    <w:nsid w:val="0BD354CA"/>
    <w:multiLevelType w:val="hybridMultilevel"/>
    <w:tmpl w:val="17A67F8A"/>
    <w:lvl w:ilvl="0" w:tplc="65D405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42443D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BBB251C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2F22B4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12A501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BFC544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9C66A0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FED60C3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27202D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8" w15:restartNumberingAfterBreak="0">
    <w:nsid w:val="10456C87"/>
    <w:multiLevelType w:val="hybridMultilevel"/>
    <w:tmpl w:val="7A3A9304"/>
    <w:lvl w:ilvl="0" w:tplc="7FDCB24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37A8CB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9AEC1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CA2341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ADEF49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B2C514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50727E1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42D16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2D0402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9" w15:restartNumberingAfterBreak="0">
    <w:nsid w:val="115F0FB5"/>
    <w:multiLevelType w:val="hybridMultilevel"/>
    <w:tmpl w:val="8B746F3A"/>
    <w:lvl w:ilvl="0" w:tplc="6B2278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2E02A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E4E800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62AAD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8121E2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2F925FD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831C2B8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CE2FAB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640CE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0" w15:restartNumberingAfterBreak="0">
    <w:nsid w:val="134D16B4"/>
    <w:multiLevelType w:val="hybridMultilevel"/>
    <w:tmpl w:val="62DE38FA"/>
    <w:lvl w:ilvl="0" w:tplc="51B84E7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646918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7D9C45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0ECF7E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64417E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3409DC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50493B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BD0140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815082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1" w15:restartNumberingAfterBreak="0">
    <w:nsid w:val="14D30B82"/>
    <w:multiLevelType w:val="hybridMultilevel"/>
    <w:tmpl w:val="67B2B306"/>
    <w:lvl w:ilvl="0" w:tplc="756ACAB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44210B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FECB90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E7E894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2A244E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EF2584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431041B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11A4EA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50470A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2" w15:restartNumberingAfterBreak="0">
    <w:nsid w:val="175F4F18"/>
    <w:multiLevelType w:val="hybridMultilevel"/>
    <w:tmpl w:val="3F3A0486"/>
    <w:lvl w:ilvl="0" w:tplc="C7B4CD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7384F3EC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2A22AA0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6FD26DF0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1E0894D2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D35AA1B6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C583956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E076B7F8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537632D6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3" w15:restartNumberingAfterBreak="0">
    <w:nsid w:val="18FD5946"/>
    <w:multiLevelType w:val="hybridMultilevel"/>
    <w:tmpl w:val="5942C96A"/>
    <w:lvl w:ilvl="0" w:tplc="66B81CB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2CAA00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A1F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59AFDF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B4E95D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46020F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D2CDD5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F2075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CDC2C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4" w15:restartNumberingAfterBreak="0">
    <w:nsid w:val="22042C55"/>
    <w:multiLevelType w:val="hybridMultilevel"/>
    <w:tmpl w:val="C8261144"/>
    <w:lvl w:ilvl="0" w:tplc="A9FCC4F0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B49A1064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500668C0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13CCB7B2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CBFE4E6E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43A2F994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5986F24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72AA7D0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88A6EFD2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15" w15:restartNumberingAfterBreak="0">
    <w:nsid w:val="22886903"/>
    <w:multiLevelType w:val="hybridMultilevel"/>
    <w:tmpl w:val="BD5C0C58"/>
    <w:lvl w:ilvl="0" w:tplc="F5BCC5D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D000CA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83E1B9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DE8558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76A3D0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576782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83290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D86B70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5CAFD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6" w15:restartNumberingAfterBreak="0">
    <w:nsid w:val="23524197"/>
    <w:multiLevelType w:val="hybridMultilevel"/>
    <w:tmpl w:val="E6328882"/>
    <w:lvl w:ilvl="0" w:tplc="8196E18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03A058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C58AE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324D1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CA070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23C0A9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381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C8002C5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8AA4F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7" w15:restartNumberingAfterBreak="0">
    <w:nsid w:val="2399709E"/>
    <w:multiLevelType w:val="hybridMultilevel"/>
    <w:tmpl w:val="7EA6118E"/>
    <w:lvl w:ilvl="0" w:tplc="EA9AAA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62B9D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3D03EF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3522A11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5908EEA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B1EE79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DF484C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445F4E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CD0730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8" w15:restartNumberingAfterBreak="0">
    <w:nsid w:val="2C81140A"/>
    <w:multiLevelType w:val="hybridMultilevel"/>
    <w:tmpl w:val="E0969880"/>
    <w:lvl w:ilvl="0" w:tplc="FDECD3E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5E820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234C63C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ED8944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7042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18CBD7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9C6C5DF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D28466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09A42D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19" w15:restartNumberingAfterBreak="0">
    <w:nsid w:val="2CF86A71"/>
    <w:multiLevelType w:val="hybridMultilevel"/>
    <w:tmpl w:val="6C6E1DAC"/>
    <w:lvl w:ilvl="0" w:tplc="C5BE7FB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0E8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070DD4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B3230B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528E9A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58C88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1BB665E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DFC866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216D38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0" w15:restartNumberingAfterBreak="0">
    <w:nsid w:val="2ECB5830"/>
    <w:multiLevelType w:val="hybridMultilevel"/>
    <w:tmpl w:val="E76CAB2A"/>
    <w:lvl w:ilvl="0" w:tplc="145EC6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6103A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41CBCE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446E88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0A803D8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8AAED8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1D41224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BA0C2C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48018C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1" w15:restartNumberingAfterBreak="0">
    <w:nsid w:val="30304D38"/>
    <w:multiLevelType w:val="hybridMultilevel"/>
    <w:tmpl w:val="236ADBF6"/>
    <w:lvl w:ilvl="0" w:tplc="F98E776A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101A0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01EE753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5237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4B624C7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C5CA73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AABE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E22867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32B14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2" w15:restartNumberingAfterBreak="0">
    <w:nsid w:val="31CB6680"/>
    <w:multiLevelType w:val="hybridMultilevel"/>
    <w:tmpl w:val="13608CC0"/>
    <w:lvl w:ilvl="0" w:tplc="320AEF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D93A0A3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10A7EE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F444F9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CFACB8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97840C1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7AA4FE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96459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D1A510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3" w15:restartNumberingAfterBreak="0">
    <w:nsid w:val="31EF5DBC"/>
    <w:multiLevelType w:val="hybridMultilevel"/>
    <w:tmpl w:val="A1E0AB46"/>
    <w:lvl w:ilvl="0" w:tplc="2FF412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26CAAA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F38CA7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C54C80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CBF4FBE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72406B62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482F1B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E10CF10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25D2689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4" w15:restartNumberingAfterBreak="0">
    <w:nsid w:val="3223197A"/>
    <w:multiLevelType w:val="hybridMultilevel"/>
    <w:tmpl w:val="1A48A002"/>
    <w:lvl w:ilvl="0" w:tplc="F690790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13EF18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7EAB0D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B114CF9E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73B8EFC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242B27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74AA8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74ECEF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022004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5" w15:restartNumberingAfterBreak="0">
    <w:nsid w:val="332671BA"/>
    <w:multiLevelType w:val="hybridMultilevel"/>
    <w:tmpl w:val="7C0EB974"/>
    <w:lvl w:ilvl="0" w:tplc="29A608C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18DAA5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C9E58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4CAD6D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D96C2B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4AAB7F6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B480FC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4400358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55CE5B1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6" w15:restartNumberingAfterBreak="0">
    <w:nsid w:val="34374E1B"/>
    <w:multiLevelType w:val="hybridMultilevel"/>
    <w:tmpl w:val="43127086"/>
    <w:lvl w:ilvl="0" w:tplc="35B6E26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A0C2806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5EC485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F850D5F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6F1E342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6486C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B1A489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1DA4879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474507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7" w15:restartNumberingAfterBreak="0">
    <w:nsid w:val="388E61C6"/>
    <w:multiLevelType w:val="hybridMultilevel"/>
    <w:tmpl w:val="435A28D8"/>
    <w:lvl w:ilvl="0" w:tplc="61764EA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B48F66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52A130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0100F1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48B20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C8224EC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A68238E8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3B2AD0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3981F2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28" w15:restartNumberingAfterBreak="0">
    <w:nsid w:val="38C22C90"/>
    <w:multiLevelType w:val="hybridMultilevel"/>
    <w:tmpl w:val="AD74DDD6"/>
    <w:lvl w:ilvl="0" w:tplc="0F1C199C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928E3FE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4BB49E3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1EB44110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6420A39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FB3E417E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0798AA5C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2216E7E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358CA9E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29" w15:restartNumberingAfterBreak="0">
    <w:nsid w:val="3C553E1F"/>
    <w:multiLevelType w:val="hybridMultilevel"/>
    <w:tmpl w:val="B8AAC708"/>
    <w:lvl w:ilvl="0" w:tplc="1DF6C90E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A3B01F10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EB84C4F6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9D623706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4E2A215A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02BEA060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2A567DC6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B994DF0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BE86CAF4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30" w15:restartNumberingAfterBreak="0">
    <w:nsid w:val="40E00B5F"/>
    <w:multiLevelType w:val="hybridMultilevel"/>
    <w:tmpl w:val="BEB22C7A"/>
    <w:lvl w:ilvl="0" w:tplc="C362315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3760F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CA88693C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E70DEB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B2828D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B94F1B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84C6B7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14D84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EE7EE1C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1" w15:restartNumberingAfterBreak="0">
    <w:nsid w:val="44FA5B9B"/>
    <w:multiLevelType w:val="hybridMultilevel"/>
    <w:tmpl w:val="1D56F0B2"/>
    <w:lvl w:ilvl="0" w:tplc="5D2E04F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E564F22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0686FC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C5C2D6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D2DE3FB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19D8B1D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0268A56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0CF44BEA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3705A0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2" w15:restartNumberingAfterBreak="0">
    <w:nsid w:val="45C02C31"/>
    <w:multiLevelType w:val="hybridMultilevel"/>
    <w:tmpl w:val="3ECC6B08"/>
    <w:lvl w:ilvl="0" w:tplc="71CAF02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DA8C69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811C6CE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666E74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7D0B1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F5FA431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C7ACACA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7072366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4574097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3" w15:restartNumberingAfterBreak="0">
    <w:nsid w:val="493069AF"/>
    <w:multiLevelType w:val="hybridMultilevel"/>
    <w:tmpl w:val="7D1C104E"/>
    <w:lvl w:ilvl="0" w:tplc="DF36AFD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10ACC1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E8B4FF3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AEBE3068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4C4C55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89E6C2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B40CE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3A6E6A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508471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4" w15:restartNumberingAfterBreak="0">
    <w:nsid w:val="4CBC140D"/>
    <w:multiLevelType w:val="hybridMultilevel"/>
    <w:tmpl w:val="D7345E70"/>
    <w:lvl w:ilvl="0" w:tplc="782E0132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3D6CA7E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6242E232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529EE3FA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748C896A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2D1A9A4A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A958FFC2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40242F6C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ABBCD1E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35" w15:restartNumberingAfterBreak="0">
    <w:nsid w:val="4E4A2D8B"/>
    <w:multiLevelType w:val="hybridMultilevel"/>
    <w:tmpl w:val="EF925BA6"/>
    <w:lvl w:ilvl="0" w:tplc="534884E2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5204D30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23CE6A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5A70187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B70E2F4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EF47390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AD648B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6BF62E3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66623D22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6" w15:restartNumberingAfterBreak="0">
    <w:nsid w:val="4EA01C93"/>
    <w:multiLevelType w:val="hybridMultilevel"/>
    <w:tmpl w:val="E3CE0ED2"/>
    <w:lvl w:ilvl="0" w:tplc="11F4251C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F1E0D0C0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180C5B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6F4908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8FB4946E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A3D46EE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B8F8855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E63C6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F9AC57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7" w15:restartNumberingAfterBreak="0">
    <w:nsid w:val="4EF602AA"/>
    <w:multiLevelType w:val="hybridMultilevel"/>
    <w:tmpl w:val="ABB01D4A"/>
    <w:lvl w:ilvl="0" w:tplc="05F04696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713A557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457069F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7CC2FE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8D0F1F0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4682800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30DE06F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6CC518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D7240E7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8" w15:restartNumberingAfterBreak="0">
    <w:nsid w:val="522F0BDC"/>
    <w:multiLevelType w:val="hybridMultilevel"/>
    <w:tmpl w:val="4E08D9CE"/>
    <w:lvl w:ilvl="0" w:tplc="32AEB1A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6A98DE0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F7587998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1B76D55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5B23028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37225AE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D7708EC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C5AF9D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9474B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39" w15:restartNumberingAfterBreak="0">
    <w:nsid w:val="54CE3406"/>
    <w:multiLevelType w:val="hybridMultilevel"/>
    <w:tmpl w:val="24F89B24"/>
    <w:lvl w:ilvl="0" w:tplc="46B28614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3412FB12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971ED56C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2EB65DFC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E59E6514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3C4CA058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FE9C4A94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936C0FC6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5FCA5ADE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0" w15:restartNumberingAfterBreak="0">
    <w:nsid w:val="569E2912"/>
    <w:multiLevelType w:val="hybridMultilevel"/>
    <w:tmpl w:val="BA585DC2"/>
    <w:lvl w:ilvl="0" w:tplc="37F66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8DAC66EE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3CB43C3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2D081ADC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AFA4C77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DF1E106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6AFA790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E52AF7D8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C8D429F6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1" w15:restartNumberingAfterBreak="0">
    <w:nsid w:val="5E74449A"/>
    <w:multiLevelType w:val="hybridMultilevel"/>
    <w:tmpl w:val="37A4EA84"/>
    <w:lvl w:ilvl="0" w:tplc="8310964A">
      <w:numFmt w:val="bullet"/>
      <w:lvlText w:val="•"/>
      <w:lvlJc w:val="left"/>
      <w:pPr>
        <w:ind w:left="97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10F613AA">
      <w:numFmt w:val="bullet"/>
      <w:lvlText w:val="•"/>
      <w:lvlJc w:val="left"/>
      <w:pPr>
        <w:ind w:left="801" w:hanging="65"/>
      </w:pPr>
      <w:rPr>
        <w:rFonts w:hint="default"/>
        <w:lang w:val="es-ES" w:eastAsia="es-ES" w:bidi="es-ES"/>
      </w:rPr>
    </w:lvl>
    <w:lvl w:ilvl="2" w:tplc="C9C4D7DE">
      <w:numFmt w:val="bullet"/>
      <w:lvlText w:val="•"/>
      <w:lvlJc w:val="left"/>
      <w:pPr>
        <w:ind w:left="1503" w:hanging="65"/>
      </w:pPr>
      <w:rPr>
        <w:rFonts w:hint="default"/>
        <w:lang w:val="es-ES" w:eastAsia="es-ES" w:bidi="es-ES"/>
      </w:rPr>
    </w:lvl>
    <w:lvl w:ilvl="3" w:tplc="F6FA7126">
      <w:numFmt w:val="bullet"/>
      <w:lvlText w:val="•"/>
      <w:lvlJc w:val="left"/>
      <w:pPr>
        <w:ind w:left="2204" w:hanging="65"/>
      </w:pPr>
      <w:rPr>
        <w:rFonts w:hint="default"/>
        <w:lang w:val="es-ES" w:eastAsia="es-ES" w:bidi="es-ES"/>
      </w:rPr>
    </w:lvl>
    <w:lvl w:ilvl="4" w:tplc="28CEB3B6">
      <w:numFmt w:val="bullet"/>
      <w:lvlText w:val="•"/>
      <w:lvlJc w:val="left"/>
      <w:pPr>
        <w:ind w:left="2906" w:hanging="65"/>
      </w:pPr>
      <w:rPr>
        <w:rFonts w:hint="default"/>
        <w:lang w:val="es-ES" w:eastAsia="es-ES" w:bidi="es-ES"/>
      </w:rPr>
    </w:lvl>
    <w:lvl w:ilvl="5" w:tplc="E7FC66A8">
      <w:numFmt w:val="bullet"/>
      <w:lvlText w:val="•"/>
      <w:lvlJc w:val="left"/>
      <w:pPr>
        <w:ind w:left="3608" w:hanging="65"/>
      </w:pPr>
      <w:rPr>
        <w:rFonts w:hint="default"/>
        <w:lang w:val="es-ES" w:eastAsia="es-ES" w:bidi="es-ES"/>
      </w:rPr>
    </w:lvl>
    <w:lvl w:ilvl="6" w:tplc="9B60217A">
      <w:numFmt w:val="bullet"/>
      <w:lvlText w:val="•"/>
      <w:lvlJc w:val="left"/>
      <w:pPr>
        <w:ind w:left="4309" w:hanging="65"/>
      </w:pPr>
      <w:rPr>
        <w:rFonts w:hint="default"/>
        <w:lang w:val="es-ES" w:eastAsia="es-ES" w:bidi="es-ES"/>
      </w:rPr>
    </w:lvl>
    <w:lvl w:ilvl="7" w:tplc="973E97F4">
      <w:numFmt w:val="bullet"/>
      <w:lvlText w:val="•"/>
      <w:lvlJc w:val="left"/>
      <w:pPr>
        <w:ind w:left="5011" w:hanging="65"/>
      </w:pPr>
      <w:rPr>
        <w:rFonts w:hint="default"/>
        <w:lang w:val="es-ES" w:eastAsia="es-ES" w:bidi="es-ES"/>
      </w:rPr>
    </w:lvl>
    <w:lvl w:ilvl="8" w:tplc="00980E10">
      <w:numFmt w:val="bullet"/>
      <w:lvlText w:val="•"/>
      <w:lvlJc w:val="left"/>
      <w:pPr>
        <w:ind w:left="5712" w:hanging="65"/>
      </w:pPr>
      <w:rPr>
        <w:rFonts w:hint="default"/>
        <w:lang w:val="es-ES" w:eastAsia="es-ES" w:bidi="es-ES"/>
      </w:rPr>
    </w:lvl>
  </w:abstractNum>
  <w:abstractNum w:abstractNumId="42" w15:restartNumberingAfterBreak="0">
    <w:nsid w:val="642C3B22"/>
    <w:multiLevelType w:val="hybridMultilevel"/>
    <w:tmpl w:val="858A698E"/>
    <w:lvl w:ilvl="0" w:tplc="F6328E7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714D7A2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DE5C2E8E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88E43B20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9DE87DF6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E9BE9A2C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2318AB26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3F40E35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1D522D08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3" w15:restartNumberingAfterBreak="0">
    <w:nsid w:val="68777D1E"/>
    <w:multiLevelType w:val="hybridMultilevel"/>
    <w:tmpl w:val="52CAA6CE"/>
    <w:lvl w:ilvl="0" w:tplc="BD4CAAC4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D12E2A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5E123266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D5688BC4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FB8DF9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B14E738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C728342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231066C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079C328A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4" w15:restartNumberingAfterBreak="0">
    <w:nsid w:val="693C6F41"/>
    <w:multiLevelType w:val="hybridMultilevel"/>
    <w:tmpl w:val="E4B21A08"/>
    <w:lvl w:ilvl="0" w:tplc="F75ADF40">
      <w:numFmt w:val="bullet"/>
      <w:lvlText w:val="•"/>
      <w:lvlJc w:val="left"/>
      <w:pPr>
        <w:ind w:left="3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4EE64F6C">
      <w:numFmt w:val="bullet"/>
      <w:lvlText w:val="•"/>
      <w:lvlJc w:val="left"/>
      <w:pPr>
        <w:ind w:left="747" w:hanging="111"/>
      </w:pPr>
      <w:rPr>
        <w:rFonts w:hint="default"/>
        <w:lang w:val="es-ES" w:eastAsia="es-ES" w:bidi="es-ES"/>
      </w:rPr>
    </w:lvl>
    <w:lvl w:ilvl="2" w:tplc="7732512E">
      <w:numFmt w:val="bullet"/>
      <w:lvlText w:val="•"/>
      <w:lvlJc w:val="left"/>
      <w:pPr>
        <w:ind w:left="1455" w:hanging="111"/>
      </w:pPr>
      <w:rPr>
        <w:rFonts w:hint="default"/>
        <w:lang w:val="es-ES" w:eastAsia="es-ES" w:bidi="es-ES"/>
      </w:rPr>
    </w:lvl>
    <w:lvl w:ilvl="3" w:tplc="AE2C5884">
      <w:numFmt w:val="bullet"/>
      <w:lvlText w:val="•"/>
      <w:lvlJc w:val="left"/>
      <w:pPr>
        <w:ind w:left="2162" w:hanging="111"/>
      </w:pPr>
      <w:rPr>
        <w:rFonts w:hint="default"/>
        <w:lang w:val="es-ES" w:eastAsia="es-ES" w:bidi="es-ES"/>
      </w:rPr>
    </w:lvl>
    <w:lvl w:ilvl="4" w:tplc="3F0C3CE0">
      <w:numFmt w:val="bullet"/>
      <w:lvlText w:val="•"/>
      <w:lvlJc w:val="left"/>
      <w:pPr>
        <w:ind w:left="2870" w:hanging="111"/>
      </w:pPr>
      <w:rPr>
        <w:rFonts w:hint="default"/>
        <w:lang w:val="es-ES" w:eastAsia="es-ES" w:bidi="es-ES"/>
      </w:rPr>
    </w:lvl>
    <w:lvl w:ilvl="5" w:tplc="AA46AA56">
      <w:numFmt w:val="bullet"/>
      <w:lvlText w:val="•"/>
      <w:lvlJc w:val="left"/>
      <w:pPr>
        <w:ind w:left="3578" w:hanging="111"/>
      </w:pPr>
      <w:rPr>
        <w:rFonts w:hint="default"/>
        <w:lang w:val="es-ES" w:eastAsia="es-ES" w:bidi="es-ES"/>
      </w:rPr>
    </w:lvl>
    <w:lvl w:ilvl="6" w:tplc="42924D9E">
      <w:numFmt w:val="bullet"/>
      <w:lvlText w:val="•"/>
      <w:lvlJc w:val="left"/>
      <w:pPr>
        <w:ind w:left="4285" w:hanging="111"/>
      </w:pPr>
      <w:rPr>
        <w:rFonts w:hint="default"/>
        <w:lang w:val="es-ES" w:eastAsia="es-ES" w:bidi="es-ES"/>
      </w:rPr>
    </w:lvl>
    <w:lvl w:ilvl="7" w:tplc="19F89F68">
      <w:numFmt w:val="bullet"/>
      <w:lvlText w:val="•"/>
      <w:lvlJc w:val="left"/>
      <w:pPr>
        <w:ind w:left="4993" w:hanging="111"/>
      </w:pPr>
      <w:rPr>
        <w:rFonts w:hint="default"/>
        <w:lang w:val="es-ES" w:eastAsia="es-ES" w:bidi="es-ES"/>
      </w:rPr>
    </w:lvl>
    <w:lvl w:ilvl="8" w:tplc="FAD2FD96">
      <w:numFmt w:val="bullet"/>
      <w:lvlText w:val="•"/>
      <w:lvlJc w:val="left"/>
      <w:pPr>
        <w:ind w:left="5700" w:hanging="111"/>
      </w:pPr>
      <w:rPr>
        <w:rFonts w:hint="default"/>
        <w:lang w:val="es-ES" w:eastAsia="es-ES" w:bidi="es-ES"/>
      </w:rPr>
    </w:lvl>
  </w:abstractNum>
  <w:abstractNum w:abstractNumId="45" w15:restartNumberingAfterBreak="0">
    <w:nsid w:val="6A407665"/>
    <w:multiLevelType w:val="hybridMultilevel"/>
    <w:tmpl w:val="9CC6ED6C"/>
    <w:lvl w:ilvl="0" w:tplc="E3084ED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2EF6E68C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304EBAA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901AC2F2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9E2234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898184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EB2C8340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B0240A36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F946A26E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6" w15:restartNumberingAfterBreak="0">
    <w:nsid w:val="6B8F086A"/>
    <w:multiLevelType w:val="hybridMultilevel"/>
    <w:tmpl w:val="192C16BE"/>
    <w:lvl w:ilvl="0" w:tplc="FC420058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9DBCE50A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661004A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67EAD30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37A2C22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375EA0CA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32C6BFE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8BE43CBC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7C3A5DB4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7" w15:restartNumberingAfterBreak="0">
    <w:nsid w:val="75D831CF"/>
    <w:multiLevelType w:val="hybridMultilevel"/>
    <w:tmpl w:val="09D21E6C"/>
    <w:lvl w:ilvl="0" w:tplc="74DA4080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BED45214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1C28A1E4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45A680D6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F10E2FFC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61383BF4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7ED080FC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A928EF22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41E9740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abstractNum w:abstractNumId="48" w15:restartNumberingAfterBreak="0">
    <w:nsid w:val="7C830ED8"/>
    <w:multiLevelType w:val="hybridMultilevel"/>
    <w:tmpl w:val="324E3F0E"/>
    <w:lvl w:ilvl="0" w:tplc="7FA44B26">
      <w:numFmt w:val="bullet"/>
      <w:lvlText w:val="•"/>
      <w:lvlJc w:val="left"/>
      <w:pPr>
        <w:ind w:left="33" w:hanging="65"/>
      </w:pPr>
      <w:rPr>
        <w:rFonts w:ascii="Arial" w:eastAsia="Arial" w:hAnsi="Arial" w:cs="Arial" w:hint="default"/>
        <w:spacing w:val="-1"/>
        <w:w w:val="100"/>
        <w:sz w:val="16"/>
        <w:szCs w:val="16"/>
        <w:lang w:val="es-ES" w:eastAsia="es-ES" w:bidi="es-ES"/>
      </w:rPr>
    </w:lvl>
    <w:lvl w:ilvl="1" w:tplc="4AF89D92">
      <w:numFmt w:val="bullet"/>
      <w:lvlText w:val="•"/>
      <w:lvlJc w:val="left"/>
      <w:pPr>
        <w:ind w:left="747" w:hanging="65"/>
      </w:pPr>
      <w:rPr>
        <w:rFonts w:hint="default"/>
        <w:lang w:val="es-ES" w:eastAsia="es-ES" w:bidi="es-ES"/>
      </w:rPr>
    </w:lvl>
    <w:lvl w:ilvl="2" w:tplc="9BDE3A02">
      <w:numFmt w:val="bullet"/>
      <w:lvlText w:val="•"/>
      <w:lvlJc w:val="left"/>
      <w:pPr>
        <w:ind w:left="1455" w:hanging="65"/>
      </w:pPr>
      <w:rPr>
        <w:rFonts w:hint="default"/>
        <w:lang w:val="es-ES" w:eastAsia="es-ES" w:bidi="es-ES"/>
      </w:rPr>
    </w:lvl>
    <w:lvl w:ilvl="3" w:tplc="BB289A74">
      <w:numFmt w:val="bullet"/>
      <w:lvlText w:val="•"/>
      <w:lvlJc w:val="left"/>
      <w:pPr>
        <w:ind w:left="2162" w:hanging="65"/>
      </w:pPr>
      <w:rPr>
        <w:rFonts w:hint="default"/>
        <w:lang w:val="es-ES" w:eastAsia="es-ES" w:bidi="es-ES"/>
      </w:rPr>
    </w:lvl>
    <w:lvl w:ilvl="4" w:tplc="D3A4F116">
      <w:numFmt w:val="bullet"/>
      <w:lvlText w:val="•"/>
      <w:lvlJc w:val="left"/>
      <w:pPr>
        <w:ind w:left="2870" w:hanging="65"/>
      </w:pPr>
      <w:rPr>
        <w:rFonts w:hint="default"/>
        <w:lang w:val="es-ES" w:eastAsia="es-ES" w:bidi="es-ES"/>
      </w:rPr>
    </w:lvl>
    <w:lvl w:ilvl="5" w:tplc="8208D82E">
      <w:numFmt w:val="bullet"/>
      <w:lvlText w:val="•"/>
      <w:lvlJc w:val="left"/>
      <w:pPr>
        <w:ind w:left="3578" w:hanging="65"/>
      </w:pPr>
      <w:rPr>
        <w:rFonts w:hint="default"/>
        <w:lang w:val="es-ES" w:eastAsia="es-ES" w:bidi="es-ES"/>
      </w:rPr>
    </w:lvl>
    <w:lvl w:ilvl="6" w:tplc="1EBA4F62">
      <w:numFmt w:val="bullet"/>
      <w:lvlText w:val="•"/>
      <w:lvlJc w:val="left"/>
      <w:pPr>
        <w:ind w:left="4285" w:hanging="65"/>
      </w:pPr>
      <w:rPr>
        <w:rFonts w:hint="default"/>
        <w:lang w:val="es-ES" w:eastAsia="es-ES" w:bidi="es-ES"/>
      </w:rPr>
    </w:lvl>
    <w:lvl w:ilvl="7" w:tplc="F8F0D7AA">
      <w:numFmt w:val="bullet"/>
      <w:lvlText w:val="•"/>
      <w:lvlJc w:val="left"/>
      <w:pPr>
        <w:ind w:left="4993" w:hanging="65"/>
      </w:pPr>
      <w:rPr>
        <w:rFonts w:hint="default"/>
        <w:lang w:val="es-ES" w:eastAsia="es-ES" w:bidi="es-ES"/>
      </w:rPr>
    </w:lvl>
    <w:lvl w:ilvl="8" w:tplc="4844CBB2">
      <w:numFmt w:val="bullet"/>
      <w:lvlText w:val="•"/>
      <w:lvlJc w:val="left"/>
      <w:pPr>
        <w:ind w:left="5700" w:hanging="65"/>
      </w:pPr>
      <w:rPr>
        <w:rFonts w:hint="default"/>
        <w:lang w:val="es-ES" w:eastAsia="es-ES" w:bidi="es-ES"/>
      </w:rPr>
    </w:lvl>
  </w:abstractNum>
  <w:abstractNum w:abstractNumId="49" w15:restartNumberingAfterBreak="0">
    <w:nsid w:val="7DDA62B3"/>
    <w:multiLevelType w:val="hybridMultilevel"/>
    <w:tmpl w:val="8DB4B38E"/>
    <w:lvl w:ilvl="0" w:tplc="05888D0E">
      <w:numFmt w:val="bullet"/>
      <w:lvlText w:val="•"/>
      <w:lvlJc w:val="left"/>
      <w:pPr>
        <w:ind w:left="143" w:hanging="111"/>
      </w:pPr>
      <w:rPr>
        <w:rFonts w:ascii="Century Gothic" w:eastAsia="Century Gothic" w:hAnsi="Century Gothic" w:cs="Century Gothic" w:hint="default"/>
        <w:spacing w:val="-4"/>
        <w:w w:val="100"/>
        <w:sz w:val="16"/>
        <w:szCs w:val="16"/>
        <w:lang w:val="es-ES" w:eastAsia="es-ES" w:bidi="es-ES"/>
      </w:rPr>
    </w:lvl>
    <w:lvl w:ilvl="1" w:tplc="CF3601E8">
      <w:numFmt w:val="bullet"/>
      <w:lvlText w:val="•"/>
      <w:lvlJc w:val="left"/>
      <w:pPr>
        <w:ind w:left="837" w:hanging="111"/>
      </w:pPr>
      <w:rPr>
        <w:rFonts w:hint="default"/>
        <w:lang w:val="es-ES" w:eastAsia="es-ES" w:bidi="es-ES"/>
      </w:rPr>
    </w:lvl>
    <w:lvl w:ilvl="2" w:tplc="92B010D2">
      <w:numFmt w:val="bullet"/>
      <w:lvlText w:val="•"/>
      <w:lvlJc w:val="left"/>
      <w:pPr>
        <w:ind w:left="1535" w:hanging="111"/>
      </w:pPr>
      <w:rPr>
        <w:rFonts w:hint="default"/>
        <w:lang w:val="es-ES" w:eastAsia="es-ES" w:bidi="es-ES"/>
      </w:rPr>
    </w:lvl>
    <w:lvl w:ilvl="3" w:tplc="C4FCA87A">
      <w:numFmt w:val="bullet"/>
      <w:lvlText w:val="•"/>
      <w:lvlJc w:val="left"/>
      <w:pPr>
        <w:ind w:left="2232" w:hanging="111"/>
      </w:pPr>
      <w:rPr>
        <w:rFonts w:hint="default"/>
        <w:lang w:val="es-ES" w:eastAsia="es-ES" w:bidi="es-ES"/>
      </w:rPr>
    </w:lvl>
    <w:lvl w:ilvl="4" w:tplc="E6C6E0F2">
      <w:numFmt w:val="bullet"/>
      <w:lvlText w:val="•"/>
      <w:lvlJc w:val="left"/>
      <w:pPr>
        <w:ind w:left="2930" w:hanging="111"/>
      </w:pPr>
      <w:rPr>
        <w:rFonts w:hint="default"/>
        <w:lang w:val="es-ES" w:eastAsia="es-ES" w:bidi="es-ES"/>
      </w:rPr>
    </w:lvl>
    <w:lvl w:ilvl="5" w:tplc="567C4C78">
      <w:numFmt w:val="bullet"/>
      <w:lvlText w:val="•"/>
      <w:lvlJc w:val="left"/>
      <w:pPr>
        <w:ind w:left="3628" w:hanging="111"/>
      </w:pPr>
      <w:rPr>
        <w:rFonts w:hint="default"/>
        <w:lang w:val="es-ES" w:eastAsia="es-ES" w:bidi="es-ES"/>
      </w:rPr>
    </w:lvl>
    <w:lvl w:ilvl="6" w:tplc="F738B76A">
      <w:numFmt w:val="bullet"/>
      <w:lvlText w:val="•"/>
      <w:lvlJc w:val="left"/>
      <w:pPr>
        <w:ind w:left="4325" w:hanging="111"/>
      </w:pPr>
      <w:rPr>
        <w:rFonts w:hint="default"/>
        <w:lang w:val="es-ES" w:eastAsia="es-ES" w:bidi="es-ES"/>
      </w:rPr>
    </w:lvl>
    <w:lvl w:ilvl="7" w:tplc="D6424224">
      <w:numFmt w:val="bullet"/>
      <w:lvlText w:val="•"/>
      <w:lvlJc w:val="left"/>
      <w:pPr>
        <w:ind w:left="5023" w:hanging="111"/>
      </w:pPr>
      <w:rPr>
        <w:rFonts w:hint="default"/>
        <w:lang w:val="es-ES" w:eastAsia="es-ES" w:bidi="es-ES"/>
      </w:rPr>
    </w:lvl>
    <w:lvl w:ilvl="8" w:tplc="BC5EE47C">
      <w:numFmt w:val="bullet"/>
      <w:lvlText w:val="•"/>
      <w:lvlJc w:val="left"/>
      <w:pPr>
        <w:ind w:left="5720" w:hanging="111"/>
      </w:pPr>
      <w:rPr>
        <w:rFonts w:hint="default"/>
        <w:lang w:val="es-ES" w:eastAsia="es-ES" w:bidi="es-ES"/>
      </w:rPr>
    </w:lvl>
  </w:abstractNum>
  <w:num w:numId="1">
    <w:abstractNumId w:val="23"/>
  </w:num>
  <w:num w:numId="2">
    <w:abstractNumId w:val="30"/>
  </w:num>
  <w:num w:numId="3">
    <w:abstractNumId w:val="39"/>
  </w:num>
  <w:num w:numId="4">
    <w:abstractNumId w:val="19"/>
  </w:num>
  <w:num w:numId="5">
    <w:abstractNumId w:val="38"/>
  </w:num>
  <w:num w:numId="6">
    <w:abstractNumId w:val="45"/>
  </w:num>
  <w:num w:numId="7">
    <w:abstractNumId w:val="46"/>
  </w:num>
  <w:num w:numId="8">
    <w:abstractNumId w:val="10"/>
  </w:num>
  <w:num w:numId="9">
    <w:abstractNumId w:val="8"/>
  </w:num>
  <w:num w:numId="10">
    <w:abstractNumId w:val="20"/>
  </w:num>
  <w:num w:numId="11">
    <w:abstractNumId w:val="5"/>
  </w:num>
  <w:num w:numId="12">
    <w:abstractNumId w:val="42"/>
  </w:num>
  <w:num w:numId="13">
    <w:abstractNumId w:val="44"/>
  </w:num>
  <w:num w:numId="14">
    <w:abstractNumId w:val="47"/>
  </w:num>
  <w:num w:numId="15">
    <w:abstractNumId w:val="6"/>
  </w:num>
  <w:num w:numId="16">
    <w:abstractNumId w:val="3"/>
  </w:num>
  <w:num w:numId="17">
    <w:abstractNumId w:val="28"/>
  </w:num>
  <w:num w:numId="18">
    <w:abstractNumId w:val="29"/>
  </w:num>
  <w:num w:numId="19">
    <w:abstractNumId w:val="37"/>
  </w:num>
  <w:num w:numId="20">
    <w:abstractNumId w:val="35"/>
  </w:num>
  <w:num w:numId="21">
    <w:abstractNumId w:val="31"/>
  </w:num>
  <w:num w:numId="22">
    <w:abstractNumId w:val="24"/>
  </w:num>
  <w:num w:numId="23">
    <w:abstractNumId w:val="4"/>
  </w:num>
  <w:num w:numId="24">
    <w:abstractNumId w:val="16"/>
  </w:num>
  <w:num w:numId="25">
    <w:abstractNumId w:val="33"/>
  </w:num>
  <w:num w:numId="26">
    <w:abstractNumId w:val="25"/>
  </w:num>
  <w:num w:numId="27">
    <w:abstractNumId w:val="0"/>
  </w:num>
  <w:num w:numId="28">
    <w:abstractNumId w:val="21"/>
  </w:num>
  <w:num w:numId="29">
    <w:abstractNumId w:val="36"/>
  </w:num>
  <w:num w:numId="30">
    <w:abstractNumId w:val="43"/>
  </w:num>
  <w:num w:numId="31">
    <w:abstractNumId w:val="9"/>
  </w:num>
  <w:num w:numId="32">
    <w:abstractNumId w:val="32"/>
  </w:num>
  <w:num w:numId="33">
    <w:abstractNumId w:val="27"/>
  </w:num>
  <w:num w:numId="34">
    <w:abstractNumId w:val="49"/>
  </w:num>
  <w:num w:numId="35">
    <w:abstractNumId w:val="11"/>
  </w:num>
  <w:num w:numId="36">
    <w:abstractNumId w:val="22"/>
  </w:num>
  <w:num w:numId="37">
    <w:abstractNumId w:val="40"/>
  </w:num>
  <w:num w:numId="38">
    <w:abstractNumId w:val="7"/>
  </w:num>
  <w:num w:numId="39">
    <w:abstractNumId w:val="13"/>
  </w:num>
  <w:num w:numId="40">
    <w:abstractNumId w:val="26"/>
  </w:num>
  <w:num w:numId="41">
    <w:abstractNumId w:val="17"/>
  </w:num>
  <w:num w:numId="42">
    <w:abstractNumId w:val="15"/>
  </w:num>
  <w:num w:numId="43">
    <w:abstractNumId w:val="18"/>
  </w:num>
  <w:num w:numId="44">
    <w:abstractNumId w:val="41"/>
  </w:num>
  <w:num w:numId="45">
    <w:abstractNumId w:val="48"/>
  </w:num>
  <w:num w:numId="46">
    <w:abstractNumId w:val="1"/>
  </w:num>
  <w:num w:numId="47">
    <w:abstractNumId w:val="14"/>
  </w:num>
  <w:num w:numId="48">
    <w:abstractNumId w:val="2"/>
  </w:num>
  <w:num w:numId="49">
    <w:abstractNumId w:val="12"/>
  </w:num>
  <w:num w:numId="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D6"/>
    <w:rsid w:val="0005642F"/>
    <w:rsid w:val="001C01E2"/>
    <w:rsid w:val="00350445"/>
    <w:rsid w:val="0038269C"/>
    <w:rsid w:val="00410A93"/>
    <w:rsid w:val="0051236C"/>
    <w:rsid w:val="00555660"/>
    <w:rsid w:val="00610ADE"/>
    <w:rsid w:val="00686372"/>
    <w:rsid w:val="006E3D35"/>
    <w:rsid w:val="007A5306"/>
    <w:rsid w:val="00821EA6"/>
    <w:rsid w:val="00857824"/>
    <w:rsid w:val="008F28AE"/>
    <w:rsid w:val="00912D89"/>
    <w:rsid w:val="00961EE0"/>
    <w:rsid w:val="00987BD6"/>
    <w:rsid w:val="00987C14"/>
    <w:rsid w:val="00A31DC3"/>
    <w:rsid w:val="00A856A8"/>
    <w:rsid w:val="00AA25E2"/>
    <w:rsid w:val="00BD5336"/>
    <w:rsid w:val="00BE00D1"/>
    <w:rsid w:val="00C93737"/>
    <w:rsid w:val="00D7227B"/>
    <w:rsid w:val="00D960C5"/>
    <w:rsid w:val="00DB6F82"/>
    <w:rsid w:val="00E018E8"/>
    <w:rsid w:val="00E844B0"/>
    <w:rsid w:val="00F2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BDE3"/>
  <w15:docId w15:val="{7DCDF704-544F-4B38-8813-0E14B2F0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Arial Narrow" w:eastAsia="Arial Narrow" w:hAnsi="Arial Narrow" w:cs="Arial Narrow"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1224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PROYECCION HUMANA</dc:creator>
  <cp:lastModifiedBy>Sandra</cp:lastModifiedBy>
  <cp:revision>5</cp:revision>
  <dcterms:created xsi:type="dcterms:W3CDTF">2020-08-09T22:35:00Z</dcterms:created>
  <dcterms:modified xsi:type="dcterms:W3CDTF">2020-08-17T22:18:00Z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2020-05-18T00:00:00Z</vt:filetime>
  </property>
</Properties>
</file>