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8C904" w14:textId="1F8406AE" w:rsidR="00987BD6" w:rsidRPr="00E018E8" w:rsidRDefault="00555660" w:rsidP="00912D89">
      <w:pPr>
        <w:pStyle w:val="Textoindependiente"/>
        <w:spacing w:before="158"/>
        <w:ind w:left="5566" w:right="5570"/>
        <w:jc w:val="both"/>
        <w:rPr>
          <w:color w:val="000000" w:themeColor="text1"/>
        </w:rPr>
      </w:pPr>
      <w:r w:rsidRPr="00E018E8">
        <w:rPr>
          <w:color w:val="000000" w:themeColor="text1"/>
        </w:rPr>
        <w:t xml:space="preserve">FICHA DE </w:t>
      </w:r>
      <w:r w:rsidR="00912D89" w:rsidRPr="00E018E8">
        <w:rPr>
          <w:color w:val="000000" w:themeColor="text1"/>
        </w:rPr>
        <w:t>OBSERVACIÓN Y REGISTRO DE COMPETENCIAS</w:t>
      </w:r>
    </w:p>
    <w:p w14:paraId="6BCCF4AE" w14:textId="0E177252" w:rsidR="00987BD6" w:rsidRPr="00E018E8" w:rsidRDefault="00C93737" w:rsidP="00912D89">
      <w:pPr>
        <w:spacing w:before="100" w:line="511" w:lineRule="auto"/>
        <w:ind w:right="12407"/>
        <w:rPr>
          <w:b/>
          <w:color w:val="000000" w:themeColor="text1"/>
          <w:sz w:val="20"/>
        </w:rPr>
      </w:pPr>
      <w:r w:rsidRPr="00E018E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F94B8" wp14:editId="194B6653">
                <wp:simplePos x="0" y="0"/>
                <wp:positionH relativeFrom="page">
                  <wp:posOffset>354842</wp:posOffset>
                </wp:positionH>
                <wp:positionV relativeFrom="paragraph">
                  <wp:posOffset>568088</wp:posOffset>
                </wp:positionV>
                <wp:extent cx="8975725" cy="4783540"/>
                <wp:effectExtent l="0" t="0" r="15875" b="171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5725" cy="47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36"/>
                              <w:gridCol w:w="1159"/>
                              <w:gridCol w:w="1159"/>
                              <w:gridCol w:w="4654"/>
                            </w:tblGrid>
                            <w:tr w:rsidR="00E018E8" w:rsidRPr="00E018E8" w14:paraId="15AC5AA2" w14:textId="77777777">
                              <w:trPr>
                                <w:trHeight w:val="423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ED92E82" w14:textId="77777777" w:rsidR="00987BD6" w:rsidRPr="00E018E8" w:rsidRDefault="00555660">
                                  <w:pPr>
                                    <w:pStyle w:val="TableParagraph"/>
                                    <w:spacing w:before="61"/>
                                    <w:ind w:left="40"/>
                                    <w:rPr>
                                      <w:rFonts w:ascii="Arial Narrow" w:hAnsi="Arial Narrow"/>
                                      <w:color w:val="000000" w:themeColor="text1"/>
                                      <w:sz w:val="25"/>
                                    </w:rPr>
                                  </w:pPr>
                                  <w:r w:rsidRPr="00E018E8">
                                    <w:rPr>
                                      <w:rFonts w:ascii="Arial Narrow" w:hAnsi="Arial Narrow"/>
                                      <w:color w:val="000000" w:themeColor="text1"/>
                                      <w:sz w:val="25"/>
                                    </w:rPr>
                                    <w:t>ACUERDOS DE SESIÓN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CDA1EFE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left="451" w:right="420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6E3FA87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right="339"/>
                                    <w:jc w:val="right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30EB115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left="1362" w:right="1328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Observaciones</w:t>
                                  </w:r>
                                </w:p>
                              </w:tc>
                            </w:tr>
                            <w:tr w:rsidR="00E018E8" w:rsidRPr="00E018E8" w14:paraId="0071DD29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101DB0D4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50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acompaña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identificar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quiere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lograr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sesión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</w:p>
                                <w:p w14:paraId="5E155C6D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 reconfirma.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487B044" w14:textId="76B73E18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4820569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5B16456A" w14:textId="1780A897" w:rsidR="00987BD6" w:rsidRPr="00E018E8" w:rsidRDefault="00E018E8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Al inicio se acompa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 al equipo a lograr el objetivo de la sesi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n, dando espacio a la retroalimentaci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n, al debate y acuerdo dentro del equipo para encontrar 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el tema especifico que van a trabajar en esa sesi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E018E8" w:rsidRPr="00E018E8" w14:paraId="50840FD6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B3E25B8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9"/>
                                    </w:numPr>
                                    <w:tabs>
                                      <w:tab w:val="left" w:pos="98"/>
                                    </w:tabs>
                                    <w:spacing w:before="112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permite que el equipo exprese lo que desea de él durante la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A39C3B0" w14:textId="6ED60CC9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514EC9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6EC6825D" w14:textId="4BC7D3BF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Totalmente</w:t>
                                  </w:r>
                                </w:p>
                              </w:tc>
                            </w:tr>
                            <w:tr w:rsidR="00E018E8" w:rsidRPr="00E018E8" w14:paraId="236AA215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5606DDD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permite que el equipo establezca lo que ha de darse entre ellos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</w:p>
                                <w:p w14:paraId="0F63B16C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éxito de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E9A32B4" w14:textId="2CA6F67E" w:rsidR="00987BD6" w:rsidRPr="00E018E8" w:rsidRDefault="00AF652F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C98259D" w14:textId="5D3DF32D" w:rsidR="00987BD6" w:rsidRPr="00E018E8" w:rsidRDefault="00987BD6" w:rsidP="00AF65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3E7EC8C" w14:textId="759AD196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018E8" w:rsidRPr="00E018E8" w14:paraId="5B000077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4CD8D6C5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7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ayuda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definir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medidas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éxito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quieren</w:t>
                                  </w:r>
                                </w:p>
                                <w:p w14:paraId="35B426EC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lograr en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B460007" w14:textId="7BF61613" w:rsidR="00987BD6" w:rsidRPr="00E018E8" w:rsidRDefault="0005642F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77BF3A5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593ED862" w14:textId="3680644C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Hace la pregunta clave para que se establezca en el equipo esto</w:t>
                                  </w:r>
                                  <w:r w:rsidR="00AF65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,</w:t>
                                  </w:r>
                                </w:p>
                              </w:tc>
                            </w:tr>
                            <w:tr w:rsidR="00E018E8" w:rsidRPr="00E018E8" w14:paraId="09EF840A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A1EBF68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6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explora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importante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significativo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acerca</w:t>
                                  </w:r>
                                </w:p>
                                <w:p w14:paraId="78A1BB04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 lo que desean lograr en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F90782B" w14:textId="252DAEE7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45F033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C0BC0C8" w14:textId="0096D5B6" w:rsidR="00987BD6" w:rsidRPr="00E018E8" w:rsidRDefault="00AF65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Aqu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realizo la pregunta indicada, sin embargo, se pod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 explorar un poco m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 a trav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é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 de otras preguntas para elevar el nivel de consciencia frente a la importancia de lo que lograr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an en la sesi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 de conseguirlo.</w:t>
                                  </w:r>
                                </w:p>
                              </w:tc>
                            </w:tr>
                            <w:tr w:rsidR="00E018E8" w:rsidRPr="00E018E8" w14:paraId="3BF567A3" w14:textId="77777777">
                              <w:trPr>
                                <w:trHeight w:val="683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44A91CC5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5"/>
                                    </w:numPr>
                                    <w:tabs>
                                      <w:tab w:val="left" w:pos="98"/>
                                    </w:tabs>
                                    <w:spacing w:before="112" w:line="252" w:lineRule="auto"/>
                                    <w:ind w:right="85" w:firstLine="0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ayuda al equipo a definir lo que él cree que tiene que abordar o resolver, a fin de lograr lo que quiere en el período 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sesiones.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6C180B1" w14:textId="649BA42A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872D8F2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21CEEDDD" w14:textId="3A2EDC3C" w:rsidR="00987BD6" w:rsidRDefault="008C1FB5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Si lo hace, sin embargo, es importante seguir reforzando el proceso de las 4R, y seguir explorando preguntas que permitan avanzar de lo que se tiene hasta lo que quieren lograr. Ya que la primera pregunta con la que se abre la conversaci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 es 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¿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mo proponen o que propone cada una que se empiece este plan de trabajo desde su 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rea, por ejemplo, que propone cada una? Esta pregunta f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cilmente se puede ubicar en la etapa de las 4R en Resoluci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n, la cual es la ultima R en el proceso conversacional. Y para llegar a este punto se ha tenido que pasar por Realidad, Reflexi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 y Responsabilidad. </w:t>
                                  </w:r>
                                  <w:r w:rsidR="00F4676D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Adem</w:t>
                                  </w:r>
                                  <w:r w:rsidR="00F4676D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 w:rsidR="00F4676D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es una pregunta peligrosa para la necesidad de un Coach, es decir, si ya ellos tuvieran todos los elementos para la construcci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 de un plan no </w:t>
                                  </w:r>
                                  <w:r w:rsidR="00F4676D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ser</w:t>
                                  </w:r>
                                  <w:r w:rsidR="00F4676D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í</w:t>
                                  </w:r>
                                  <w:r w:rsidR="00F4676D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="00F4676D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necesario un Coach, que les ayudara a encontrar una ruta y explorar diferentes opciones. Y en parte eso se evidencia, con las respuestas que vienen de parte del equipo, en el que el mismo equipo empieza con base en esa pregunta a organizar su plan y se pierde la presencia del coach. Entre ellos mismos identifican y se organizan</w:t>
                                  </w:r>
                                </w:p>
                                <w:p w14:paraId="18F9A32B" w14:textId="1C4F1B16" w:rsidR="008C1FB5" w:rsidRPr="00E018E8" w:rsidRDefault="008C1FB5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018E8" w:rsidRPr="00E018E8" w14:paraId="3115EE79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5095A8D6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4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continúa la conversación dirigiendo la misma hacia 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resultado</w:t>
                                  </w:r>
                                </w:p>
                                <w:p w14:paraId="187B04AB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buscado por el equipo, a menos que este indique otra cosa.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426ECF51" w14:textId="41F5CDB4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0141CE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0EA6D3BF" w14:textId="7F5F251E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018E8" w:rsidRPr="00E018E8" w14:paraId="66B0D8D2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316A789E" w14:textId="77777777" w:rsidR="00987BD6" w:rsidRPr="00E018E8" w:rsidRDefault="00555660">
                                  <w:pPr>
                                    <w:pStyle w:val="TableParagraph"/>
                                    <w:spacing w:before="59"/>
                                    <w:ind w:left="40"/>
                                    <w:rPr>
                                      <w:rFonts w:ascii="Arial Narrow"/>
                                      <w:color w:val="000000" w:themeColor="text1"/>
                                      <w:sz w:val="25"/>
                                    </w:rPr>
                                  </w:pPr>
                                  <w:r w:rsidRPr="00E018E8">
                                    <w:rPr>
                                      <w:rFonts w:ascii="Arial Narrow"/>
                                      <w:color w:val="000000" w:themeColor="text1"/>
                                      <w:sz w:val="25"/>
                                    </w:rPr>
                                    <w:t>CONFIANZA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CA20503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left="451" w:right="420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4EA72618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right="339"/>
                                    <w:jc w:val="right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D6D5708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left="1362" w:right="1328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Observaciones</w:t>
                                  </w:r>
                                </w:p>
                              </w:tc>
                            </w:tr>
                            <w:tr w:rsidR="00E018E8" w:rsidRPr="00E018E8" w14:paraId="77D34327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97AE780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3"/>
                                    </w:numPr>
                                    <w:tabs>
                                      <w:tab w:val="left" w:pos="144"/>
                                    </w:tabs>
                                    <w:spacing w:before="112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reconoce y respeta los aportes del equipo en la sesión 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7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coaching.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B0FF2F6" w14:textId="66B335A1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DE8C2E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458AC5CE" w14:textId="7B8A49F8" w:rsidR="00987BD6" w:rsidRPr="00E018E8" w:rsidRDefault="00350445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Todo el tiempo</w:t>
                                  </w:r>
                                </w:p>
                              </w:tc>
                            </w:tr>
                            <w:tr w:rsidR="00E018E8" w:rsidRPr="00E018E8" w14:paraId="64186403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EC42EC4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2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expresa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su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apoyo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comprensión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situaciones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emociones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del</w:t>
                                  </w:r>
                                </w:p>
                                <w:p w14:paraId="4743224B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5877248" w14:textId="6644D06E" w:rsidR="00987BD6" w:rsidRPr="00E018E8" w:rsidRDefault="00987BD6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8382898" w14:textId="78FCEFEA" w:rsidR="00987BD6" w:rsidRPr="00E018E8" w:rsidRDefault="008C1FB5" w:rsidP="008C1FB5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4D7A338C" w14:textId="49768753" w:rsidR="00987BD6" w:rsidRPr="00E018E8" w:rsidRDefault="008C1FB5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Aunque el tema que hab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an escogido era muy t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é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cnico u operativo, se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abr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podido explorar con alguna pregunta que les permitiera a ellas mismas, conectarse con las emociones que les estaba generando no tener claro el camino a seguir y lo que lograr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an al tenerlo.</w:t>
                                  </w:r>
                                </w:p>
                              </w:tc>
                            </w:tr>
                            <w:tr w:rsidR="00E018E8" w:rsidRPr="00E018E8" w14:paraId="62B3BDDE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16C1C559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1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fomenta la participación y expresión de todos sus miembros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3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durante</w:t>
                                  </w:r>
                                </w:p>
                                <w:p w14:paraId="22BC9D48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 sesión de coaching de equipos.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8EAA49B" w14:textId="06FC0DF5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CB992C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6415056" w14:textId="743EBC3D" w:rsidR="00987BD6" w:rsidRPr="00E018E8" w:rsidRDefault="00350445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Es clave este ejercicio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, y algo muy importante es que de manera muy natural hace preguntas por el nombre de cada miembro del equipo entonces esto los hace mantener a todos presentes en la sesi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n.</w:t>
                                  </w:r>
                                </w:p>
                              </w:tc>
                            </w:tr>
                            <w:tr w:rsidR="00E018E8" w:rsidRPr="00E018E8" w14:paraId="1477C005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487EA8E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0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es espontáneo y carismático en su forma de interactuar con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</w:p>
                                <w:p w14:paraId="0D3E1B90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 durante las sesiones.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2B40BDA" w14:textId="06E58B35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03767E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89B2F71" w14:textId="5D4DD3CE" w:rsidR="00987BD6" w:rsidRPr="00E018E8" w:rsidRDefault="0038269C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Es muy tranquila y muestra una energ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 muy emp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tica que permite que, sin ser parte del equipo, logra entrar a generar una sinergia con el equipo y permite que por ende el equipo logre su objetivo.</w:t>
                                  </w:r>
                                </w:p>
                              </w:tc>
                            </w:tr>
                          </w:tbl>
                          <w:p w14:paraId="510E3B9C" w14:textId="77777777" w:rsidR="00987BD6" w:rsidRPr="00987C14" w:rsidRDefault="00987BD6">
                            <w:pPr>
                              <w:pStyle w:val="Textoindependiente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F94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.95pt;margin-top:44.75pt;width:706.75pt;height:376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36"/>
                        <w:gridCol w:w="1159"/>
                        <w:gridCol w:w="1159"/>
                        <w:gridCol w:w="4654"/>
                      </w:tblGrid>
                      <w:tr w:rsidR="00E018E8" w:rsidRPr="00E018E8" w14:paraId="15AC5AA2" w14:textId="77777777">
                        <w:trPr>
                          <w:trHeight w:val="423"/>
                        </w:trPr>
                        <w:tc>
                          <w:tcPr>
                            <w:tcW w:w="7136" w:type="dxa"/>
                          </w:tcPr>
                          <w:p w14:paraId="7ED92E82" w14:textId="77777777" w:rsidR="00987BD6" w:rsidRPr="00E018E8" w:rsidRDefault="00555660">
                            <w:pPr>
                              <w:pStyle w:val="TableParagraph"/>
                              <w:spacing w:before="61"/>
                              <w:ind w:left="40"/>
                              <w:rPr>
                                <w:rFonts w:ascii="Arial Narrow" w:hAnsi="Arial Narrow"/>
                                <w:color w:val="000000" w:themeColor="text1"/>
                                <w:sz w:val="25"/>
                              </w:rPr>
                            </w:pPr>
                            <w:r w:rsidRPr="00E018E8">
                              <w:rPr>
                                <w:rFonts w:ascii="Arial Narrow" w:hAnsi="Arial Narrow"/>
                                <w:color w:val="000000" w:themeColor="text1"/>
                                <w:sz w:val="25"/>
                              </w:rPr>
                              <w:t>ACUERDOS DE SESIÓN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CDA1EFE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left="451" w:right="420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6E3FA87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right="339"/>
                              <w:jc w:val="right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730EB115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left="1362" w:right="1328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Observaciones</w:t>
                            </w:r>
                          </w:p>
                        </w:tc>
                      </w:tr>
                      <w:tr w:rsidR="00E018E8" w:rsidRPr="00E018E8" w14:paraId="0071DD29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101DB0D4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acompaña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al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identificar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quiere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lograr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en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sesión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</w:p>
                          <w:p w14:paraId="5E155C6D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 reconfirma.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487B044" w14:textId="76B73E18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4820569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5B16456A" w14:textId="1780A897" w:rsidR="00987BD6" w:rsidRPr="00E018E8" w:rsidRDefault="00E018E8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Al inicio se acompa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ñ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 al equipo a lograr el objetivo de la sesi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n, dando espacio a la retroalimentaci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n, al debate y acuerdo dentro del equipo para encontrar 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el tema especifico que van a trabajar en esa sesi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</w:t>
                            </w:r>
                          </w:p>
                        </w:tc>
                      </w:tr>
                      <w:tr w:rsidR="00E018E8" w:rsidRPr="00E018E8" w14:paraId="50840FD6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2B3E25B8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98"/>
                              </w:tabs>
                              <w:spacing w:before="112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permite que el equipo exprese lo que desea de él durante la</w:t>
                            </w:r>
                            <w:r w:rsidRPr="00E018E8">
                              <w:rPr>
                                <w:color w:val="000000" w:themeColor="text1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A39C3B0" w14:textId="6ED60CC9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514EC9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6EC6825D" w14:textId="4BC7D3BF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Totalmente</w:t>
                            </w:r>
                          </w:p>
                        </w:tc>
                      </w:tr>
                      <w:tr w:rsidR="00E018E8" w:rsidRPr="00E018E8" w14:paraId="236AA215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75606DDD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permite que el equipo establezca lo que ha de darse entre ellos</w:t>
                            </w:r>
                            <w:r w:rsidRPr="00E018E8">
                              <w:rPr>
                                <w:color w:val="000000" w:themeColor="text1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</w:p>
                          <w:p w14:paraId="0F63B16C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éxito de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E9A32B4" w14:textId="2CA6F67E" w:rsidR="00987BD6" w:rsidRPr="00E018E8" w:rsidRDefault="00AF652F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C98259D" w14:textId="5D3DF32D" w:rsidR="00987BD6" w:rsidRPr="00E018E8" w:rsidRDefault="00987BD6" w:rsidP="00AF65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73E7EC8C" w14:textId="759AD196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</w:tr>
                      <w:tr w:rsidR="00E018E8" w:rsidRPr="00E018E8" w14:paraId="5B000077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4CD8D6C5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ayuda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al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definir</w:t>
                            </w:r>
                            <w:r w:rsidRPr="00E018E8">
                              <w:rPr>
                                <w:color w:val="000000" w:themeColor="text1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las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medidas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éxito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  <w:r w:rsidRPr="00E018E8">
                              <w:rPr>
                                <w:color w:val="000000" w:themeColor="text1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14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quieren</w:t>
                            </w:r>
                          </w:p>
                          <w:p w14:paraId="35B426EC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lograr en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B460007" w14:textId="7BF61613" w:rsidR="00987BD6" w:rsidRPr="00E018E8" w:rsidRDefault="0005642F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77BF3A5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593ED862" w14:textId="3680644C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Hace la pregunta clave para que se establezca en el equipo esto</w:t>
                            </w:r>
                            <w:r w:rsidR="00AF65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,</w:t>
                            </w:r>
                          </w:p>
                        </w:tc>
                      </w:tr>
                      <w:tr w:rsidR="00E018E8" w:rsidRPr="00E018E8" w14:paraId="09EF840A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2A1EBF68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explora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1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es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importante</w:t>
                            </w:r>
                            <w:r w:rsidRPr="00E018E8">
                              <w:rPr>
                                <w:color w:val="000000" w:themeColor="text1"/>
                                <w:spacing w:val="2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o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significativo</w:t>
                            </w:r>
                            <w:r w:rsidRPr="00E018E8">
                              <w:rPr>
                                <w:color w:val="000000" w:themeColor="text1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  <w:r w:rsidRPr="00E018E8">
                              <w:rPr>
                                <w:color w:val="000000" w:themeColor="text1"/>
                                <w:spacing w:val="1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2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acerca</w:t>
                            </w:r>
                          </w:p>
                          <w:p w14:paraId="78A1BB04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 lo que desean lograr en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F90782B" w14:textId="252DAEE7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45F033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C0BC0C8" w14:textId="0096D5B6" w:rsidR="00987BD6" w:rsidRPr="00E018E8" w:rsidRDefault="00AF65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Aqu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í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realizo la pregunta indicada, sin embargo, se pod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í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 explorar un poco m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 a trav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é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 de otras preguntas para elevar el nivel de consciencia frente a la importancia de lo que lograr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í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an en la sesi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 de conseguirlo.</w:t>
                            </w:r>
                          </w:p>
                        </w:tc>
                      </w:tr>
                      <w:tr w:rsidR="00E018E8" w:rsidRPr="00E018E8" w14:paraId="3BF567A3" w14:textId="77777777">
                        <w:trPr>
                          <w:trHeight w:val="683"/>
                        </w:trPr>
                        <w:tc>
                          <w:tcPr>
                            <w:tcW w:w="7136" w:type="dxa"/>
                          </w:tcPr>
                          <w:p w14:paraId="44A91CC5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98"/>
                              </w:tabs>
                              <w:spacing w:before="112" w:line="252" w:lineRule="auto"/>
                              <w:ind w:right="85" w:firstLine="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ayuda al equipo a definir lo que él cree que tiene que abordar o resolver, a fin de lograr lo que quiere en el período de</w:t>
                            </w:r>
                            <w:r w:rsidRPr="00E018E8">
                              <w:rPr>
                                <w:color w:val="000000" w:themeColor="text1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sesiones.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6C180B1" w14:textId="649BA42A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872D8F2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21CEEDDD" w14:textId="3A2EDC3C" w:rsidR="00987BD6" w:rsidRDefault="008C1FB5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Si lo hace, sin embargo, es importante seguir reforzando el proceso de las 4R, y seguir explorando preguntas que permitan avanzar de lo que se tiene hasta lo que quieren lograr. Ya que la primera pregunta con la que se abre la conversaci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 es 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¿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mo proponen o que propone cada una que se empiece este plan de trabajo desde su 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rea, por ejemplo, que propone cada una? Esta pregunta f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cilmente se puede ubicar en la etapa de las 4R en Resoluci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n, la cual es la ultima R en el proceso conversacional. Y para llegar a este punto se ha tenido que pasar por Realidad, Reflexi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 y Responsabilidad. </w:t>
                            </w:r>
                            <w:r w:rsidR="00F4676D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Adem</w:t>
                            </w:r>
                            <w:r w:rsidR="00F4676D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 w:rsidR="00F4676D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s,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es una pregunta peligrosa para la necesidad de un Coach, es decir, si ya ellos tuvieran todos los elementos para la construcci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 de un plan no </w:t>
                            </w:r>
                            <w:r w:rsidR="00F4676D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ser</w:t>
                            </w:r>
                            <w:r w:rsidR="00F4676D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í</w:t>
                            </w:r>
                            <w:r w:rsidR="00F4676D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="00F4676D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necesario un Coach, que les ayudara a encontrar una ruta y explorar diferentes opciones. Y en parte eso se evidencia, con las respuestas que vienen de parte del equipo, en el que el mismo equipo empieza con base en esa pregunta a organizar su plan y se pierde la presencia del coach. Entre ellos mismos identifican y se organizan</w:t>
                            </w:r>
                          </w:p>
                          <w:p w14:paraId="18F9A32B" w14:textId="1C4F1B16" w:rsidR="008C1FB5" w:rsidRPr="00E018E8" w:rsidRDefault="008C1FB5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</w:tr>
                      <w:tr w:rsidR="00E018E8" w:rsidRPr="00E018E8" w14:paraId="3115EE79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5095A8D6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continúa la conversación dirigiendo la misma hacia el</w:t>
                            </w:r>
                            <w:r w:rsidRPr="00E018E8">
                              <w:rPr>
                                <w:color w:val="000000" w:themeColor="text1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resultado</w:t>
                            </w:r>
                          </w:p>
                          <w:p w14:paraId="187B04AB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buscado por el equipo, a menos que este indique otra cosa.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426ECF51" w14:textId="41F5CDB4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30141CE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0EA6D3BF" w14:textId="7F5F251E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</w:tr>
                      <w:tr w:rsidR="00E018E8" w:rsidRPr="00E018E8" w14:paraId="66B0D8D2" w14:textId="77777777">
                        <w:trPr>
                          <w:trHeight w:val="409"/>
                        </w:trPr>
                        <w:tc>
                          <w:tcPr>
                            <w:tcW w:w="7136" w:type="dxa"/>
                          </w:tcPr>
                          <w:p w14:paraId="316A789E" w14:textId="77777777" w:rsidR="00987BD6" w:rsidRPr="00E018E8" w:rsidRDefault="00555660">
                            <w:pPr>
                              <w:pStyle w:val="TableParagraph"/>
                              <w:spacing w:before="59"/>
                              <w:ind w:left="40"/>
                              <w:rPr>
                                <w:rFonts w:ascii="Arial Narrow"/>
                                <w:color w:val="000000" w:themeColor="text1"/>
                                <w:sz w:val="25"/>
                              </w:rPr>
                            </w:pPr>
                            <w:r w:rsidRPr="00E018E8">
                              <w:rPr>
                                <w:rFonts w:ascii="Arial Narrow"/>
                                <w:color w:val="000000" w:themeColor="text1"/>
                                <w:sz w:val="25"/>
                              </w:rPr>
                              <w:t>CONFIANZA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CA20503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left="451" w:right="420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4EA72618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right="339"/>
                              <w:jc w:val="right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7D6D5708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left="1362" w:right="1328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Observaciones</w:t>
                            </w:r>
                          </w:p>
                        </w:tc>
                      </w:tr>
                      <w:tr w:rsidR="00E018E8" w:rsidRPr="00E018E8" w14:paraId="77D34327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297AE780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144"/>
                              </w:tabs>
                              <w:spacing w:before="112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reconoce y respeta los aportes del equipo en la sesión de</w:t>
                            </w:r>
                            <w:r w:rsidRPr="00E018E8">
                              <w:rPr>
                                <w:color w:val="000000" w:themeColor="text1"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coaching.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B0FF2F6" w14:textId="66B335A1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DE8C2E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458AC5CE" w14:textId="7B8A49F8" w:rsidR="00987BD6" w:rsidRPr="00E018E8" w:rsidRDefault="00350445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Todo el tiempo</w:t>
                            </w:r>
                          </w:p>
                        </w:tc>
                      </w:tr>
                      <w:tr w:rsidR="00E018E8" w:rsidRPr="00E018E8" w14:paraId="64186403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7EC42EC4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2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expresa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su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apoyo</w:t>
                            </w:r>
                            <w:r w:rsidRPr="00E018E8">
                              <w:rPr>
                                <w:color w:val="000000" w:themeColor="text1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comprensión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las</w:t>
                            </w:r>
                            <w:r w:rsidRPr="00E018E8">
                              <w:rPr>
                                <w:color w:val="000000" w:themeColor="text1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situaciones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emociones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del</w:t>
                            </w:r>
                          </w:p>
                          <w:p w14:paraId="4743224B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5877248" w14:textId="6644D06E" w:rsidR="00987BD6" w:rsidRPr="00E018E8" w:rsidRDefault="00987BD6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68382898" w14:textId="78FCEFEA" w:rsidR="00987BD6" w:rsidRPr="00E018E8" w:rsidRDefault="008C1FB5" w:rsidP="008C1FB5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4D7A338C" w14:textId="49768753" w:rsidR="00987BD6" w:rsidRPr="00E018E8" w:rsidRDefault="008C1FB5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Aunque el tema que hab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í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an escogido era muy t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é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cnico u operativo, se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abr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í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podido explorar con alguna pregunta que les permitiera a ellas mismas, conectarse con las emociones que les estaba generando no tener claro el camino a seguir y lo que lograr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í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an al tenerlo.</w:t>
                            </w:r>
                          </w:p>
                        </w:tc>
                      </w:tr>
                      <w:tr w:rsidR="00E018E8" w:rsidRPr="00E018E8" w14:paraId="62B3BDDE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16C1C559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fomenta la participación y expresión de todos sus miembros</w:t>
                            </w:r>
                            <w:r w:rsidRPr="00E018E8">
                              <w:rPr>
                                <w:color w:val="000000" w:themeColor="text1"/>
                                <w:spacing w:val="3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durante</w:t>
                            </w:r>
                          </w:p>
                          <w:p w14:paraId="22BC9D48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 sesión de coaching de equipos.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38EAA49B" w14:textId="06FC0DF5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CB992C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6415056" w14:textId="743EBC3D" w:rsidR="00987BD6" w:rsidRPr="00E018E8" w:rsidRDefault="00350445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Es clave este ejercicio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, y algo muy importante es que de manera muy natural hace preguntas por el nombre de cada miembro del equipo entonces esto los hace mantener a todos presentes en la sesi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n.</w:t>
                            </w:r>
                          </w:p>
                        </w:tc>
                      </w:tr>
                      <w:tr w:rsidR="00E018E8" w:rsidRPr="00E018E8" w14:paraId="1477C005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2487EA8E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es espontáneo y carismático en su forma de interactuar con</w:t>
                            </w:r>
                            <w:r w:rsidRPr="00E018E8">
                              <w:rPr>
                                <w:color w:val="000000" w:themeColor="text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</w:p>
                          <w:p w14:paraId="0D3E1B90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 durante las sesiones.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2B40BDA" w14:textId="06E58B35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03767E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89B2F71" w14:textId="5D4DD3CE" w:rsidR="00987BD6" w:rsidRPr="00E018E8" w:rsidRDefault="0038269C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Es muy tranquila y muestra una energ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í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 muy emp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tica que permite que, sin ser parte del equipo, logra entrar a generar una sinergia con el equipo y permite que por ende el equipo logre su objetivo.</w:t>
                            </w:r>
                          </w:p>
                        </w:tc>
                      </w:tr>
                    </w:tbl>
                    <w:p w14:paraId="510E3B9C" w14:textId="77777777" w:rsidR="00987BD6" w:rsidRPr="00987C14" w:rsidRDefault="00987BD6">
                      <w:pPr>
                        <w:pStyle w:val="Textoindependiente"/>
                        <w:rPr>
                          <w:color w:val="0070C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856A8" w:rsidRPr="00E018E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5D6104" wp14:editId="63A862D0">
                <wp:simplePos x="0" y="0"/>
                <wp:positionH relativeFrom="page">
                  <wp:posOffset>4893945</wp:posOffset>
                </wp:positionH>
                <wp:positionV relativeFrom="paragraph">
                  <wp:posOffset>243840</wp:posOffset>
                </wp:positionV>
                <wp:extent cx="442976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9760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9472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5.35pt,19.2pt" to="734.1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" strokeweight=".84pt">
                <w10:wrap anchorx="page"/>
              </v:line>
            </w:pict>
          </mc:Fallback>
        </mc:AlternateContent>
      </w:r>
    </w:p>
    <w:p w14:paraId="30D3B158" w14:textId="1341C562" w:rsidR="00987BD6" w:rsidRPr="00E018E8" w:rsidRDefault="00E018E8">
      <w:pPr>
        <w:spacing w:line="511" w:lineRule="auto"/>
        <w:rPr>
          <w:color w:val="000000" w:themeColor="text1"/>
          <w:sz w:val="20"/>
        </w:rPr>
        <w:sectPr w:rsidR="00987BD6" w:rsidRPr="00E018E8">
          <w:type w:val="continuous"/>
          <w:pgSz w:w="15840" w:h="12240" w:orient="landscape"/>
          <w:pgMar w:top="1080" w:right="1040" w:bottom="280" w:left="460" w:header="720" w:footer="720" w:gutter="0"/>
          <w:cols w:space="720"/>
        </w:sectPr>
      </w:pPr>
      <w:r>
        <w:rPr>
          <w:color w:val="000000" w:themeColor="text1"/>
          <w:sz w:val="20"/>
        </w:rPr>
        <w:t xml:space="preserve">Coach:  </w:t>
      </w:r>
      <w:r w:rsidR="00FA622F">
        <w:rPr>
          <w:color w:val="000000" w:themeColor="text1"/>
          <w:sz w:val="20"/>
        </w:rPr>
        <w:t xml:space="preserve">Laura </w:t>
      </w:r>
      <w:proofErr w:type="spellStart"/>
      <w:r w:rsidR="00FA622F">
        <w:rPr>
          <w:color w:val="000000" w:themeColor="text1"/>
          <w:sz w:val="20"/>
        </w:rPr>
        <w:t>Peluffo</w:t>
      </w:r>
      <w:proofErr w:type="spellEnd"/>
      <w:r>
        <w:rPr>
          <w:color w:val="000000" w:themeColor="text1"/>
          <w:sz w:val="20"/>
        </w:rPr>
        <w:t xml:space="preserve">  - </w:t>
      </w:r>
      <w:r w:rsidR="00081D44">
        <w:rPr>
          <w:color w:val="000000" w:themeColor="text1"/>
          <w:sz w:val="20"/>
        </w:rPr>
        <w:t xml:space="preserve">Equipo </w:t>
      </w:r>
      <w:r w:rsidR="00AF652F">
        <w:rPr>
          <w:color w:val="000000" w:themeColor="text1"/>
          <w:sz w:val="20"/>
        </w:rPr>
        <w:t>Comercial</w:t>
      </w:r>
      <w:r>
        <w:rPr>
          <w:color w:val="000000" w:themeColor="text1"/>
          <w:sz w:val="20"/>
        </w:rPr>
        <w:t xml:space="preserve">  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45012BD7" w14:textId="77777777">
        <w:trPr>
          <w:trHeight w:val="409"/>
        </w:trPr>
        <w:tc>
          <w:tcPr>
            <w:tcW w:w="7136" w:type="dxa"/>
          </w:tcPr>
          <w:p w14:paraId="444759CE" w14:textId="77777777" w:rsidR="00987BD6" w:rsidRPr="00E018E8" w:rsidRDefault="00555660">
            <w:pPr>
              <w:pStyle w:val="TableParagraph"/>
              <w:spacing w:before="49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lastRenderedPageBreak/>
              <w:t>ESCUCHA ACTIVA</w:t>
            </w:r>
          </w:p>
        </w:tc>
        <w:tc>
          <w:tcPr>
            <w:tcW w:w="1159" w:type="dxa"/>
          </w:tcPr>
          <w:p w14:paraId="004D0FB4" w14:textId="77777777" w:rsidR="00987BD6" w:rsidRPr="00E018E8" w:rsidRDefault="00555660">
            <w:pPr>
              <w:pStyle w:val="TableParagraph"/>
              <w:spacing w:before="10" w:line="37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27601408" w14:textId="77777777" w:rsidR="00987BD6" w:rsidRPr="00E018E8" w:rsidRDefault="00555660">
            <w:pPr>
              <w:pStyle w:val="TableParagraph"/>
              <w:spacing w:before="10" w:line="37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2BED2DC2" w14:textId="77777777" w:rsidR="00987BD6" w:rsidRPr="00E018E8" w:rsidRDefault="00555660">
            <w:pPr>
              <w:pStyle w:val="TableParagraph"/>
              <w:spacing w:before="10" w:line="37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08CA68A5" w14:textId="77777777">
        <w:trPr>
          <w:trHeight w:val="447"/>
        </w:trPr>
        <w:tc>
          <w:tcPr>
            <w:tcW w:w="7136" w:type="dxa"/>
          </w:tcPr>
          <w:p w14:paraId="58FBB211" w14:textId="77777777" w:rsidR="00987BD6" w:rsidRPr="00E018E8" w:rsidRDefault="00555660">
            <w:pPr>
              <w:pStyle w:val="TableParagraph"/>
              <w:numPr>
                <w:ilvl w:val="0"/>
                <w:numId w:val="39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realiza</w:t>
            </w:r>
            <w:r w:rsidRPr="00E018E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relacionadas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  <w:r w:rsidRPr="00E018E8">
              <w:rPr>
                <w:color w:val="000000" w:themeColor="text1"/>
                <w:spacing w:val="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</w:t>
            </w:r>
            <w:r w:rsidRPr="00E018E8">
              <w:rPr>
                <w:color w:val="000000" w:themeColor="text1"/>
                <w:spacing w:val="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desea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llevar</w:t>
            </w:r>
          </w:p>
          <w:p w14:paraId="4AEB23A5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de la sesión.</w:t>
            </w:r>
          </w:p>
        </w:tc>
        <w:tc>
          <w:tcPr>
            <w:tcW w:w="1159" w:type="dxa"/>
          </w:tcPr>
          <w:p w14:paraId="39C3593E" w14:textId="55D26765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643735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887521A" w14:textId="4C2E9489" w:rsidR="00987BD6" w:rsidRDefault="00F4676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Pero es importante seguir reforzando la habilidad de realizar preguntas poderosas con base a las 4R. Ya que la segunda pregunta que hace en la intervenci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acerca de los productos que se tienen si deben ser reforzados o replanteados, un miembro no esta de acuerda con este planteamiento, los otros dos medianamente lo aprueban, pero en el ritmo de la conversaci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que se llevaba esta pregunta se ve un bache un poco.</w:t>
            </w:r>
          </w:p>
          <w:p w14:paraId="34ADC0CE" w14:textId="051FB0B6" w:rsidR="00F4676D" w:rsidRPr="00E018E8" w:rsidRDefault="00F4676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En la tercera pregunta cuando se retom</w:t>
            </w:r>
            <w:r w:rsidR="006B6FFA">
              <w:rPr>
                <w:rFonts w:ascii="Times New Roman"/>
                <w:color w:val="000000" w:themeColor="text1"/>
                <w:sz w:val="18"/>
              </w:rPr>
              <w:t>a muy bien lo que hab</w:t>
            </w:r>
            <w:r w:rsidR="006B6FFA">
              <w:rPr>
                <w:rFonts w:ascii="Times New Roman"/>
                <w:color w:val="000000" w:themeColor="text1"/>
                <w:sz w:val="18"/>
              </w:rPr>
              <w:t>í</w:t>
            </w:r>
            <w:r w:rsidR="006B6FFA">
              <w:rPr>
                <w:rFonts w:ascii="Times New Roman"/>
                <w:color w:val="000000" w:themeColor="text1"/>
                <w:sz w:val="18"/>
              </w:rPr>
              <w:t>an planteado que se quer</w:t>
            </w:r>
            <w:r w:rsidR="006B6FFA">
              <w:rPr>
                <w:rFonts w:ascii="Times New Roman"/>
                <w:color w:val="000000" w:themeColor="text1"/>
                <w:sz w:val="18"/>
              </w:rPr>
              <w:t>í</w:t>
            </w:r>
            <w:r w:rsidR="006B6FFA">
              <w:rPr>
                <w:rFonts w:ascii="Times New Roman"/>
                <w:color w:val="000000" w:themeColor="text1"/>
                <w:sz w:val="18"/>
              </w:rPr>
              <w:t>an llevar frente a la agenda con todos los puntos, se evade la respuesta, es posible por que realmente no se pudo percibir como una pregunta directiva, sino como un planteamiento que se sugiere</w:t>
            </w:r>
            <w:r w:rsidR="006B6FFA">
              <w:rPr>
                <w:rFonts w:ascii="Times New Roman"/>
                <w:color w:val="000000" w:themeColor="text1"/>
                <w:sz w:val="18"/>
              </w:rPr>
              <w:t>…</w:t>
            </w:r>
            <w:r w:rsidR="006B6FFA">
              <w:rPr>
                <w:rFonts w:ascii="Times New Roman"/>
                <w:color w:val="000000" w:themeColor="text1"/>
                <w:sz w:val="18"/>
              </w:rPr>
              <w:t xml:space="preserve"> </w:t>
            </w:r>
          </w:p>
        </w:tc>
      </w:tr>
      <w:tr w:rsidR="00E018E8" w:rsidRPr="00E018E8" w14:paraId="10BA9F56" w14:textId="77777777">
        <w:trPr>
          <w:trHeight w:val="448"/>
        </w:trPr>
        <w:tc>
          <w:tcPr>
            <w:tcW w:w="7136" w:type="dxa"/>
          </w:tcPr>
          <w:p w14:paraId="581D3232" w14:textId="77777777" w:rsidR="00987BD6" w:rsidRPr="00E018E8" w:rsidRDefault="00555660">
            <w:pPr>
              <w:pStyle w:val="TableParagraph"/>
              <w:numPr>
                <w:ilvl w:val="0"/>
                <w:numId w:val="38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uso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significado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palabras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equipo;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través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</w:p>
          <w:p w14:paraId="731B811A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parafraseo, aplicando con ellos una escucha empática.</w:t>
            </w:r>
          </w:p>
        </w:tc>
        <w:tc>
          <w:tcPr>
            <w:tcW w:w="1159" w:type="dxa"/>
          </w:tcPr>
          <w:p w14:paraId="0134B397" w14:textId="388A2079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5DDA661F" w14:textId="260CA337" w:rsidR="00987BD6" w:rsidRPr="00E018E8" w:rsidRDefault="006B6FFA" w:rsidP="006B6FFA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1E8C8AEE" w14:textId="1434C327" w:rsidR="00987BD6" w:rsidRPr="00E018E8" w:rsidRDefault="006B6FFA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Su intervenci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fue muy poco en la conversaci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del equipo, la conversaci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n se </w:t>
            </w:r>
            <w:r w:rsidR="0073006C">
              <w:rPr>
                <w:rFonts w:ascii="Times New Roman"/>
                <w:color w:val="000000" w:themeColor="text1"/>
                <w:sz w:val="18"/>
              </w:rPr>
              <w:t>basa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</w:t>
            </w:r>
            <w:r w:rsidR="0073006C">
              <w:rPr>
                <w:rFonts w:ascii="Times New Roman"/>
                <w:color w:val="000000" w:themeColor="text1"/>
                <w:sz w:val="18"/>
              </w:rPr>
              <w:t>en pregunta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y la respuesta, pero no se esta haciendo uso de la retroalimentaci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o parafraseo, que es una herramienta importante que fortalecer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la escucha emp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tica.</w:t>
            </w:r>
          </w:p>
        </w:tc>
      </w:tr>
      <w:tr w:rsidR="00E018E8" w:rsidRPr="00E018E8" w14:paraId="00A8C725" w14:textId="77777777">
        <w:trPr>
          <w:trHeight w:val="447"/>
        </w:trPr>
        <w:tc>
          <w:tcPr>
            <w:tcW w:w="7136" w:type="dxa"/>
          </w:tcPr>
          <w:p w14:paraId="627F55AC" w14:textId="77777777" w:rsidR="00987BD6" w:rsidRPr="00E018E8" w:rsidRDefault="00555660">
            <w:pPr>
              <w:pStyle w:val="TableParagraph"/>
              <w:numPr>
                <w:ilvl w:val="0"/>
                <w:numId w:val="37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emociones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sentimientos</w:t>
            </w:r>
            <w:r w:rsidRPr="00E018E8">
              <w:rPr>
                <w:color w:val="000000" w:themeColor="text1"/>
                <w:spacing w:val="3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generan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diversas</w:t>
            </w:r>
          </w:p>
          <w:p w14:paraId="4A068080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situaciones expresadas por el equipo.</w:t>
            </w:r>
          </w:p>
        </w:tc>
        <w:tc>
          <w:tcPr>
            <w:tcW w:w="1159" w:type="dxa"/>
          </w:tcPr>
          <w:p w14:paraId="767C803E" w14:textId="70EBACB1" w:rsidR="00987BD6" w:rsidRPr="00E018E8" w:rsidRDefault="0073006C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150D13F" w14:textId="30EC364B" w:rsidR="00987BD6" w:rsidRPr="00E018E8" w:rsidRDefault="00987BD6" w:rsidP="006B6FFA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4782824" w14:textId="30A836ED" w:rsidR="00987BD6" w:rsidRPr="00E018E8" w:rsidRDefault="006B6FFA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 </w:t>
            </w:r>
            <w:r w:rsidR="0073006C">
              <w:rPr>
                <w:rFonts w:ascii="Times New Roman"/>
                <w:color w:val="000000" w:themeColor="text1"/>
                <w:sz w:val="18"/>
              </w:rPr>
              <w:t>En algunos momentos se da el espacio y lo hace ya que hicieron preguntas muy t</w:t>
            </w:r>
            <w:r w:rsidR="0073006C">
              <w:rPr>
                <w:rFonts w:ascii="Times New Roman"/>
                <w:color w:val="000000" w:themeColor="text1"/>
                <w:sz w:val="18"/>
              </w:rPr>
              <w:t>é</w:t>
            </w:r>
            <w:r w:rsidR="0073006C">
              <w:rPr>
                <w:rFonts w:ascii="Times New Roman"/>
                <w:color w:val="000000" w:themeColor="text1"/>
                <w:sz w:val="18"/>
              </w:rPr>
              <w:t>cnicas, y el tema era m</w:t>
            </w:r>
            <w:r w:rsidR="0073006C">
              <w:rPr>
                <w:rFonts w:ascii="Times New Roman"/>
                <w:color w:val="000000" w:themeColor="text1"/>
                <w:sz w:val="18"/>
              </w:rPr>
              <w:t>á</w:t>
            </w:r>
            <w:r w:rsidR="0073006C">
              <w:rPr>
                <w:rFonts w:ascii="Times New Roman"/>
                <w:color w:val="000000" w:themeColor="text1"/>
                <w:sz w:val="18"/>
              </w:rPr>
              <w:t>s t</w:t>
            </w:r>
            <w:r w:rsidR="0073006C">
              <w:rPr>
                <w:rFonts w:ascii="Times New Roman"/>
                <w:color w:val="000000" w:themeColor="text1"/>
                <w:sz w:val="18"/>
              </w:rPr>
              <w:t>é</w:t>
            </w:r>
            <w:r w:rsidR="0073006C">
              <w:rPr>
                <w:rFonts w:ascii="Times New Roman"/>
                <w:color w:val="000000" w:themeColor="text1"/>
                <w:sz w:val="18"/>
              </w:rPr>
              <w:t>cnico que emocional.</w:t>
            </w:r>
          </w:p>
        </w:tc>
      </w:tr>
      <w:tr w:rsidR="00E018E8" w:rsidRPr="00E018E8" w14:paraId="63DE94AF" w14:textId="77777777">
        <w:trPr>
          <w:trHeight w:val="447"/>
        </w:trPr>
        <w:tc>
          <w:tcPr>
            <w:tcW w:w="7136" w:type="dxa"/>
          </w:tcPr>
          <w:p w14:paraId="65EC96A7" w14:textId="77777777" w:rsidR="00987BD6" w:rsidRPr="00E018E8" w:rsidRDefault="00555660">
            <w:pPr>
              <w:pStyle w:val="TableParagraph"/>
              <w:numPr>
                <w:ilvl w:val="0"/>
                <w:numId w:val="36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identifica y explora el tono de voz del equipo, el ritmo con el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</w:p>
          <w:p w14:paraId="405C780F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habla o la inflexión, según corresponda.</w:t>
            </w:r>
          </w:p>
        </w:tc>
        <w:tc>
          <w:tcPr>
            <w:tcW w:w="1159" w:type="dxa"/>
          </w:tcPr>
          <w:p w14:paraId="3676B243" w14:textId="5C16B7BA" w:rsidR="00987BD6" w:rsidRPr="00E018E8" w:rsidRDefault="0073006C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2A193E1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BB2C28F" w14:textId="5314B2A8" w:rsidR="00987BD6" w:rsidRPr="00E018E8" w:rsidRDefault="0073006C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El tono del coach, siempre fue el mismo durante toda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m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s all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de que el equipo tuviera un ritmo diferente, aunque el equipo tambi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n manejo el mismo ritmo casi en toda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n. </w:t>
            </w:r>
          </w:p>
        </w:tc>
      </w:tr>
      <w:tr w:rsidR="00E018E8" w:rsidRPr="00E018E8" w14:paraId="2719A059" w14:textId="77777777">
        <w:trPr>
          <w:trHeight w:val="306"/>
        </w:trPr>
        <w:tc>
          <w:tcPr>
            <w:tcW w:w="7136" w:type="dxa"/>
          </w:tcPr>
          <w:p w14:paraId="6CFAD8E6" w14:textId="77777777" w:rsidR="00987BD6" w:rsidRPr="00E018E8" w:rsidRDefault="00555660">
            <w:pPr>
              <w:pStyle w:val="TableParagraph"/>
              <w:numPr>
                <w:ilvl w:val="0"/>
                <w:numId w:val="35"/>
              </w:numPr>
              <w:tabs>
                <w:tab w:val="left" w:pos="144"/>
              </w:tabs>
              <w:spacing w:before="31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Coach explora cómo el equipo percibe su propio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mundo.</w:t>
            </w:r>
          </w:p>
        </w:tc>
        <w:tc>
          <w:tcPr>
            <w:tcW w:w="1159" w:type="dxa"/>
          </w:tcPr>
          <w:p w14:paraId="6E5FF094" w14:textId="465AA520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719D55D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BF452CF" w14:textId="266C14B8" w:rsidR="00987BD6" w:rsidRPr="00E018E8" w:rsidRDefault="0073006C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Se hicieron preguntas que iban enfocadas en este proceso, y se conto con un equipo muy abierto con sus opiniones y conocimientos.</w:t>
            </w:r>
          </w:p>
        </w:tc>
      </w:tr>
      <w:tr w:rsidR="00E018E8" w:rsidRPr="00E018E8" w14:paraId="08B67A32" w14:textId="77777777">
        <w:trPr>
          <w:trHeight w:val="371"/>
        </w:trPr>
        <w:tc>
          <w:tcPr>
            <w:tcW w:w="7136" w:type="dxa"/>
          </w:tcPr>
          <w:p w14:paraId="1D29454F" w14:textId="77777777" w:rsidR="00987BD6" w:rsidRPr="00E018E8" w:rsidRDefault="00555660">
            <w:pPr>
              <w:pStyle w:val="TableParagraph"/>
              <w:numPr>
                <w:ilvl w:val="0"/>
                <w:numId w:val="34"/>
              </w:numPr>
              <w:tabs>
                <w:tab w:val="left" w:pos="144"/>
              </w:tabs>
              <w:spacing w:before="64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le da tiempo al equipo para pensar y</w:t>
            </w:r>
            <w:r w:rsidRPr="00E018E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responder.</w:t>
            </w:r>
          </w:p>
        </w:tc>
        <w:tc>
          <w:tcPr>
            <w:tcW w:w="1159" w:type="dxa"/>
          </w:tcPr>
          <w:p w14:paraId="5354AC68" w14:textId="1E2E56F3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72670146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4A8BF0E" w14:textId="3F462743" w:rsidR="00987BD6" w:rsidRPr="00E018E8" w:rsidRDefault="00AA25E2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Da espacio para que cada uno pueda participar y terminar su intervenci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sin presi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n.</w:t>
            </w:r>
            <w:r w:rsidR="0073006C">
              <w:rPr>
                <w:rFonts w:ascii="Times New Roman"/>
                <w:color w:val="000000" w:themeColor="text1"/>
                <w:sz w:val="18"/>
              </w:rPr>
              <w:t xml:space="preserve"> No interrumpe</w:t>
            </w:r>
          </w:p>
        </w:tc>
      </w:tr>
      <w:tr w:rsidR="00E018E8" w:rsidRPr="00E018E8" w14:paraId="5150E380" w14:textId="77777777">
        <w:trPr>
          <w:trHeight w:val="554"/>
        </w:trPr>
        <w:tc>
          <w:tcPr>
            <w:tcW w:w="7136" w:type="dxa"/>
          </w:tcPr>
          <w:p w14:paraId="5B7A7840" w14:textId="77777777" w:rsidR="00987BD6" w:rsidRPr="00E018E8" w:rsidRDefault="00555660">
            <w:pPr>
              <w:pStyle w:val="TableParagraph"/>
              <w:spacing w:before="122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t>PRESENCIA DEL COACH</w:t>
            </w:r>
          </w:p>
        </w:tc>
        <w:tc>
          <w:tcPr>
            <w:tcW w:w="1159" w:type="dxa"/>
          </w:tcPr>
          <w:p w14:paraId="04640FE9" w14:textId="77777777" w:rsidR="00987BD6" w:rsidRPr="00E018E8" w:rsidRDefault="00555660" w:rsidP="00987C14">
            <w:pPr>
              <w:pStyle w:val="TableParagraph"/>
              <w:spacing w:before="155" w:line="37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0DC31D43" w14:textId="77777777" w:rsidR="00987BD6" w:rsidRPr="00E018E8" w:rsidRDefault="00555660">
            <w:pPr>
              <w:pStyle w:val="TableParagraph"/>
              <w:spacing w:before="155" w:line="37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11464EFC" w14:textId="77777777" w:rsidR="00987BD6" w:rsidRPr="00E018E8" w:rsidRDefault="00555660">
            <w:pPr>
              <w:pStyle w:val="TableParagraph"/>
              <w:spacing w:before="155" w:line="37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33A4937E" w14:textId="77777777">
        <w:trPr>
          <w:trHeight w:val="241"/>
        </w:trPr>
        <w:tc>
          <w:tcPr>
            <w:tcW w:w="7136" w:type="dxa"/>
          </w:tcPr>
          <w:p w14:paraId="27348A0E" w14:textId="77777777" w:rsidR="00987BD6" w:rsidRPr="00E018E8" w:rsidRDefault="00555660">
            <w:pPr>
              <w:pStyle w:val="TableParagraph"/>
              <w:numPr>
                <w:ilvl w:val="0"/>
                <w:numId w:val="33"/>
              </w:numPr>
              <w:tabs>
                <w:tab w:val="left" w:pos="144"/>
              </w:tabs>
              <w:spacing w:line="220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actúa en respuesta tanto al cliente como al</w:t>
            </w:r>
            <w:r w:rsidRPr="00E018E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25A10BC9" w14:textId="015CF8B4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1159" w:type="dxa"/>
          </w:tcPr>
          <w:p w14:paraId="2E4DE98C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4654" w:type="dxa"/>
          </w:tcPr>
          <w:p w14:paraId="7E057D4B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</w:tr>
      <w:tr w:rsidR="00E018E8" w:rsidRPr="00E018E8" w14:paraId="092E5837" w14:textId="77777777">
        <w:trPr>
          <w:trHeight w:val="447"/>
        </w:trPr>
        <w:tc>
          <w:tcPr>
            <w:tcW w:w="7136" w:type="dxa"/>
          </w:tcPr>
          <w:p w14:paraId="4BBB1C51" w14:textId="77777777" w:rsidR="00987BD6" w:rsidRPr="00E018E8" w:rsidRDefault="00555660">
            <w:pPr>
              <w:pStyle w:val="TableParagraph"/>
              <w:numPr>
                <w:ilvl w:val="0"/>
                <w:numId w:val="32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observa e identificas las emociones y reacciones del equipo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</w:p>
          <w:p w14:paraId="643A3D92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presencia de su líder; su participación y relacionamiento.</w:t>
            </w:r>
          </w:p>
        </w:tc>
        <w:tc>
          <w:tcPr>
            <w:tcW w:w="1159" w:type="dxa"/>
          </w:tcPr>
          <w:p w14:paraId="2958E454" w14:textId="66BDD02E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523C3FA2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C6210E0" w14:textId="1AE856CC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06DFFE75" w14:textId="77777777">
        <w:trPr>
          <w:trHeight w:val="397"/>
        </w:trPr>
        <w:tc>
          <w:tcPr>
            <w:tcW w:w="7136" w:type="dxa"/>
          </w:tcPr>
          <w:p w14:paraId="51FAECC1" w14:textId="77777777" w:rsidR="00987BD6" w:rsidRPr="00E018E8" w:rsidRDefault="00555660">
            <w:pPr>
              <w:pStyle w:val="TableParagraph"/>
              <w:numPr>
                <w:ilvl w:val="0"/>
                <w:numId w:val="31"/>
              </w:numPr>
              <w:tabs>
                <w:tab w:val="left" w:pos="144"/>
              </w:tabs>
              <w:spacing w:before="7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nota y explora los cambios de energía en el</w:t>
            </w:r>
            <w:r w:rsidRPr="00E018E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2259797D" w14:textId="5F9ED1B0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5D966DED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F03FBCE" w14:textId="71B61A56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0D6EC718" w14:textId="77777777">
        <w:trPr>
          <w:trHeight w:val="344"/>
        </w:trPr>
        <w:tc>
          <w:tcPr>
            <w:tcW w:w="7136" w:type="dxa"/>
          </w:tcPr>
          <w:p w14:paraId="5A318247" w14:textId="77777777" w:rsidR="00987BD6" w:rsidRPr="00E018E8" w:rsidRDefault="00555660">
            <w:pPr>
              <w:pStyle w:val="TableParagraph"/>
              <w:numPr>
                <w:ilvl w:val="0"/>
                <w:numId w:val="30"/>
              </w:numPr>
              <w:tabs>
                <w:tab w:val="left" w:pos="144"/>
              </w:tabs>
              <w:spacing w:before="5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se muestra curioso; deseando siempre explorar y aprender</w:t>
            </w:r>
            <w:r w:rsidRPr="00E018E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más.</w:t>
            </w:r>
          </w:p>
        </w:tc>
        <w:tc>
          <w:tcPr>
            <w:tcW w:w="1159" w:type="dxa"/>
          </w:tcPr>
          <w:p w14:paraId="385FCB57" w14:textId="11754F53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4E089183" w14:textId="5C70CE89" w:rsidR="00987BD6" w:rsidRPr="00E018E8" w:rsidRDefault="006F230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39C31E50" w14:textId="4ED7EE8B" w:rsidR="00987BD6" w:rsidRPr="00E018E8" w:rsidRDefault="006F230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No se percibe mucha curiosidad en el coach, se ve mas un pensamiento concreto o por ir al grano, a la respuesta o resultado final, por lo que las preguntas son en alg</w:t>
            </w:r>
            <w:r>
              <w:rPr>
                <w:rFonts w:ascii="Times New Roman"/>
                <w:color w:val="000000" w:themeColor="text1"/>
                <w:sz w:val="18"/>
              </w:rPr>
              <w:t>ú</w:t>
            </w:r>
            <w:r>
              <w:rPr>
                <w:rFonts w:ascii="Times New Roman"/>
                <w:color w:val="000000" w:themeColor="text1"/>
                <w:sz w:val="18"/>
              </w:rPr>
              <w:t>n momento mas enfocado en la general que en la minucia, haciendo que se pierda explorar y aun tener nuevos aprendizajes que el grupo deb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 o pod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 obtener</w:t>
            </w:r>
          </w:p>
        </w:tc>
      </w:tr>
      <w:tr w:rsidR="00E018E8" w:rsidRPr="00E018E8" w14:paraId="13749004" w14:textId="77777777">
        <w:trPr>
          <w:trHeight w:val="448"/>
        </w:trPr>
        <w:tc>
          <w:tcPr>
            <w:tcW w:w="7136" w:type="dxa"/>
          </w:tcPr>
          <w:p w14:paraId="6DD8AA00" w14:textId="77777777" w:rsidR="00987BD6" w:rsidRPr="00E018E8" w:rsidRDefault="00555660">
            <w:pPr>
              <w:pStyle w:val="TableParagraph"/>
              <w:numPr>
                <w:ilvl w:val="0"/>
                <w:numId w:val="29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apoya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respalda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elecciones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equipo,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quieren</w:t>
            </w:r>
          </w:p>
          <w:p w14:paraId="2BFEAA60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que pase en la sesión.</w:t>
            </w:r>
          </w:p>
        </w:tc>
        <w:tc>
          <w:tcPr>
            <w:tcW w:w="1159" w:type="dxa"/>
          </w:tcPr>
          <w:p w14:paraId="63DAFFC3" w14:textId="5E3C4B7E" w:rsidR="00987BD6" w:rsidRPr="00E018E8" w:rsidRDefault="006F2303" w:rsidP="006F230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392C25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0367008" w14:textId="2DD18FB8" w:rsidR="00987BD6" w:rsidRPr="00E018E8" w:rsidRDefault="006F230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 es Extremadamente respetuosa del equipo y sus elecciones</w:t>
            </w:r>
          </w:p>
        </w:tc>
      </w:tr>
      <w:tr w:rsidR="00E018E8" w:rsidRPr="00E018E8" w14:paraId="276B8AB0" w14:textId="77777777">
        <w:trPr>
          <w:trHeight w:val="447"/>
        </w:trPr>
        <w:tc>
          <w:tcPr>
            <w:tcW w:w="7136" w:type="dxa"/>
          </w:tcPr>
          <w:p w14:paraId="79C5AA43" w14:textId="77777777" w:rsidR="00987BD6" w:rsidRPr="00E018E8" w:rsidRDefault="00555660">
            <w:pPr>
              <w:pStyle w:val="TableParagraph"/>
              <w:numPr>
                <w:ilvl w:val="0"/>
                <w:numId w:val="28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acepta la respuesta del equipo ante sus preguntas; no las</w:t>
            </w:r>
            <w:r w:rsidRPr="00E018E8">
              <w:rPr>
                <w:color w:val="000000" w:themeColor="text1"/>
                <w:spacing w:val="4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cuestiona</w:t>
            </w:r>
          </w:p>
          <w:p w14:paraId="2F21D11D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o desestima.</w:t>
            </w:r>
          </w:p>
        </w:tc>
        <w:tc>
          <w:tcPr>
            <w:tcW w:w="1159" w:type="dxa"/>
          </w:tcPr>
          <w:p w14:paraId="3F601A48" w14:textId="02740D21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4DD005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D62EEB0" w14:textId="24D34682" w:rsidR="00987BD6" w:rsidRPr="00E018E8" w:rsidRDefault="007A530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Crea un apoyo y afirmaci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en el equipo</w:t>
            </w:r>
          </w:p>
        </w:tc>
      </w:tr>
      <w:tr w:rsidR="00E018E8" w:rsidRPr="00E018E8" w14:paraId="73AA758B" w14:textId="77777777">
        <w:trPr>
          <w:trHeight w:val="659"/>
        </w:trPr>
        <w:tc>
          <w:tcPr>
            <w:tcW w:w="7136" w:type="dxa"/>
          </w:tcPr>
          <w:p w14:paraId="63B456FB" w14:textId="77777777" w:rsidR="00987BD6" w:rsidRPr="00E018E8" w:rsidRDefault="00555660">
            <w:pPr>
              <w:pStyle w:val="TableParagraph"/>
              <w:numPr>
                <w:ilvl w:val="0"/>
                <w:numId w:val="27"/>
              </w:numPr>
              <w:tabs>
                <w:tab w:val="left" w:pos="144"/>
              </w:tabs>
              <w:spacing w:before="91" w:line="252" w:lineRule="auto"/>
              <w:ind w:right="118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lastRenderedPageBreak/>
              <w:t>El Coach se asocia con el cliente repitiéndoles las diversas posibilidades expresadas por el equipo; dándole la oportunidad de</w:t>
            </w:r>
            <w:r w:rsidRPr="00E018E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elegir.</w:t>
            </w:r>
          </w:p>
        </w:tc>
        <w:tc>
          <w:tcPr>
            <w:tcW w:w="1159" w:type="dxa"/>
          </w:tcPr>
          <w:p w14:paraId="1879BB3F" w14:textId="5B834A0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11110E1F" w14:textId="56BBD39F" w:rsidR="00987BD6" w:rsidRPr="00E018E8" w:rsidRDefault="006F2303" w:rsidP="006F230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56577182" w14:textId="6F747EE8" w:rsidR="00987BD6" w:rsidRPr="00E018E8" w:rsidRDefault="006F230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No se evidencian opciones dadas por el coach en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fue el equipo quien desarrollo el tema , quien miro opciones y decidieron, aun pasando por encima lo que quer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an llevarse de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que era un plan de trabajo, con temas definidos, fechas, responsabilidades</w:t>
            </w:r>
            <w:r>
              <w:rPr>
                <w:rFonts w:ascii="Times New Roman"/>
                <w:color w:val="000000" w:themeColor="text1"/>
                <w:sz w:val="18"/>
              </w:rPr>
              <w:t>…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y salieron con otra cosa, finalmente el resultado que se llevaron fue agendar otra reuni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para hacer lo que se hab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an planteado en esta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n con el plan, pero si lograron llevarse el definir un nicho o grupo objetivo que era parte del </w:t>
            </w:r>
            <w:r w:rsidR="00564668">
              <w:rPr>
                <w:rFonts w:ascii="Times New Roman"/>
                <w:color w:val="000000" w:themeColor="text1"/>
                <w:sz w:val="18"/>
              </w:rPr>
              <w:t>objetivo de la sesi</w:t>
            </w:r>
            <w:r w:rsidR="00564668">
              <w:rPr>
                <w:rFonts w:ascii="Times New Roman"/>
                <w:color w:val="000000" w:themeColor="text1"/>
                <w:sz w:val="18"/>
              </w:rPr>
              <w:t>ó</w:t>
            </w:r>
            <w:r w:rsidR="00564668">
              <w:rPr>
                <w:rFonts w:ascii="Times New Roman"/>
                <w:color w:val="000000" w:themeColor="text1"/>
                <w:sz w:val="18"/>
              </w:rPr>
              <w:t>n.</w:t>
            </w:r>
          </w:p>
        </w:tc>
      </w:tr>
      <w:tr w:rsidR="00E018E8" w:rsidRPr="00E018E8" w14:paraId="65E0FCE5" w14:textId="77777777">
        <w:trPr>
          <w:trHeight w:val="448"/>
        </w:trPr>
        <w:tc>
          <w:tcPr>
            <w:tcW w:w="7136" w:type="dxa"/>
          </w:tcPr>
          <w:p w14:paraId="6D6C5638" w14:textId="77777777" w:rsidR="00987BD6" w:rsidRPr="00E018E8" w:rsidRDefault="00555660">
            <w:pPr>
              <w:pStyle w:val="TableParagraph"/>
              <w:numPr>
                <w:ilvl w:val="0"/>
                <w:numId w:val="26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enfoca todo lo sucedido en la sesión como aprendizajes y logra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</w:p>
          <w:p w14:paraId="7034A4F1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equipo lo perciba de tal manera.</w:t>
            </w:r>
          </w:p>
        </w:tc>
        <w:tc>
          <w:tcPr>
            <w:tcW w:w="1159" w:type="dxa"/>
          </w:tcPr>
          <w:p w14:paraId="2EA8A278" w14:textId="0DEF650E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166DA53F" w14:textId="34048E1F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07691897" w14:textId="6194FD7E" w:rsidR="00987BD6" w:rsidRPr="00E018E8" w:rsidRDefault="0056466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La conclusi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la hace coach, cuando afirma que el equipo logro lo que se hab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 propuesto, ya despu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s el equipo confirma lo que se llevaron seg</w:t>
            </w:r>
            <w:r>
              <w:rPr>
                <w:rFonts w:ascii="Times New Roman"/>
                <w:color w:val="000000" w:themeColor="text1"/>
                <w:sz w:val="18"/>
              </w:rPr>
              <w:t>ú</w:t>
            </w:r>
            <w:r>
              <w:rPr>
                <w:rFonts w:ascii="Times New Roman"/>
                <w:color w:val="000000" w:themeColor="text1"/>
                <w:sz w:val="18"/>
              </w:rPr>
              <w:t>n cada uno de ellos y confirman que son un buen equipo, solo que hab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an perdido foco, agradecen al coach por haberlos escuchado </w:t>
            </w:r>
            <w:r>
              <w:rPr>
                <w:rFonts w:ascii="Times New Roman"/>
                <w:color w:val="000000" w:themeColor="text1"/>
                <w:sz w:val="18"/>
              </w:rPr>
              <w:t>…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pero el coach no esta para escucharlos propiamente, est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all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para acompa</w:t>
            </w:r>
            <w:r>
              <w:rPr>
                <w:rFonts w:ascii="Times New Roman"/>
                <w:color w:val="000000" w:themeColor="text1"/>
                <w:sz w:val="18"/>
              </w:rPr>
              <w:t>ñ</w:t>
            </w:r>
            <w:r>
              <w:rPr>
                <w:rFonts w:ascii="Times New Roman"/>
                <w:color w:val="000000" w:themeColor="text1"/>
                <w:sz w:val="18"/>
              </w:rPr>
              <w:t>arlos y dirigirlos a lograr sus objetivos. Al final hace una din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mica muy buena sobre decisiones poderosas, las cuales acompa</w:t>
            </w:r>
            <w:r>
              <w:rPr>
                <w:rFonts w:ascii="Times New Roman"/>
                <w:color w:val="000000" w:themeColor="text1"/>
                <w:sz w:val="18"/>
              </w:rPr>
              <w:t>ñ</w:t>
            </w:r>
            <w:r>
              <w:rPr>
                <w:rFonts w:ascii="Times New Roman"/>
                <w:color w:val="000000" w:themeColor="text1"/>
                <w:sz w:val="18"/>
              </w:rPr>
              <w:t>a de una manera muy buena de preguntas que permite al equipo afianzarse m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s.</w:t>
            </w:r>
          </w:p>
        </w:tc>
      </w:tr>
    </w:tbl>
    <w:p w14:paraId="0352C532" w14:textId="77777777" w:rsidR="00987BD6" w:rsidRPr="00E018E8" w:rsidRDefault="00987BD6">
      <w:pPr>
        <w:rPr>
          <w:rFonts w:ascii="Times New Roman"/>
          <w:color w:val="000000" w:themeColor="text1"/>
          <w:sz w:val="18"/>
        </w:rPr>
        <w:sectPr w:rsidR="00987BD6" w:rsidRPr="00E018E8">
          <w:pgSz w:w="15840" w:h="12240" w:orient="landscape"/>
          <w:pgMar w:top="1080" w:right="1040" w:bottom="280" w:left="460" w:header="720" w:footer="720" w:gutter="0"/>
          <w:cols w:space="720"/>
        </w:sectPr>
      </w:pPr>
    </w:p>
    <w:p w14:paraId="1963C723" w14:textId="77777777" w:rsidR="00987BD6" w:rsidRPr="00E018E8" w:rsidRDefault="00987BD6">
      <w:pPr>
        <w:pStyle w:val="Textoindependiente"/>
        <w:spacing w:before="6"/>
        <w:rPr>
          <w:rFonts w:ascii="Times New Roman"/>
          <w:color w:val="000000" w:themeColor="text1"/>
          <w:sz w:val="3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7D9B7377" w14:textId="77777777">
        <w:trPr>
          <w:trHeight w:val="409"/>
        </w:trPr>
        <w:tc>
          <w:tcPr>
            <w:tcW w:w="7136" w:type="dxa"/>
          </w:tcPr>
          <w:p w14:paraId="23DB577F" w14:textId="77777777" w:rsidR="00987BD6" w:rsidRPr="00E018E8" w:rsidRDefault="00555660">
            <w:pPr>
              <w:pStyle w:val="TableParagraph"/>
              <w:spacing w:before="59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t>PREGUNTAS PODEROSAS</w:t>
            </w:r>
          </w:p>
        </w:tc>
        <w:tc>
          <w:tcPr>
            <w:tcW w:w="1159" w:type="dxa"/>
          </w:tcPr>
          <w:p w14:paraId="30B85C15" w14:textId="77777777" w:rsidR="00987BD6" w:rsidRPr="00E018E8" w:rsidRDefault="00555660">
            <w:pPr>
              <w:pStyle w:val="TableParagraph"/>
              <w:spacing w:before="20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2BB16D45" w14:textId="77777777" w:rsidR="00987BD6" w:rsidRPr="00E018E8" w:rsidRDefault="00555660">
            <w:pPr>
              <w:pStyle w:val="TableParagraph"/>
              <w:spacing w:before="20" w:line="36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50B9A929" w14:textId="77777777" w:rsidR="00987BD6" w:rsidRPr="00E018E8" w:rsidRDefault="00555660">
            <w:pPr>
              <w:pStyle w:val="TableParagraph"/>
              <w:spacing w:before="20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48BA260A" w14:textId="77777777">
        <w:trPr>
          <w:trHeight w:val="448"/>
        </w:trPr>
        <w:tc>
          <w:tcPr>
            <w:tcW w:w="7136" w:type="dxa"/>
          </w:tcPr>
          <w:p w14:paraId="4FA999CF" w14:textId="77777777" w:rsidR="00987BD6" w:rsidRPr="00E018E8" w:rsidRDefault="00555660">
            <w:pPr>
              <w:pStyle w:val="TableParagraph"/>
              <w:numPr>
                <w:ilvl w:val="0"/>
                <w:numId w:val="25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pregunta al equipo sobre las suposiciones, creencias,</w:t>
            </w:r>
            <w:r w:rsidRPr="00E018E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valores,</w:t>
            </w:r>
          </w:p>
          <w:p w14:paraId="387E8486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necesidades, deseos, etc.</w:t>
            </w:r>
          </w:p>
        </w:tc>
        <w:tc>
          <w:tcPr>
            <w:tcW w:w="1159" w:type="dxa"/>
          </w:tcPr>
          <w:p w14:paraId="68AED8DA" w14:textId="78E700C8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6C20AA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D203C68" w14:textId="4D499781" w:rsidR="00987BD6" w:rsidRPr="00E018E8" w:rsidRDefault="00610ADE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.</w:t>
            </w:r>
          </w:p>
        </w:tc>
      </w:tr>
      <w:tr w:rsidR="00E018E8" w:rsidRPr="00E018E8" w14:paraId="6794A626" w14:textId="77777777">
        <w:trPr>
          <w:trHeight w:val="447"/>
        </w:trPr>
        <w:tc>
          <w:tcPr>
            <w:tcW w:w="7136" w:type="dxa"/>
          </w:tcPr>
          <w:p w14:paraId="285239AE" w14:textId="77777777" w:rsidR="00987BD6" w:rsidRPr="00E018E8" w:rsidRDefault="00555660">
            <w:pPr>
              <w:pStyle w:val="TableParagraph"/>
              <w:numPr>
                <w:ilvl w:val="0"/>
                <w:numId w:val="24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que se salen del pensamiento habitual del</w:t>
            </w:r>
            <w:r w:rsidRPr="00E018E8">
              <w:rPr>
                <w:color w:val="000000" w:themeColor="text1"/>
                <w:spacing w:val="-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757B9F33" w14:textId="4B25319B" w:rsidR="00987BD6" w:rsidRPr="00E018E8" w:rsidRDefault="00564668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2976350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4C9AA3D" w14:textId="368EB0E7" w:rsidR="00987BD6" w:rsidRPr="00E018E8" w:rsidRDefault="0056466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Las preguntas directas hacen que el equipo gestione su proceso</w:t>
            </w:r>
          </w:p>
        </w:tc>
      </w:tr>
      <w:tr w:rsidR="00E018E8" w:rsidRPr="00E018E8" w14:paraId="6D418A48" w14:textId="77777777">
        <w:trPr>
          <w:trHeight w:val="359"/>
        </w:trPr>
        <w:tc>
          <w:tcPr>
            <w:tcW w:w="7136" w:type="dxa"/>
          </w:tcPr>
          <w:p w14:paraId="4CB6DE4A" w14:textId="77777777" w:rsidR="00987BD6" w:rsidRPr="00E018E8" w:rsidRDefault="00555660">
            <w:pPr>
              <w:pStyle w:val="TableParagraph"/>
              <w:numPr>
                <w:ilvl w:val="0"/>
                <w:numId w:val="23"/>
              </w:numPr>
              <w:tabs>
                <w:tab w:val="left" w:pos="144"/>
              </w:tabs>
              <w:spacing w:before="6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claras y</w:t>
            </w:r>
            <w:r w:rsidRPr="00E018E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directas.</w:t>
            </w:r>
          </w:p>
        </w:tc>
        <w:tc>
          <w:tcPr>
            <w:tcW w:w="1159" w:type="dxa"/>
          </w:tcPr>
          <w:p w14:paraId="1E7A9899" w14:textId="3DB6A132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03CE5A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B42D066" w14:textId="21B57E09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Muy Concreta</w:t>
            </w:r>
          </w:p>
        </w:tc>
      </w:tr>
      <w:tr w:rsidR="00E018E8" w:rsidRPr="00E018E8" w14:paraId="0FA49CC5" w14:textId="77777777">
        <w:trPr>
          <w:trHeight w:val="447"/>
        </w:trPr>
        <w:tc>
          <w:tcPr>
            <w:tcW w:w="7136" w:type="dxa"/>
          </w:tcPr>
          <w:p w14:paraId="0662D2F6" w14:textId="77777777" w:rsidR="00987BD6" w:rsidRPr="00E018E8" w:rsidRDefault="00555660">
            <w:pPr>
              <w:pStyle w:val="TableParagraph"/>
              <w:numPr>
                <w:ilvl w:val="0"/>
                <w:numId w:val="22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vez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dirigida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todos</w:t>
            </w:r>
            <w:r w:rsidRPr="00E018E8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3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miembros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</w:p>
          <w:p w14:paraId="1843E2F0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7F65D42B" w14:textId="6080868C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08984AA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6B317CB" w14:textId="7A39CCDB" w:rsidR="00987BD6" w:rsidRPr="00E018E8" w:rsidRDefault="00D4394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Lanza la pregunta para todos aun , a veces se incluye ella con parte de grupo a la hora de hacer la pregunta</w:t>
            </w:r>
          </w:p>
        </w:tc>
      </w:tr>
      <w:tr w:rsidR="00E018E8" w:rsidRPr="00E018E8" w14:paraId="046DEAD8" w14:textId="77777777">
        <w:trPr>
          <w:trHeight w:val="448"/>
        </w:trPr>
        <w:tc>
          <w:tcPr>
            <w:tcW w:w="7136" w:type="dxa"/>
          </w:tcPr>
          <w:p w14:paraId="391EDE39" w14:textId="77777777" w:rsidR="00987BD6" w:rsidRPr="00E018E8" w:rsidRDefault="00555660">
            <w:pPr>
              <w:pStyle w:val="TableParagraph"/>
              <w:numPr>
                <w:ilvl w:val="0"/>
                <w:numId w:val="21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que todos los miembros del equipo respondan las</w:t>
            </w:r>
            <w:r w:rsidRPr="00E018E8">
              <w:rPr>
                <w:color w:val="000000" w:themeColor="text1"/>
                <w:spacing w:val="-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preguntas.</w:t>
            </w:r>
          </w:p>
        </w:tc>
        <w:tc>
          <w:tcPr>
            <w:tcW w:w="1159" w:type="dxa"/>
          </w:tcPr>
          <w:p w14:paraId="7040146F" w14:textId="2E6B2BEA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55CDD7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6A8CA84" w14:textId="3492CF25" w:rsidR="00987BD6" w:rsidRPr="00E018E8" w:rsidRDefault="00D4394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Si, aunque no es ella en momentos quien dirige la conversaci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sino es el mismo equipo</w:t>
            </w:r>
          </w:p>
        </w:tc>
      </w:tr>
      <w:tr w:rsidR="00E018E8" w:rsidRPr="00E018E8" w14:paraId="201F63A3" w14:textId="77777777">
        <w:trPr>
          <w:trHeight w:val="448"/>
        </w:trPr>
        <w:tc>
          <w:tcPr>
            <w:tcW w:w="7136" w:type="dxa"/>
          </w:tcPr>
          <w:p w14:paraId="07D71F7D" w14:textId="77777777" w:rsidR="00987BD6" w:rsidRPr="00E018E8" w:rsidRDefault="00555660">
            <w:pPr>
              <w:pStyle w:val="TableParagraph"/>
              <w:numPr>
                <w:ilvl w:val="0"/>
                <w:numId w:val="20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ritmo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tranquilo,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permitiéndole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</w:p>
          <w:p w14:paraId="62DFA8AB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reflexionar para su respuesta.</w:t>
            </w:r>
          </w:p>
        </w:tc>
        <w:tc>
          <w:tcPr>
            <w:tcW w:w="1159" w:type="dxa"/>
          </w:tcPr>
          <w:p w14:paraId="3956930B" w14:textId="70B5D785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4953EE8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3F38418" w14:textId="2F781FDD" w:rsidR="00987BD6" w:rsidRPr="00E018E8" w:rsidRDefault="00610ADE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Esta competencia, mantiene el ritmo de la sesi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en un ambiente de construcci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y aprendizaje</w:t>
            </w:r>
          </w:p>
        </w:tc>
      </w:tr>
      <w:tr w:rsidR="00E018E8" w:rsidRPr="00E018E8" w14:paraId="02E98DD3" w14:textId="77777777">
        <w:trPr>
          <w:trHeight w:val="359"/>
        </w:trPr>
        <w:tc>
          <w:tcPr>
            <w:tcW w:w="7136" w:type="dxa"/>
          </w:tcPr>
          <w:p w14:paraId="6F3E32AA" w14:textId="77777777" w:rsidR="00987BD6" w:rsidRPr="00E018E8" w:rsidRDefault="00555660">
            <w:pPr>
              <w:pStyle w:val="TableParagraph"/>
              <w:numPr>
                <w:ilvl w:val="0"/>
                <w:numId w:val="19"/>
              </w:numPr>
              <w:tabs>
                <w:tab w:val="left" w:pos="144"/>
              </w:tabs>
              <w:spacing w:before="6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teniendo en cuenta el lenguaje del</w:t>
            </w:r>
            <w:r w:rsidRPr="00E018E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cliente.</w:t>
            </w:r>
          </w:p>
        </w:tc>
        <w:tc>
          <w:tcPr>
            <w:tcW w:w="1159" w:type="dxa"/>
          </w:tcPr>
          <w:p w14:paraId="402A846A" w14:textId="3D1BDB38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A26BCA3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B1F82CB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582A76A3" w14:textId="77777777">
        <w:trPr>
          <w:trHeight w:val="580"/>
        </w:trPr>
        <w:tc>
          <w:tcPr>
            <w:tcW w:w="7136" w:type="dxa"/>
          </w:tcPr>
          <w:p w14:paraId="54F296AB" w14:textId="77777777" w:rsidR="00987BD6" w:rsidRPr="00E018E8" w:rsidRDefault="00555660">
            <w:pPr>
              <w:pStyle w:val="TableParagraph"/>
              <w:numPr>
                <w:ilvl w:val="0"/>
                <w:numId w:val="18"/>
              </w:numPr>
              <w:tabs>
                <w:tab w:val="left" w:pos="144"/>
              </w:tabs>
              <w:spacing w:before="62" w:line="252" w:lineRule="auto"/>
              <w:ind w:right="114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abiertas, no confirman, suponen o lo llevan a responder en determinada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dirección.</w:t>
            </w:r>
          </w:p>
        </w:tc>
        <w:tc>
          <w:tcPr>
            <w:tcW w:w="1159" w:type="dxa"/>
          </w:tcPr>
          <w:p w14:paraId="798AEEBE" w14:textId="5E818CBA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1F5F0F3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32972EB" w14:textId="65AC7F85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6381BCB4" w14:textId="77777777">
        <w:trPr>
          <w:trHeight w:val="503"/>
        </w:trPr>
        <w:tc>
          <w:tcPr>
            <w:tcW w:w="7136" w:type="dxa"/>
          </w:tcPr>
          <w:p w14:paraId="7016402D" w14:textId="77777777" w:rsidR="00987BD6" w:rsidRPr="00E018E8" w:rsidRDefault="00555660">
            <w:pPr>
              <w:pStyle w:val="TableParagraph"/>
              <w:spacing w:before="105"/>
              <w:ind w:left="40"/>
              <w:rPr>
                <w:rFonts w:ascii="Arial Narrow" w:hAnsi="Arial Narrow"/>
                <w:color w:val="000000" w:themeColor="text1"/>
                <w:sz w:val="25"/>
              </w:rPr>
            </w:pPr>
            <w:r w:rsidRPr="00E018E8">
              <w:rPr>
                <w:rFonts w:ascii="Arial Narrow" w:hAnsi="Arial Narrow"/>
                <w:color w:val="000000" w:themeColor="text1"/>
                <w:sz w:val="25"/>
              </w:rPr>
              <w:t>COMUNICACIÓN DIRECTA</w:t>
            </w:r>
          </w:p>
        </w:tc>
        <w:tc>
          <w:tcPr>
            <w:tcW w:w="1159" w:type="dxa"/>
          </w:tcPr>
          <w:p w14:paraId="20A8ECF2" w14:textId="77777777" w:rsidR="00987BD6" w:rsidRPr="00E018E8" w:rsidRDefault="00555660" w:rsidP="00987C14">
            <w:pPr>
              <w:pStyle w:val="TableParagraph"/>
              <w:spacing w:before="113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0B96B74A" w14:textId="77777777" w:rsidR="00987BD6" w:rsidRPr="00E018E8" w:rsidRDefault="00555660" w:rsidP="00987C14">
            <w:pPr>
              <w:pStyle w:val="TableParagraph"/>
              <w:spacing w:before="113" w:line="369" w:lineRule="exact"/>
              <w:ind w:right="339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30024E47" w14:textId="77777777" w:rsidR="00987BD6" w:rsidRPr="00E018E8" w:rsidRDefault="00555660">
            <w:pPr>
              <w:pStyle w:val="TableParagraph"/>
              <w:spacing w:before="113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0A41A03D" w14:textId="77777777">
        <w:trPr>
          <w:trHeight w:val="683"/>
        </w:trPr>
        <w:tc>
          <w:tcPr>
            <w:tcW w:w="7136" w:type="dxa"/>
          </w:tcPr>
          <w:p w14:paraId="0331271A" w14:textId="77777777" w:rsidR="00987BD6" w:rsidRPr="00E018E8" w:rsidRDefault="00555660">
            <w:pPr>
              <w:pStyle w:val="TableParagraph"/>
              <w:numPr>
                <w:ilvl w:val="0"/>
                <w:numId w:val="17"/>
              </w:numPr>
              <w:tabs>
                <w:tab w:val="left" w:pos="144"/>
              </w:tabs>
              <w:spacing w:line="252" w:lineRule="auto"/>
              <w:ind w:right="95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comparte observaciones, intuiciones, cometarios, pensamientos y sentimientos</w:t>
            </w:r>
            <w:r w:rsidRPr="00E018E8">
              <w:rPr>
                <w:color w:val="000000" w:themeColor="text1"/>
                <w:spacing w:val="3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para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servir</w:t>
            </w:r>
            <w:r w:rsidRPr="00E018E8">
              <w:rPr>
                <w:color w:val="000000" w:themeColor="text1"/>
                <w:spacing w:val="3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apoyo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proceso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aprendizaje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</w:p>
          <w:p w14:paraId="0FB5BE88" w14:textId="77777777" w:rsidR="00987BD6" w:rsidRPr="00E018E8" w:rsidRDefault="00555660">
            <w:pPr>
              <w:pStyle w:val="TableParagraph"/>
              <w:spacing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hacia el futuro.</w:t>
            </w:r>
          </w:p>
        </w:tc>
        <w:tc>
          <w:tcPr>
            <w:tcW w:w="1159" w:type="dxa"/>
          </w:tcPr>
          <w:p w14:paraId="4A5B0FB8" w14:textId="25A4ED41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2276EC0C" w14:textId="432EAB95" w:rsidR="00987BD6" w:rsidRPr="00E018E8" w:rsidRDefault="00D4394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474A58E8" w14:textId="35D90630" w:rsidR="00987BD6" w:rsidRPr="00E018E8" w:rsidRDefault="00D43946" w:rsidP="00410A93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Aqu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existe una oportunidad maravillosa para enriquecer pr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ximas sesiones, sin embargo, en las conclusiones, si les hace varias retroalimentaciones positivas de la forma que ve al equipo.</w:t>
            </w:r>
          </w:p>
        </w:tc>
      </w:tr>
      <w:tr w:rsidR="00E018E8" w:rsidRPr="00E018E8" w14:paraId="1C51FC13" w14:textId="77777777">
        <w:trPr>
          <w:trHeight w:val="306"/>
        </w:trPr>
        <w:tc>
          <w:tcPr>
            <w:tcW w:w="7136" w:type="dxa"/>
          </w:tcPr>
          <w:p w14:paraId="12AD037A" w14:textId="77777777" w:rsidR="00987BD6" w:rsidRPr="00E018E8" w:rsidRDefault="00555660">
            <w:pPr>
              <w:pStyle w:val="TableParagraph"/>
              <w:numPr>
                <w:ilvl w:val="0"/>
                <w:numId w:val="16"/>
              </w:numPr>
              <w:tabs>
                <w:tab w:val="left" w:pos="144"/>
              </w:tabs>
              <w:spacing w:before="4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utiliza un lenguaje que se adapta al estilo del</w:t>
            </w:r>
            <w:r w:rsidRPr="00E018E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cliente.</w:t>
            </w:r>
          </w:p>
        </w:tc>
        <w:tc>
          <w:tcPr>
            <w:tcW w:w="1159" w:type="dxa"/>
          </w:tcPr>
          <w:p w14:paraId="126B2575" w14:textId="6744BEA8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388AD9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D77E9D3" w14:textId="505C4F96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Totalmente</w:t>
            </w:r>
          </w:p>
        </w:tc>
      </w:tr>
      <w:tr w:rsidR="00E018E8" w:rsidRPr="00E018E8" w14:paraId="4A853A62" w14:textId="77777777">
        <w:trPr>
          <w:trHeight w:val="318"/>
        </w:trPr>
        <w:tc>
          <w:tcPr>
            <w:tcW w:w="7136" w:type="dxa"/>
          </w:tcPr>
          <w:p w14:paraId="10403621" w14:textId="77777777" w:rsidR="00987BD6" w:rsidRPr="00E018E8" w:rsidRDefault="00555660">
            <w:pPr>
              <w:pStyle w:val="TableParagraph"/>
              <w:numPr>
                <w:ilvl w:val="0"/>
                <w:numId w:val="15"/>
              </w:numPr>
              <w:tabs>
                <w:tab w:val="left" w:pos="144"/>
              </w:tabs>
              <w:spacing w:before="4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es claro, directo y</w:t>
            </w:r>
            <w:r w:rsidRPr="00E018E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conciso.</w:t>
            </w:r>
          </w:p>
        </w:tc>
        <w:tc>
          <w:tcPr>
            <w:tcW w:w="1159" w:type="dxa"/>
          </w:tcPr>
          <w:p w14:paraId="0A693F92" w14:textId="6FCEB00C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2B884A2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BC4DDFD" w14:textId="4CA55A15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Claramente</w:t>
            </w:r>
          </w:p>
        </w:tc>
      </w:tr>
      <w:tr w:rsidR="00E018E8" w:rsidRPr="00E018E8" w14:paraId="1AEB84A7" w14:textId="77777777">
        <w:trPr>
          <w:trHeight w:val="448"/>
        </w:trPr>
        <w:tc>
          <w:tcPr>
            <w:tcW w:w="7136" w:type="dxa"/>
          </w:tcPr>
          <w:p w14:paraId="741D9BBD" w14:textId="77777777" w:rsidR="00987BD6" w:rsidRPr="00E018E8" w:rsidRDefault="00555660">
            <w:pPr>
              <w:pStyle w:val="TableParagraph"/>
              <w:numPr>
                <w:ilvl w:val="0"/>
                <w:numId w:val="14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que el equipo sea el protagonista de la conversación</w:t>
            </w:r>
            <w:r w:rsidRPr="00E018E8">
              <w:rPr>
                <w:color w:val="000000" w:themeColor="text1"/>
                <w:spacing w:val="1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</w:p>
          <w:p w14:paraId="2EEC8F35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cada sesión.</w:t>
            </w:r>
          </w:p>
        </w:tc>
        <w:tc>
          <w:tcPr>
            <w:tcW w:w="1159" w:type="dxa"/>
          </w:tcPr>
          <w:p w14:paraId="443EAD4F" w14:textId="0C568F93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38B8D5C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BBADE36" w14:textId="660EA7E0" w:rsidR="00987BD6" w:rsidRPr="00E018E8" w:rsidRDefault="00D4394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Si, total, aunque creo que en momentos este protagonismo se excede en que sean los que dirijan el proceso, entreg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ndoles el proceso a ellos y no llev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ndolo ella.</w:t>
            </w:r>
          </w:p>
        </w:tc>
      </w:tr>
      <w:tr w:rsidR="00E018E8" w:rsidRPr="00E018E8" w14:paraId="76F37ECD" w14:textId="77777777">
        <w:trPr>
          <w:trHeight w:val="515"/>
        </w:trPr>
        <w:tc>
          <w:tcPr>
            <w:tcW w:w="7136" w:type="dxa"/>
          </w:tcPr>
          <w:p w14:paraId="584CB5A3" w14:textId="77777777" w:rsidR="00987BD6" w:rsidRPr="00E018E8" w:rsidRDefault="00555660">
            <w:pPr>
              <w:pStyle w:val="TableParagraph"/>
              <w:numPr>
                <w:ilvl w:val="0"/>
                <w:numId w:val="13"/>
              </w:numPr>
              <w:tabs>
                <w:tab w:val="left" w:pos="144"/>
              </w:tabs>
              <w:spacing w:before="28" w:line="252" w:lineRule="auto"/>
              <w:ind w:right="66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al equipo expresarse sin interrumpirlo; a menos que haya un propósito al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hacerlo.</w:t>
            </w:r>
          </w:p>
        </w:tc>
        <w:tc>
          <w:tcPr>
            <w:tcW w:w="1159" w:type="dxa"/>
          </w:tcPr>
          <w:p w14:paraId="11E1062F" w14:textId="5C643BCA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0B6F5FF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607DE9A" w14:textId="65472595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Logra que cada uno termine su intervenci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para luego hacer otra pregunta</w:t>
            </w:r>
          </w:p>
        </w:tc>
      </w:tr>
      <w:tr w:rsidR="00E018E8" w:rsidRPr="00E018E8" w14:paraId="1093E918" w14:textId="77777777">
        <w:trPr>
          <w:trHeight w:val="448"/>
        </w:trPr>
        <w:tc>
          <w:tcPr>
            <w:tcW w:w="7136" w:type="dxa"/>
          </w:tcPr>
          <w:p w14:paraId="76548765" w14:textId="77777777" w:rsidR="00987BD6" w:rsidRPr="00E018E8" w:rsidRDefault="00555660">
            <w:pPr>
              <w:pStyle w:val="TableParagraph"/>
              <w:numPr>
                <w:ilvl w:val="0"/>
                <w:numId w:val="12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utiliza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lenguaje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respetuoso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  <w:r w:rsidRPr="00E018E8">
              <w:rPr>
                <w:color w:val="000000" w:themeColor="text1"/>
                <w:spacing w:val="1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interrelación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</w:t>
            </w:r>
            <w:r w:rsidRPr="00E018E8">
              <w:rPr>
                <w:color w:val="000000" w:themeColor="text1"/>
                <w:spacing w:val="1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miembros</w:t>
            </w:r>
          </w:p>
          <w:p w14:paraId="23DB377D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del equipo.</w:t>
            </w:r>
          </w:p>
        </w:tc>
        <w:tc>
          <w:tcPr>
            <w:tcW w:w="1159" w:type="dxa"/>
          </w:tcPr>
          <w:p w14:paraId="2BEC6B63" w14:textId="49910B1D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7E0788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97D8CEA" w14:textId="7381D496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Siempre</w:t>
            </w:r>
          </w:p>
        </w:tc>
      </w:tr>
    </w:tbl>
    <w:p w14:paraId="1561E968" w14:textId="77777777" w:rsidR="00987BD6" w:rsidRPr="00E018E8" w:rsidRDefault="00987BD6">
      <w:pPr>
        <w:rPr>
          <w:rFonts w:ascii="Times New Roman"/>
          <w:color w:val="000000" w:themeColor="text1"/>
          <w:sz w:val="18"/>
        </w:rPr>
        <w:sectPr w:rsidR="00987BD6" w:rsidRPr="00E018E8">
          <w:pgSz w:w="15840" w:h="12240" w:orient="landscape"/>
          <w:pgMar w:top="1140" w:right="1040" w:bottom="280" w:left="460" w:header="720" w:footer="720" w:gutter="0"/>
          <w:cols w:space="720"/>
        </w:sectPr>
      </w:pPr>
    </w:p>
    <w:p w14:paraId="6843EA49" w14:textId="77777777" w:rsidR="00987BD6" w:rsidRPr="00E018E8" w:rsidRDefault="00987BD6">
      <w:pPr>
        <w:pStyle w:val="Textoindependiente"/>
        <w:spacing w:before="1"/>
        <w:rPr>
          <w:rFonts w:ascii="Times New Roman"/>
          <w:color w:val="000000" w:themeColor="text1"/>
          <w:sz w:val="27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7CE82610" w14:textId="77777777">
        <w:trPr>
          <w:trHeight w:val="435"/>
        </w:trPr>
        <w:tc>
          <w:tcPr>
            <w:tcW w:w="7136" w:type="dxa"/>
          </w:tcPr>
          <w:p w14:paraId="107FD282" w14:textId="77777777" w:rsidR="00987BD6" w:rsidRPr="00E018E8" w:rsidRDefault="00555660">
            <w:pPr>
              <w:pStyle w:val="TableParagraph"/>
              <w:spacing w:before="62"/>
              <w:ind w:left="42"/>
              <w:rPr>
                <w:rFonts w:ascii="Arial Narrow"/>
                <w:color w:val="000000" w:themeColor="text1"/>
                <w:sz w:val="27"/>
              </w:rPr>
            </w:pPr>
            <w:r w:rsidRPr="00E018E8">
              <w:rPr>
                <w:rFonts w:ascii="Arial Narrow"/>
                <w:color w:val="000000" w:themeColor="text1"/>
                <w:sz w:val="27"/>
              </w:rPr>
              <w:t>CONCIENCIA</w:t>
            </w:r>
          </w:p>
        </w:tc>
        <w:tc>
          <w:tcPr>
            <w:tcW w:w="1159" w:type="dxa"/>
          </w:tcPr>
          <w:p w14:paraId="12BB6C7E" w14:textId="77777777" w:rsidR="00987BD6" w:rsidRPr="00E018E8" w:rsidRDefault="00555660">
            <w:pPr>
              <w:pStyle w:val="TableParagraph"/>
              <w:spacing w:before="46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3B3DD825" w14:textId="77777777" w:rsidR="00987BD6" w:rsidRPr="00E018E8" w:rsidRDefault="00555660">
            <w:pPr>
              <w:pStyle w:val="TableParagraph"/>
              <w:spacing w:before="46" w:line="36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4E99CA06" w14:textId="77777777" w:rsidR="00987BD6" w:rsidRPr="00E018E8" w:rsidRDefault="00555660">
            <w:pPr>
              <w:pStyle w:val="TableParagraph"/>
              <w:spacing w:before="46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1C684348" w14:textId="77777777">
        <w:trPr>
          <w:trHeight w:val="448"/>
        </w:trPr>
        <w:tc>
          <w:tcPr>
            <w:tcW w:w="7136" w:type="dxa"/>
          </w:tcPr>
          <w:p w14:paraId="71092481" w14:textId="77777777" w:rsidR="00987BD6" w:rsidRPr="00E018E8" w:rsidRDefault="00555660">
            <w:pPr>
              <w:pStyle w:val="TableParagraph"/>
              <w:numPr>
                <w:ilvl w:val="0"/>
                <w:numId w:val="11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formula preguntas que lleven al cliente a crear nuevas formas</w:t>
            </w:r>
            <w:r w:rsidRPr="00E018E8">
              <w:rPr>
                <w:color w:val="000000" w:themeColor="text1"/>
                <w:spacing w:val="4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</w:p>
          <w:p w14:paraId="06CA49E6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pensar o generar nuevos aprendizajes.</w:t>
            </w:r>
          </w:p>
        </w:tc>
        <w:tc>
          <w:tcPr>
            <w:tcW w:w="1159" w:type="dxa"/>
          </w:tcPr>
          <w:p w14:paraId="1981B8BA" w14:textId="0580D608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0986594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17DA67A" w14:textId="75CE9AA6" w:rsidR="00987BD6" w:rsidRPr="00E018E8" w:rsidRDefault="00D4394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Las preguntas de acuerdo a lo que el equipo reconoce les ayudo</w:t>
            </w:r>
          </w:p>
        </w:tc>
      </w:tr>
      <w:tr w:rsidR="00E018E8" w:rsidRPr="00E018E8" w14:paraId="40E6AFBB" w14:textId="77777777">
        <w:trPr>
          <w:trHeight w:val="447"/>
        </w:trPr>
        <w:tc>
          <w:tcPr>
            <w:tcW w:w="7136" w:type="dxa"/>
          </w:tcPr>
          <w:p w14:paraId="66E9D408" w14:textId="77777777" w:rsidR="00987BD6" w:rsidRPr="00E018E8" w:rsidRDefault="00555660">
            <w:pPr>
              <w:pStyle w:val="TableParagraph"/>
              <w:numPr>
                <w:ilvl w:val="0"/>
                <w:numId w:val="10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comparte aquello que va observando sobre el equipo o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 su</w:t>
            </w:r>
          </w:p>
          <w:p w14:paraId="33781D8F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situación, y busca la exploración o el punto de vista del cliente.</w:t>
            </w:r>
          </w:p>
        </w:tc>
        <w:tc>
          <w:tcPr>
            <w:tcW w:w="1159" w:type="dxa"/>
          </w:tcPr>
          <w:p w14:paraId="2212CAF2" w14:textId="144BF294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46007124" w14:textId="40A5D415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1A015A02" w14:textId="58DD774B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 No se ven momentos donde el coach de comentarios de observaci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todo lo hace a trav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s de preguntas. Pero seria importante que pudiera desarrollarlo en otras sesiones.</w:t>
            </w:r>
          </w:p>
        </w:tc>
      </w:tr>
      <w:tr w:rsidR="00E018E8" w:rsidRPr="00E018E8" w14:paraId="1A7BEA3B" w14:textId="77777777">
        <w:trPr>
          <w:trHeight w:val="447"/>
        </w:trPr>
        <w:tc>
          <w:tcPr>
            <w:tcW w:w="7136" w:type="dxa"/>
          </w:tcPr>
          <w:p w14:paraId="6CF06AD4" w14:textId="77777777" w:rsidR="00987BD6" w:rsidRPr="00E018E8" w:rsidRDefault="00555660">
            <w:pPr>
              <w:pStyle w:val="TableParagraph"/>
              <w:numPr>
                <w:ilvl w:val="0"/>
                <w:numId w:val="9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explorar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aprendizaje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aplicado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</w:p>
          <w:p w14:paraId="5E3F354F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situación durante la sesión.</w:t>
            </w:r>
          </w:p>
        </w:tc>
        <w:tc>
          <w:tcPr>
            <w:tcW w:w="1159" w:type="dxa"/>
          </w:tcPr>
          <w:p w14:paraId="39ECFFED" w14:textId="433666D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5422F3F9" w14:textId="191423D8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5BF67F3B" w14:textId="28A1A071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No se dio este espacio </w:t>
            </w:r>
          </w:p>
        </w:tc>
      </w:tr>
      <w:tr w:rsidR="00E018E8" w:rsidRPr="00E018E8" w14:paraId="4F3ACC86" w14:textId="77777777">
        <w:trPr>
          <w:trHeight w:val="683"/>
        </w:trPr>
        <w:tc>
          <w:tcPr>
            <w:tcW w:w="7136" w:type="dxa"/>
          </w:tcPr>
          <w:p w14:paraId="1ED58D36" w14:textId="77777777" w:rsidR="00987BD6" w:rsidRPr="00E018E8" w:rsidRDefault="00555660">
            <w:pPr>
              <w:pStyle w:val="TableParagraph"/>
              <w:numPr>
                <w:ilvl w:val="0"/>
                <w:numId w:val="8"/>
              </w:numPr>
              <w:tabs>
                <w:tab w:val="left" w:pos="144"/>
              </w:tabs>
              <w:spacing w:line="218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2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</w:t>
            </w:r>
            <w:r w:rsidRPr="00E018E8">
              <w:rPr>
                <w:color w:val="000000" w:themeColor="text1"/>
                <w:spacing w:val="3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identificar</w:t>
            </w:r>
            <w:r w:rsidRPr="00E018E8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responsabilidad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frente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temas</w:t>
            </w:r>
          </w:p>
          <w:p w14:paraId="019717CE" w14:textId="77777777" w:rsidR="00987BD6" w:rsidRPr="00E018E8" w:rsidRDefault="00555660">
            <w:pPr>
              <w:pStyle w:val="TableParagraph"/>
              <w:spacing w:before="3" w:line="230" w:lineRule="atLeast"/>
              <w:ind w:left="33" w:right="8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planteados de la sesión; lo que depende de ellos como equipo y lo que pueden hacer para lograrlo. .</w:t>
            </w:r>
          </w:p>
        </w:tc>
        <w:tc>
          <w:tcPr>
            <w:tcW w:w="1159" w:type="dxa"/>
          </w:tcPr>
          <w:p w14:paraId="1C78DC61" w14:textId="3B2057E8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63AB44F6" w14:textId="62D93DEA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3C8180E6" w14:textId="693CB587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No se ve marcada en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n, </w:t>
            </w:r>
            <w:r w:rsidR="00D43946">
              <w:rPr>
                <w:rFonts w:ascii="Times New Roman"/>
                <w:color w:val="000000" w:themeColor="text1"/>
                <w:sz w:val="18"/>
              </w:rPr>
              <w:t>sin embargo, cuando est</w:t>
            </w:r>
            <w:r w:rsidR="00D43946">
              <w:rPr>
                <w:rFonts w:ascii="Times New Roman"/>
                <w:color w:val="000000" w:themeColor="text1"/>
                <w:sz w:val="18"/>
              </w:rPr>
              <w:t>á</w:t>
            </w:r>
            <w:r w:rsidR="00D43946">
              <w:rPr>
                <w:rFonts w:ascii="Times New Roman"/>
                <w:color w:val="000000" w:themeColor="text1"/>
                <w:sz w:val="18"/>
              </w:rPr>
              <w:t>n terminando las tareas, les repite los acuerdos con los que se est</w:t>
            </w:r>
            <w:r w:rsidR="00D43946">
              <w:rPr>
                <w:rFonts w:ascii="Times New Roman"/>
                <w:color w:val="000000" w:themeColor="text1"/>
                <w:sz w:val="18"/>
              </w:rPr>
              <w:t>á</w:t>
            </w:r>
            <w:r w:rsidR="00D43946">
              <w:rPr>
                <w:rFonts w:ascii="Times New Roman"/>
                <w:color w:val="000000" w:themeColor="text1"/>
                <w:sz w:val="18"/>
              </w:rPr>
              <w:t>n comprometiendo</w:t>
            </w:r>
            <w:r>
              <w:rPr>
                <w:rFonts w:ascii="Times New Roman"/>
                <w:color w:val="000000" w:themeColor="text1"/>
                <w:sz w:val="18"/>
              </w:rPr>
              <w:t>.</w:t>
            </w:r>
          </w:p>
        </w:tc>
      </w:tr>
      <w:tr w:rsidR="00E018E8" w:rsidRPr="00E018E8" w14:paraId="37E7C112" w14:textId="77777777">
        <w:trPr>
          <w:trHeight w:val="683"/>
        </w:trPr>
        <w:tc>
          <w:tcPr>
            <w:tcW w:w="7136" w:type="dxa"/>
          </w:tcPr>
          <w:p w14:paraId="1DC509C6" w14:textId="77777777" w:rsidR="00987BD6" w:rsidRPr="00E018E8" w:rsidRDefault="00555660">
            <w:pPr>
              <w:pStyle w:val="TableParagraph"/>
              <w:numPr>
                <w:ilvl w:val="0"/>
                <w:numId w:val="7"/>
              </w:numPr>
              <w:tabs>
                <w:tab w:val="left" w:pos="144"/>
              </w:tabs>
              <w:spacing w:line="219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considerar</w:t>
            </w:r>
            <w:r w:rsidRPr="00E018E8">
              <w:rPr>
                <w:color w:val="000000" w:themeColor="text1"/>
                <w:spacing w:val="2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cómo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utilizar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nuevos</w:t>
            </w:r>
          </w:p>
          <w:p w14:paraId="2B14A348" w14:textId="77777777" w:rsidR="00987BD6" w:rsidRPr="00E018E8" w:rsidRDefault="00555660">
            <w:pPr>
              <w:pStyle w:val="TableParagraph"/>
              <w:spacing w:before="3" w:line="230" w:lineRule="atLeast"/>
              <w:ind w:left="33" w:right="8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aprendizajes producidos en la sesión de coaching en su cotidianidad del equipo.</w:t>
            </w:r>
          </w:p>
        </w:tc>
        <w:tc>
          <w:tcPr>
            <w:tcW w:w="1159" w:type="dxa"/>
          </w:tcPr>
          <w:p w14:paraId="51C8DD64" w14:textId="3881DDB6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21E2362C" w14:textId="69236F19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7E44FE96" w14:textId="63CFC41B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Se hace una conclusi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y sobre lo que se debe seguir trabajando sin embargo no se ve en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el tema de aprendizajes.</w:t>
            </w:r>
          </w:p>
        </w:tc>
      </w:tr>
      <w:tr w:rsidR="00E018E8" w:rsidRPr="00E018E8" w14:paraId="49E73A66" w14:textId="77777777">
        <w:trPr>
          <w:trHeight w:val="447"/>
        </w:trPr>
        <w:tc>
          <w:tcPr>
            <w:tcW w:w="7136" w:type="dxa"/>
          </w:tcPr>
          <w:p w14:paraId="50E69DB0" w14:textId="77777777" w:rsidR="00987BD6" w:rsidRPr="00E018E8" w:rsidRDefault="00555660">
            <w:pPr>
              <w:pStyle w:val="TableParagraph"/>
              <w:spacing w:line="18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logra que el equipo dimensione los aprendizajes de la sesión y los</w:t>
            </w:r>
          </w:p>
          <w:p w14:paraId="3A3C5416" w14:textId="77777777" w:rsidR="00987BD6" w:rsidRPr="00E018E8" w:rsidRDefault="00555660">
            <w:pPr>
              <w:pStyle w:val="TableParagraph"/>
              <w:spacing w:before="12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lleve a la cotidianidad laboral</w:t>
            </w:r>
          </w:p>
        </w:tc>
        <w:tc>
          <w:tcPr>
            <w:tcW w:w="1159" w:type="dxa"/>
          </w:tcPr>
          <w:p w14:paraId="3772A017" w14:textId="34A33BAB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437472DD" w14:textId="7534CC42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65676053" w14:textId="704419B9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No se ve como aprendizajes, sin </w:t>
            </w:r>
            <w:r w:rsidR="00D43946">
              <w:rPr>
                <w:rFonts w:ascii="Times New Roman"/>
                <w:color w:val="000000" w:themeColor="text1"/>
                <w:sz w:val="18"/>
              </w:rPr>
              <w:t>embargo,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</w:t>
            </w:r>
            <w:r w:rsidR="00D43946">
              <w:rPr>
                <w:rFonts w:ascii="Times New Roman"/>
                <w:color w:val="000000" w:themeColor="text1"/>
                <w:sz w:val="18"/>
              </w:rPr>
              <w:t>el equipo reconocer lo que vivieron en la sesi</w:t>
            </w:r>
            <w:r w:rsidR="00D43946">
              <w:rPr>
                <w:rFonts w:ascii="Times New Roman"/>
                <w:color w:val="000000" w:themeColor="text1"/>
                <w:sz w:val="18"/>
              </w:rPr>
              <w:t>ó</w:t>
            </w:r>
            <w:r w:rsidR="00D43946">
              <w:rPr>
                <w:rFonts w:ascii="Times New Roman"/>
                <w:color w:val="000000" w:themeColor="text1"/>
                <w:sz w:val="18"/>
              </w:rPr>
              <w:t>n.</w:t>
            </w:r>
          </w:p>
        </w:tc>
      </w:tr>
      <w:tr w:rsidR="00E018E8" w:rsidRPr="00E018E8" w14:paraId="035399AB" w14:textId="77777777">
        <w:trPr>
          <w:trHeight w:val="436"/>
        </w:trPr>
        <w:tc>
          <w:tcPr>
            <w:tcW w:w="7136" w:type="dxa"/>
          </w:tcPr>
          <w:p w14:paraId="46B84A9F" w14:textId="77777777" w:rsidR="00987BD6" w:rsidRPr="00E018E8" w:rsidRDefault="00555660">
            <w:pPr>
              <w:pStyle w:val="TableParagraph"/>
              <w:spacing w:before="26"/>
              <w:ind w:left="42"/>
              <w:rPr>
                <w:rFonts w:ascii="Arial Narrow" w:hAnsi="Arial Narrow"/>
                <w:color w:val="000000" w:themeColor="text1"/>
                <w:sz w:val="27"/>
              </w:rPr>
            </w:pPr>
            <w:r w:rsidRPr="00E018E8">
              <w:rPr>
                <w:rFonts w:ascii="Arial Narrow" w:hAnsi="Arial Narrow"/>
                <w:color w:val="000000" w:themeColor="text1"/>
                <w:sz w:val="27"/>
              </w:rPr>
              <w:t>GESTIÓN DE LA RESPONSABILIDAD Y DISEÑO DE ACCIONES</w:t>
            </w:r>
          </w:p>
        </w:tc>
        <w:tc>
          <w:tcPr>
            <w:tcW w:w="1159" w:type="dxa"/>
          </w:tcPr>
          <w:p w14:paraId="2713A15C" w14:textId="77777777" w:rsidR="00987BD6" w:rsidRPr="00E018E8" w:rsidRDefault="00555660" w:rsidP="00987C14">
            <w:pPr>
              <w:pStyle w:val="TableParagraph"/>
              <w:spacing w:line="380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372219F8" w14:textId="77777777" w:rsidR="00987BD6" w:rsidRPr="00E018E8" w:rsidRDefault="00555660">
            <w:pPr>
              <w:pStyle w:val="TableParagraph"/>
              <w:spacing w:line="380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324B06E0" w14:textId="77777777" w:rsidR="00987BD6" w:rsidRPr="00E018E8" w:rsidRDefault="00555660">
            <w:pPr>
              <w:pStyle w:val="TableParagraph"/>
              <w:spacing w:line="380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617DBECB" w14:textId="77777777">
        <w:trPr>
          <w:trHeight w:val="447"/>
        </w:trPr>
        <w:tc>
          <w:tcPr>
            <w:tcW w:w="7136" w:type="dxa"/>
          </w:tcPr>
          <w:p w14:paraId="393AE3E1" w14:textId="77777777" w:rsidR="00987BD6" w:rsidRPr="00E018E8" w:rsidRDefault="00555660">
            <w:pPr>
              <w:pStyle w:val="TableParagraph"/>
              <w:numPr>
                <w:ilvl w:val="0"/>
                <w:numId w:val="6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Invita al cliente a explorar su progreso hacia lo que quiere lograr en la</w:t>
            </w:r>
            <w:r w:rsidRPr="00E018E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sesión.</w:t>
            </w:r>
          </w:p>
        </w:tc>
        <w:tc>
          <w:tcPr>
            <w:tcW w:w="1159" w:type="dxa"/>
          </w:tcPr>
          <w:p w14:paraId="2344EF68" w14:textId="590CFB6B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26A129E5" w14:textId="62162FFB" w:rsidR="00987BD6" w:rsidRPr="00E018E8" w:rsidRDefault="00D4394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0FD10A1D" w14:textId="4535B930" w:rsidR="00987BD6" w:rsidRPr="00E018E8" w:rsidRDefault="00D4394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Empieza con el objetivo de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pero despu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s que el grupo toma la direcci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y frente a una pregunta muy clave que ella hace sobre el objetivo que se hab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an planteado de establecer un plan de trabajo pero el equipo lo evade , y lo cambia incluyendo a terceros y descargando ya la tarea en otros, ella se los permite, y terminan organizando otra cosa diferente a lo que el equipo se hab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 planteado exactamente.</w:t>
            </w:r>
          </w:p>
        </w:tc>
      </w:tr>
      <w:tr w:rsidR="00E018E8" w:rsidRPr="00E018E8" w14:paraId="4C329923" w14:textId="77777777">
        <w:trPr>
          <w:trHeight w:val="448"/>
        </w:trPr>
        <w:tc>
          <w:tcPr>
            <w:tcW w:w="7136" w:type="dxa"/>
          </w:tcPr>
          <w:p w14:paraId="300D5DCB" w14:textId="77777777" w:rsidR="00987BD6" w:rsidRPr="00E018E8" w:rsidRDefault="00555660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pacing w:val="-3"/>
                <w:sz w:val="18"/>
              </w:rPr>
              <w:t xml:space="preserve">Acompaña </w:t>
            </w:r>
            <w:r w:rsidRPr="00E018E8">
              <w:rPr>
                <w:color w:val="000000" w:themeColor="text1"/>
                <w:sz w:val="18"/>
              </w:rPr>
              <w:t>al equipo en el diseño de acciones o pensamientos que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les</w:t>
            </w:r>
          </w:p>
          <w:p w14:paraId="0BD40BBE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permitirán lograr lo que están buscando.</w:t>
            </w:r>
          </w:p>
        </w:tc>
        <w:tc>
          <w:tcPr>
            <w:tcW w:w="1159" w:type="dxa"/>
          </w:tcPr>
          <w:p w14:paraId="60D32714" w14:textId="6A3AD9B1" w:rsidR="00987BD6" w:rsidRPr="00E018E8" w:rsidRDefault="00D7227B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F8F06CE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4D04CCD3" w14:textId="0A1CCE97" w:rsidR="00987BD6" w:rsidRPr="00E018E8" w:rsidRDefault="00D43946" w:rsidP="00857824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Plantea preguntas que les ayude, pero son preguntas que tal vez se percibieron como sugerencias y uno como una directriz que el equipo deb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a solucionar en el momento por que </w:t>
            </w:r>
            <w:r w:rsidR="00EF7988">
              <w:rPr>
                <w:rFonts w:ascii="Times New Roman"/>
                <w:color w:val="000000" w:themeColor="text1"/>
                <w:sz w:val="18"/>
              </w:rPr>
              <w:t>era lo que ellos hab</w:t>
            </w:r>
            <w:r w:rsidR="00EF7988">
              <w:rPr>
                <w:rFonts w:ascii="Times New Roman"/>
                <w:color w:val="000000" w:themeColor="text1"/>
                <w:sz w:val="18"/>
              </w:rPr>
              <w:t>í</w:t>
            </w:r>
            <w:r w:rsidR="00EF7988">
              <w:rPr>
                <w:rFonts w:ascii="Times New Roman"/>
                <w:color w:val="000000" w:themeColor="text1"/>
                <w:sz w:val="18"/>
              </w:rPr>
              <w:t>an acordado en el principio no por capricho del coach.</w:t>
            </w:r>
          </w:p>
        </w:tc>
      </w:tr>
      <w:tr w:rsidR="00E018E8" w:rsidRPr="00E018E8" w14:paraId="6E7625C7" w14:textId="77777777">
        <w:trPr>
          <w:trHeight w:val="683"/>
        </w:trPr>
        <w:tc>
          <w:tcPr>
            <w:tcW w:w="7136" w:type="dxa"/>
          </w:tcPr>
          <w:p w14:paraId="4C29AF6D" w14:textId="77777777" w:rsidR="00987BD6" w:rsidRPr="00E018E8" w:rsidRDefault="00555660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line="218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Invita o permite al cliente considerar su camino hacia delante, incluyendo</w:t>
            </w:r>
            <w:r w:rsidRPr="00E018E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</w:p>
          <w:p w14:paraId="763BCF06" w14:textId="77777777" w:rsidR="00987BD6" w:rsidRPr="00E018E8" w:rsidRDefault="00555660">
            <w:pPr>
              <w:pStyle w:val="TableParagraph"/>
              <w:spacing w:before="3" w:line="230" w:lineRule="atLeast"/>
              <w:ind w:left="33" w:right="934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que puede ser apropiado; mecanismos de apoyo, recursos o barreras potenciales.</w:t>
            </w:r>
          </w:p>
        </w:tc>
        <w:tc>
          <w:tcPr>
            <w:tcW w:w="1159" w:type="dxa"/>
          </w:tcPr>
          <w:p w14:paraId="6F81FEA1" w14:textId="1710350E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6912649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1A9E9AC" w14:textId="403A3079" w:rsidR="00987BD6" w:rsidRPr="00E018E8" w:rsidRDefault="00BD5336" w:rsidP="00D7227B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No se vio muy claro en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</w:t>
            </w:r>
          </w:p>
        </w:tc>
      </w:tr>
      <w:tr w:rsidR="00E018E8" w:rsidRPr="00E018E8" w14:paraId="5014ADFB" w14:textId="77777777">
        <w:trPr>
          <w:trHeight w:val="683"/>
        </w:trPr>
        <w:tc>
          <w:tcPr>
            <w:tcW w:w="7136" w:type="dxa"/>
          </w:tcPr>
          <w:p w14:paraId="45942946" w14:textId="77777777" w:rsidR="00987BD6" w:rsidRPr="00E018E8" w:rsidRDefault="00555660">
            <w:pPr>
              <w:pStyle w:val="TableParagraph"/>
              <w:numPr>
                <w:ilvl w:val="0"/>
                <w:numId w:val="3"/>
              </w:numPr>
              <w:tabs>
                <w:tab w:val="left" w:pos="144"/>
              </w:tabs>
              <w:spacing w:line="252" w:lineRule="auto"/>
              <w:ind w:right="364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pacing w:val="-3"/>
                <w:sz w:val="18"/>
              </w:rPr>
              <w:t xml:space="preserve">Acompaña </w:t>
            </w:r>
            <w:r w:rsidRPr="00E018E8">
              <w:rPr>
                <w:color w:val="000000" w:themeColor="text1"/>
                <w:sz w:val="18"/>
              </w:rPr>
              <w:t>al equipo a que identifique su responsabilidad en el proceso; lo que depende de ellos hacer, hacerse cargo y las acciones que harán</w:t>
            </w:r>
            <w:r w:rsidRPr="00E018E8">
              <w:rPr>
                <w:color w:val="000000" w:themeColor="text1"/>
                <w:spacing w:val="-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para</w:t>
            </w:r>
          </w:p>
          <w:p w14:paraId="600029AF" w14:textId="77777777" w:rsidR="00987BD6" w:rsidRPr="00E018E8" w:rsidRDefault="00555660">
            <w:pPr>
              <w:pStyle w:val="TableParagraph"/>
              <w:spacing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lograr lo que desean.</w:t>
            </w:r>
          </w:p>
        </w:tc>
        <w:tc>
          <w:tcPr>
            <w:tcW w:w="1159" w:type="dxa"/>
          </w:tcPr>
          <w:p w14:paraId="014C14D1" w14:textId="0E2E3952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5EC73B2A" w14:textId="1E59B6B0" w:rsidR="00987BD6" w:rsidRPr="00E018E8" w:rsidRDefault="00EF798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1C359EAA" w14:textId="1B9EB2EA" w:rsidR="00987BD6" w:rsidRPr="00E018E8" w:rsidRDefault="00EF7988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No quedan responsabilidades individuales muy claras, fuera de las planteadas en las decisiones poderosas que cada una eligi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, pero que no ten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an que ver directamente con el tema a tratar</w:t>
            </w:r>
          </w:p>
        </w:tc>
      </w:tr>
      <w:tr w:rsidR="00E018E8" w:rsidRPr="00E018E8" w14:paraId="61EBA126" w14:textId="77777777">
        <w:trPr>
          <w:trHeight w:val="447"/>
        </w:trPr>
        <w:tc>
          <w:tcPr>
            <w:tcW w:w="7136" w:type="dxa"/>
          </w:tcPr>
          <w:p w14:paraId="4463684D" w14:textId="77777777" w:rsidR="00987BD6" w:rsidRPr="00E018E8" w:rsidRDefault="00555660">
            <w:pPr>
              <w:pStyle w:val="TableParagraph"/>
              <w:numPr>
                <w:ilvl w:val="0"/>
                <w:numId w:val="2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Se asocia con el cliente para cerrar la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sesión.</w:t>
            </w:r>
          </w:p>
        </w:tc>
        <w:tc>
          <w:tcPr>
            <w:tcW w:w="1159" w:type="dxa"/>
          </w:tcPr>
          <w:p w14:paraId="34A51DF3" w14:textId="1152665B" w:rsidR="00987BD6" w:rsidRPr="00E018E8" w:rsidRDefault="00686372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D7AD429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C29FD6A" w14:textId="0D90B210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987C14" w:rsidRPr="00E018E8" w14:paraId="3710C1A4" w14:textId="77777777">
        <w:trPr>
          <w:trHeight w:val="448"/>
        </w:trPr>
        <w:tc>
          <w:tcPr>
            <w:tcW w:w="7136" w:type="dxa"/>
          </w:tcPr>
          <w:p w14:paraId="2792203F" w14:textId="77777777" w:rsidR="00987BD6" w:rsidRPr="00E018E8" w:rsidRDefault="00555660">
            <w:pPr>
              <w:pStyle w:val="TableParagraph"/>
              <w:numPr>
                <w:ilvl w:val="0"/>
                <w:numId w:val="1"/>
              </w:numPr>
              <w:tabs>
                <w:tab w:val="left" w:pos="144"/>
              </w:tabs>
              <w:spacing w:before="11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identifica el progreso del equipo y se lo hace</w:t>
            </w:r>
            <w:r w:rsidRPr="00E018E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saber.</w:t>
            </w:r>
          </w:p>
        </w:tc>
        <w:tc>
          <w:tcPr>
            <w:tcW w:w="1159" w:type="dxa"/>
          </w:tcPr>
          <w:p w14:paraId="2BEBEAE1" w14:textId="4D192290" w:rsidR="00987BD6" w:rsidRPr="00E018E8" w:rsidRDefault="00BD533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49E72FD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DADFEB2" w14:textId="78F9B97C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18E1754A" w14:textId="1D8E5444" w:rsidR="00555660" w:rsidRPr="00E018E8" w:rsidRDefault="00E018E8">
      <w:pPr>
        <w:rPr>
          <w:color w:val="000000" w:themeColor="text1"/>
        </w:rPr>
      </w:pPr>
      <w:r>
        <w:rPr>
          <w:color w:val="000000" w:themeColor="text1"/>
        </w:rPr>
        <w:t xml:space="preserve">Observadora y </w:t>
      </w:r>
      <w:proofErr w:type="spellStart"/>
      <w:r w:rsidR="008F28AE">
        <w:rPr>
          <w:color w:val="000000" w:themeColor="text1"/>
        </w:rPr>
        <w:t>Retroalimentadora</w:t>
      </w:r>
      <w:proofErr w:type="spellEnd"/>
      <w:r>
        <w:rPr>
          <w:color w:val="000000" w:themeColor="text1"/>
        </w:rPr>
        <w:t>: Sandra Liliana García Martínez</w:t>
      </w:r>
    </w:p>
    <w:sectPr w:rsidR="00555660" w:rsidRPr="00E018E8">
      <w:pgSz w:w="15840" w:h="12240" w:orient="landscape"/>
      <w:pgMar w:top="1140" w:right="10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6423D"/>
    <w:multiLevelType w:val="hybridMultilevel"/>
    <w:tmpl w:val="9A3424E8"/>
    <w:lvl w:ilvl="0" w:tplc="1A20975E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1F2E158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79F8B26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A0BAABD0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E4F4EF8E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9BB63FD8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B19A1592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EDB614D6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D6088B8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1" w15:restartNumberingAfterBreak="0">
    <w:nsid w:val="036268AE"/>
    <w:multiLevelType w:val="hybridMultilevel"/>
    <w:tmpl w:val="5FEA131A"/>
    <w:lvl w:ilvl="0" w:tplc="3408622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39A28DA6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91341786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E1B6ADD0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AE1CEBE8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AC8298EA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AD58A9CC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7200C5F2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6ABC1D08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2" w15:restartNumberingAfterBreak="0">
    <w:nsid w:val="05111F12"/>
    <w:multiLevelType w:val="hybridMultilevel"/>
    <w:tmpl w:val="78F49F40"/>
    <w:lvl w:ilvl="0" w:tplc="C84C931A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C04217DE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E5EC1962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0FD84DDC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4C7C9658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3C92F706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14E6D1E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97FE8912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E7706A6C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3" w15:restartNumberingAfterBreak="0">
    <w:nsid w:val="05C806E1"/>
    <w:multiLevelType w:val="hybridMultilevel"/>
    <w:tmpl w:val="2FC4C09A"/>
    <w:lvl w:ilvl="0" w:tplc="72244C3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B58F84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5774688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FFAA2C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682849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2CC4E4A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5BB0F41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4E893E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886C1CF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" w15:restartNumberingAfterBreak="0">
    <w:nsid w:val="068851DF"/>
    <w:multiLevelType w:val="hybridMultilevel"/>
    <w:tmpl w:val="3446D08C"/>
    <w:lvl w:ilvl="0" w:tplc="06C894A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501A4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BB6333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C149CD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D0CD83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136814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6D4471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9FC55B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B00399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5" w15:restartNumberingAfterBreak="0">
    <w:nsid w:val="08C23E0C"/>
    <w:multiLevelType w:val="hybridMultilevel"/>
    <w:tmpl w:val="41000806"/>
    <w:lvl w:ilvl="0" w:tplc="2166C44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6E6B90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C6401C0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4BACC0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C7CCB0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022BDB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92F67AD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64AA2D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8E08C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6" w15:restartNumberingAfterBreak="0">
    <w:nsid w:val="0A602CF8"/>
    <w:multiLevelType w:val="hybridMultilevel"/>
    <w:tmpl w:val="B936E4D4"/>
    <w:lvl w:ilvl="0" w:tplc="31981E9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08E009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6D801A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33EEBC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77A4D1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A42C9A2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3C026E8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CA2256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A6823E0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7" w15:restartNumberingAfterBreak="0">
    <w:nsid w:val="0BD354CA"/>
    <w:multiLevelType w:val="hybridMultilevel"/>
    <w:tmpl w:val="17A67F8A"/>
    <w:lvl w:ilvl="0" w:tplc="65D4050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42443D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BBB251C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2F22B4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12A501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BFC544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9C66A0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FED60C3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27202D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8" w15:restartNumberingAfterBreak="0">
    <w:nsid w:val="10456C87"/>
    <w:multiLevelType w:val="hybridMultilevel"/>
    <w:tmpl w:val="7A3A9304"/>
    <w:lvl w:ilvl="0" w:tplc="7FDCB24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37A8CB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9AEC13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CA2341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ADEF49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FB2C514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50727E1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C42D16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2D0402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9" w15:restartNumberingAfterBreak="0">
    <w:nsid w:val="115F0FB5"/>
    <w:multiLevelType w:val="hybridMultilevel"/>
    <w:tmpl w:val="8B746F3A"/>
    <w:lvl w:ilvl="0" w:tplc="6B22786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2E02A1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E4E800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62AAD0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8121E2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2F925FD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831C2B8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CE2FAB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D640CE0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0" w15:restartNumberingAfterBreak="0">
    <w:nsid w:val="134D16B4"/>
    <w:multiLevelType w:val="hybridMultilevel"/>
    <w:tmpl w:val="62DE38FA"/>
    <w:lvl w:ilvl="0" w:tplc="51B84E7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646918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7D9C45E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0ECF7E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64417E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3409DC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50493B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BD0140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8150828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1" w15:restartNumberingAfterBreak="0">
    <w:nsid w:val="14D30B82"/>
    <w:multiLevelType w:val="hybridMultilevel"/>
    <w:tmpl w:val="67B2B306"/>
    <w:lvl w:ilvl="0" w:tplc="756ACAB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44210B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FECB90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E7E894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2A244E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EF2584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431041B6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711A4EA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50470A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2" w15:restartNumberingAfterBreak="0">
    <w:nsid w:val="175F4F18"/>
    <w:multiLevelType w:val="hybridMultilevel"/>
    <w:tmpl w:val="3F3A0486"/>
    <w:lvl w:ilvl="0" w:tplc="C7B4CD3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7384F3EC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2A22AA00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6FD26DF0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1E0894D2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D35AA1B6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C583956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E076B7F8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537632D6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13" w15:restartNumberingAfterBreak="0">
    <w:nsid w:val="18FD5946"/>
    <w:multiLevelType w:val="hybridMultilevel"/>
    <w:tmpl w:val="5942C96A"/>
    <w:lvl w:ilvl="0" w:tplc="66B81CB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2CAA00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5EA1FD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59AFDF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B4E95D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746020F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AD2CDD5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F20759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CDC2CB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4" w15:restartNumberingAfterBreak="0">
    <w:nsid w:val="22042C55"/>
    <w:multiLevelType w:val="hybridMultilevel"/>
    <w:tmpl w:val="C8261144"/>
    <w:lvl w:ilvl="0" w:tplc="A9FCC4F0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B49A1064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500668C0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13CCB7B2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CBFE4E6E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43A2F994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986F242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72AA7D04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88A6EFD2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15" w15:restartNumberingAfterBreak="0">
    <w:nsid w:val="22886903"/>
    <w:multiLevelType w:val="hybridMultilevel"/>
    <w:tmpl w:val="BD5C0C58"/>
    <w:lvl w:ilvl="0" w:tplc="F5BCC5D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DD000CA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83E1B9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FDE8558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76A3D0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576782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183290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D86B70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75CAFD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6" w15:restartNumberingAfterBreak="0">
    <w:nsid w:val="23524197"/>
    <w:multiLevelType w:val="hybridMultilevel"/>
    <w:tmpl w:val="E6328882"/>
    <w:lvl w:ilvl="0" w:tplc="8196E18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03A058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C58AEC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324D1B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ECA070D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23C0A9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738134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8002C5A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98AA4F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7" w15:restartNumberingAfterBreak="0">
    <w:nsid w:val="2399709E"/>
    <w:multiLevelType w:val="hybridMultilevel"/>
    <w:tmpl w:val="7EA6118E"/>
    <w:lvl w:ilvl="0" w:tplc="EA9AAA5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62B9D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3D03EF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3522A11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5908EEA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B1EE79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DF484C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9445F4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CD0730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8" w15:restartNumberingAfterBreak="0">
    <w:nsid w:val="2C81140A"/>
    <w:multiLevelType w:val="hybridMultilevel"/>
    <w:tmpl w:val="E0969880"/>
    <w:lvl w:ilvl="0" w:tplc="FDECD3E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5E8207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234C63C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ED8944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D70425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18CBD7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9C6C5DF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D28466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09A42D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9" w15:restartNumberingAfterBreak="0">
    <w:nsid w:val="2CF86A71"/>
    <w:multiLevelType w:val="hybridMultilevel"/>
    <w:tmpl w:val="6C6E1DAC"/>
    <w:lvl w:ilvl="0" w:tplc="C5BE7FB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0E8A3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070DD4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B3230B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73528E9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58C886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1BB665E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2DFC866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216D38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0" w15:restartNumberingAfterBreak="0">
    <w:nsid w:val="2ECB5830"/>
    <w:multiLevelType w:val="hybridMultilevel"/>
    <w:tmpl w:val="E76CAB2A"/>
    <w:lvl w:ilvl="0" w:tplc="145EC6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6103A6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41CBCE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446E88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A803D8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8AAED8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1D4122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BA0C2C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48018C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1" w15:restartNumberingAfterBreak="0">
    <w:nsid w:val="30304D38"/>
    <w:multiLevelType w:val="hybridMultilevel"/>
    <w:tmpl w:val="236ADBF6"/>
    <w:lvl w:ilvl="0" w:tplc="F98E776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101A02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1EE753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152371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B624C7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C5CA73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7AABEF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6E22867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E32B14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2" w15:restartNumberingAfterBreak="0">
    <w:nsid w:val="31CB6680"/>
    <w:multiLevelType w:val="hybridMultilevel"/>
    <w:tmpl w:val="13608CC0"/>
    <w:lvl w:ilvl="0" w:tplc="320AEF96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D93A0A3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410A7EE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F444F9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9CFACB8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97840C1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67AA4FE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96459A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D1A510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3" w15:restartNumberingAfterBreak="0">
    <w:nsid w:val="31EF5DBC"/>
    <w:multiLevelType w:val="hybridMultilevel"/>
    <w:tmpl w:val="A1E0AB46"/>
    <w:lvl w:ilvl="0" w:tplc="2FF412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326CAAA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F38CA7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C54C80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BF4FBE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72406B62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2482F1B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1E10CF1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25D2689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4" w15:restartNumberingAfterBreak="0">
    <w:nsid w:val="3223197A"/>
    <w:multiLevelType w:val="hybridMultilevel"/>
    <w:tmpl w:val="1A48A002"/>
    <w:lvl w:ilvl="0" w:tplc="F690790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13EF18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7EAB0D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114CF9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73B8EFC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D242B27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74AA8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74ECEF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022004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5" w15:restartNumberingAfterBreak="0">
    <w:nsid w:val="332671BA"/>
    <w:multiLevelType w:val="hybridMultilevel"/>
    <w:tmpl w:val="7C0EB974"/>
    <w:lvl w:ilvl="0" w:tplc="29A608C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18DAA50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6C9E58F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4CAD6D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D96C2B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4AAB7F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B480FC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400358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55CE5B1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6" w15:restartNumberingAfterBreak="0">
    <w:nsid w:val="34374E1B"/>
    <w:multiLevelType w:val="hybridMultilevel"/>
    <w:tmpl w:val="43127086"/>
    <w:lvl w:ilvl="0" w:tplc="35B6E26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4A0C280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5EC485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F850D5F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6F1E342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6486C0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B1A489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1DA4879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474507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7" w15:restartNumberingAfterBreak="0">
    <w:nsid w:val="388E61C6"/>
    <w:multiLevelType w:val="hybridMultilevel"/>
    <w:tmpl w:val="435A28D8"/>
    <w:lvl w:ilvl="0" w:tplc="61764EAC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48F66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152A13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50100F1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248B20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8224EC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A68238E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3B2AD0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3981F2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8" w15:restartNumberingAfterBreak="0">
    <w:nsid w:val="38C22C90"/>
    <w:multiLevelType w:val="hybridMultilevel"/>
    <w:tmpl w:val="AD74DDD6"/>
    <w:lvl w:ilvl="0" w:tplc="0F1C199C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928E3FE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4BB49E3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1EB44110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6420A394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FB3E417E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0798AA5C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2216E7E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358CA9E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29" w15:restartNumberingAfterBreak="0">
    <w:nsid w:val="3C553E1F"/>
    <w:multiLevelType w:val="hybridMultilevel"/>
    <w:tmpl w:val="B8AAC708"/>
    <w:lvl w:ilvl="0" w:tplc="1DF6C90E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3B01F10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EB84C4F6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9D623706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4E2A215A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02BEA060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2A567DC6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B994DF0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BE86CAF4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30" w15:restartNumberingAfterBreak="0">
    <w:nsid w:val="40E00B5F"/>
    <w:multiLevelType w:val="hybridMultilevel"/>
    <w:tmpl w:val="BEB22C7A"/>
    <w:lvl w:ilvl="0" w:tplc="C362315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3760F9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CA88693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E70DEB8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B2828D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B94F1B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84C6B7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C14D84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E7EE1C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1" w15:restartNumberingAfterBreak="0">
    <w:nsid w:val="44FA5B9B"/>
    <w:multiLevelType w:val="hybridMultilevel"/>
    <w:tmpl w:val="1D56F0B2"/>
    <w:lvl w:ilvl="0" w:tplc="5D2E04F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E564F22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0686FC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C5C2D6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2DE3FB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19D8B1D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268A56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CF44BEA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3705A0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2" w15:restartNumberingAfterBreak="0">
    <w:nsid w:val="45C02C31"/>
    <w:multiLevelType w:val="hybridMultilevel"/>
    <w:tmpl w:val="3ECC6B08"/>
    <w:lvl w:ilvl="0" w:tplc="71CAF02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DA8C69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11C6CE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666E74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7D0B12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F5FA431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C7ACACA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7072366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574097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3" w15:restartNumberingAfterBreak="0">
    <w:nsid w:val="493069AF"/>
    <w:multiLevelType w:val="hybridMultilevel"/>
    <w:tmpl w:val="7D1C104E"/>
    <w:lvl w:ilvl="0" w:tplc="DF36AFD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810ACC1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8B4FF3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EBE3068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4C4C55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9E6C2C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B40CE6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33A6E6A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508471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4" w15:restartNumberingAfterBreak="0">
    <w:nsid w:val="4CBC140D"/>
    <w:multiLevelType w:val="hybridMultilevel"/>
    <w:tmpl w:val="D7345E70"/>
    <w:lvl w:ilvl="0" w:tplc="782E013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3D6CA7EA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6242E232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529EE3FA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748C896A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2D1A9A4A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A958FFC2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40242F6C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ABBCD1E0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35" w15:restartNumberingAfterBreak="0">
    <w:nsid w:val="4E4A2D8B"/>
    <w:multiLevelType w:val="hybridMultilevel"/>
    <w:tmpl w:val="EF925BA6"/>
    <w:lvl w:ilvl="0" w:tplc="534884E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5204D30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23CE6A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5A70187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B70E2F4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EF4739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AD648B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6BF62E3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6623D2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6" w15:restartNumberingAfterBreak="0">
    <w:nsid w:val="4EA01C93"/>
    <w:multiLevelType w:val="hybridMultilevel"/>
    <w:tmpl w:val="E3CE0ED2"/>
    <w:lvl w:ilvl="0" w:tplc="11F4251C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1E0D0C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180C5B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6F4908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FB4946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A3D46EE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8F885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5E63C6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F9AC57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7" w15:restartNumberingAfterBreak="0">
    <w:nsid w:val="4EF602AA"/>
    <w:multiLevelType w:val="hybridMultilevel"/>
    <w:tmpl w:val="ABB01D4A"/>
    <w:lvl w:ilvl="0" w:tplc="05F04696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13A557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457069F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7CC2FE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8D0F1F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682800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30DE06F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6CC518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D7240E7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8" w15:restartNumberingAfterBreak="0">
    <w:nsid w:val="522F0BDC"/>
    <w:multiLevelType w:val="hybridMultilevel"/>
    <w:tmpl w:val="4E08D9CE"/>
    <w:lvl w:ilvl="0" w:tplc="32AEB1A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A98DE0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F758799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B76D55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5B2302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37225A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7708EC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DC5AF9D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474B2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9" w15:restartNumberingAfterBreak="0">
    <w:nsid w:val="54CE3406"/>
    <w:multiLevelType w:val="hybridMultilevel"/>
    <w:tmpl w:val="24F89B24"/>
    <w:lvl w:ilvl="0" w:tplc="46B28614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3412FB12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971ED56C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2EB65DFC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E59E6514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3C4CA058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FE9C4A94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936C0FC6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5FCA5AD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40" w15:restartNumberingAfterBreak="0">
    <w:nsid w:val="569E2912"/>
    <w:multiLevelType w:val="hybridMultilevel"/>
    <w:tmpl w:val="BA585DC2"/>
    <w:lvl w:ilvl="0" w:tplc="37F660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8DAC66E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3CB43C3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D081AD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FA4C77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DF1E106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6AFA790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52AF7D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8D429F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1" w15:restartNumberingAfterBreak="0">
    <w:nsid w:val="5E74449A"/>
    <w:multiLevelType w:val="hybridMultilevel"/>
    <w:tmpl w:val="37A4EA84"/>
    <w:lvl w:ilvl="0" w:tplc="8310964A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10F613AA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C9C4D7DE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F6FA7126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28CEB3B6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E7FC66A8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9B60217A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973E97F4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00980E10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42" w15:restartNumberingAfterBreak="0">
    <w:nsid w:val="642C3B22"/>
    <w:multiLevelType w:val="hybridMultilevel"/>
    <w:tmpl w:val="858A698E"/>
    <w:lvl w:ilvl="0" w:tplc="F6328E7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714D7A2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E5C2E8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88E43B2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9DE87DF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9BE9A2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2318AB26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3F40E35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1D522D0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3" w15:restartNumberingAfterBreak="0">
    <w:nsid w:val="68777D1E"/>
    <w:multiLevelType w:val="hybridMultilevel"/>
    <w:tmpl w:val="52CAA6CE"/>
    <w:lvl w:ilvl="0" w:tplc="BD4CAAC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D12E2A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5E12326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5688BC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FB8DF9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14E738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C72834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231066C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79C328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4" w15:restartNumberingAfterBreak="0">
    <w:nsid w:val="693C6F41"/>
    <w:multiLevelType w:val="hybridMultilevel"/>
    <w:tmpl w:val="E4B21A08"/>
    <w:lvl w:ilvl="0" w:tplc="F75ADF40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4EE64F6C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7732512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AE2C5884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3F0C3CE0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AA46AA56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42924D9E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19F89F6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FAD2FD96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45" w15:restartNumberingAfterBreak="0">
    <w:nsid w:val="6A407665"/>
    <w:multiLevelType w:val="hybridMultilevel"/>
    <w:tmpl w:val="9CC6ED6C"/>
    <w:lvl w:ilvl="0" w:tplc="E3084ED8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2EF6E68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304EBA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01AC2F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79E223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898184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B2C834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0240A3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946A2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6" w15:restartNumberingAfterBreak="0">
    <w:nsid w:val="6B8F086A"/>
    <w:multiLevelType w:val="hybridMultilevel"/>
    <w:tmpl w:val="192C16BE"/>
    <w:lvl w:ilvl="0" w:tplc="FC420058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BCE50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661004A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7EAD30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7A2C22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375EA0C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32C6BF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BE43CB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C3A5DB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7" w15:restartNumberingAfterBreak="0">
    <w:nsid w:val="75D831CF"/>
    <w:multiLevelType w:val="hybridMultilevel"/>
    <w:tmpl w:val="09D21E6C"/>
    <w:lvl w:ilvl="0" w:tplc="74DA40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ED4521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C28A1E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5A680D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10E2FF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1383BF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ED080F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928EF2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41E974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8" w15:restartNumberingAfterBreak="0">
    <w:nsid w:val="7C830ED8"/>
    <w:multiLevelType w:val="hybridMultilevel"/>
    <w:tmpl w:val="324E3F0E"/>
    <w:lvl w:ilvl="0" w:tplc="7FA44B26">
      <w:numFmt w:val="bullet"/>
      <w:lvlText w:val="•"/>
      <w:lvlJc w:val="left"/>
      <w:pPr>
        <w:ind w:left="33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4AF89D92">
      <w:numFmt w:val="bullet"/>
      <w:lvlText w:val="•"/>
      <w:lvlJc w:val="left"/>
      <w:pPr>
        <w:ind w:left="747" w:hanging="65"/>
      </w:pPr>
      <w:rPr>
        <w:rFonts w:hint="default"/>
        <w:lang w:val="es-ES" w:eastAsia="es-ES" w:bidi="es-ES"/>
      </w:rPr>
    </w:lvl>
    <w:lvl w:ilvl="2" w:tplc="9BDE3A02">
      <w:numFmt w:val="bullet"/>
      <w:lvlText w:val="•"/>
      <w:lvlJc w:val="left"/>
      <w:pPr>
        <w:ind w:left="1455" w:hanging="65"/>
      </w:pPr>
      <w:rPr>
        <w:rFonts w:hint="default"/>
        <w:lang w:val="es-ES" w:eastAsia="es-ES" w:bidi="es-ES"/>
      </w:rPr>
    </w:lvl>
    <w:lvl w:ilvl="3" w:tplc="BB289A74">
      <w:numFmt w:val="bullet"/>
      <w:lvlText w:val="•"/>
      <w:lvlJc w:val="left"/>
      <w:pPr>
        <w:ind w:left="2162" w:hanging="65"/>
      </w:pPr>
      <w:rPr>
        <w:rFonts w:hint="default"/>
        <w:lang w:val="es-ES" w:eastAsia="es-ES" w:bidi="es-ES"/>
      </w:rPr>
    </w:lvl>
    <w:lvl w:ilvl="4" w:tplc="D3A4F116">
      <w:numFmt w:val="bullet"/>
      <w:lvlText w:val="•"/>
      <w:lvlJc w:val="left"/>
      <w:pPr>
        <w:ind w:left="2870" w:hanging="65"/>
      </w:pPr>
      <w:rPr>
        <w:rFonts w:hint="default"/>
        <w:lang w:val="es-ES" w:eastAsia="es-ES" w:bidi="es-ES"/>
      </w:rPr>
    </w:lvl>
    <w:lvl w:ilvl="5" w:tplc="8208D82E">
      <w:numFmt w:val="bullet"/>
      <w:lvlText w:val="•"/>
      <w:lvlJc w:val="left"/>
      <w:pPr>
        <w:ind w:left="3578" w:hanging="65"/>
      </w:pPr>
      <w:rPr>
        <w:rFonts w:hint="default"/>
        <w:lang w:val="es-ES" w:eastAsia="es-ES" w:bidi="es-ES"/>
      </w:rPr>
    </w:lvl>
    <w:lvl w:ilvl="6" w:tplc="1EBA4F62">
      <w:numFmt w:val="bullet"/>
      <w:lvlText w:val="•"/>
      <w:lvlJc w:val="left"/>
      <w:pPr>
        <w:ind w:left="4285" w:hanging="65"/>
      </w:pPr>
      <w:rPr>
        <w:rFonts w:hint="default"/>
        <w:lang w:val="es-ES" w:eastAsia="es-ES" w:bidi="es-ES"/>
      </w:rPr>
    </w:lvl>
    <w:lvl w:ilvl="7" w:tplc="F8F0D7AA">
      <w:numFmt w:val="bullet"/>
      <w:lvlText w:val="•"/>
      <w:lvlJc w:val="left"/>
      <w:pPr>
        <w:ind w:left="4993" w:hanging="65"/>
      </w:pPr>
      <w:rPr>
        <w:rFonts w:hint="default"/>
        <w:lang w:val="es-ES" w:eastAsia="es-ES" w:bidi="es-ES"/>
      </w:rPr>
    </w:lvl>
    <w:lvl w:ilvl="8" w:tplc="4844CBB2">
      <w:numFmt w:val="bullet"/>
      <w:lvlText w:val="•"/>
      <w:lvlJc w:val="left"/>
      <w:pPr>
        <w:ind w:left="5700" w:hanging="65"/>
      </w:pPr>
      <w:rPr>
        <w:rFonts w:hint="default"/>
        <w:lang w:val="es-ES" w:eastAsia="es-ES" w:bidi="es-ES"/>
      </w:rPr>
    </w:lvl>
  </w:abstractNum>
  <w:abstractNum w:abstractNumId="49" w15:restartNumberingAfterBreak="0">
    <w:nsid w:val="7DDA62B3"/>
    <w:multiLevelType w:val="hybridMultilevel"/>
    <w:tmpl w:val="8DB4B38E"/>
    <w:lvl w:ilvl="0" w:tplc="05888D0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F3601E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2B010D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C4FCA87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E6C6E0F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67C4C7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738B76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D642422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C5EE47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num w:numId="1">
    <w:abstractNumId w:val="23"/>
  </w:num>
  <w:num w:numId="2">
    <w:abstractNumId w:val="30"/>
  </w:num>
  <w:num w:numId="3">
    <w:abstractNumId w:val="39"/>
  </w:num>
  <w:num w:numId="4">
    <w:abstractNumId w:val="19"/>
  </w:num>
  <w:num w:numId="5">
    <w:abstractNumId w:val="38"/>
  </w:num>
  <w:num w:numId="6">
    <w:abstractNumId w:val="45"/>
  </w:num>
  <w:num w:numId="7">
    <w:abstractNumId w:val="46"/>
  </w:num>
  <w:num w:numId="8">
    <w:abstractNumId w:val="10"/>
  </w:num>
  <w:num w:numId="9">
    <w:abstractNumId w:val="8"/>
  </w:num>
  <w:num w:numId="10">
    <w:abstractNumId w:val="20"/>
  </w:num>
  <w:num w:numId="11">
    <w:abstractNumId w:val="5"/>
  </w:num>
  <w:num w:numId="12">
    <w:abstractNumId w:val="42"/>
  </w:num>
  <w:num w:numId="13">
    <w:abstractNumId w:val="44"/>
  </w:num>
  <w:num w:numId="14">
    <w:abstractNumId w:val="47"/>
  </w:num>
  <w:num w:numId="15">
    <w:abstractNumId w:val="6"/>
  </w:num>
  <w:num w:numId="16">
    <w:abstractNumId w:val="3"/>
  </w:num>
  <w:num w:numId="17">
    <w:abstractNumId w:val="28"/>
  </w:num>
  <w:num w:numId="18">
    <w:abstractNumId w:val="29"/>
  </w:num>
  <w:num w:numId="19">
    <w:abstractNumId w:val="37"/>
  </w:num>
  <w:num w:numId="20">
    <w:abstractNumId w:val="35"/>
  </w:num>
  <w:num w:numId="21">
    <w:abstractNumId w:val="31"/>
  </w:num>
  <w:num w:numId="22">
    <w:abstractNumId w:val="24"/>
  </w:num>
  <w:num w:numId="23">
    <w:abstractNumId w:val="4"/>
  </w:num>
  <w:num w:numId="24">
    <w:abstractNumId w:val="16"/>
  </w:num>
  <w:num w:numId="25">
    <w:abstractNumId w:val="33"/>
  </w:num>
  <w:num w:numId="26">
    <w:abstractNumId w:val="25"/>
  </w:num>
  <w:num w:numId="27">
    <w:abstractNumId w:val="0"/>
  </w:num>
  <w:num w:numId="28">
    <w:abstractNumId w:val="21"/>
  </w:num>
  <w:num w:numId="29">
    <w:abstractNumId w:val="36"/>
  </w:num>
  <w:num w:numId="30">
    <w:abstractNumId w:val="43"/>
  </w:num>
  <w:num w:numId="31">
    <w:abstractNumId w:val="9"/>
  </w:num>
  <w:num w:numId="32">
    <w:abstractNumId w:val="32"/>
  </w:num>
  <w:num w:numId="33">
    <w:abstractNumId w:val="27"/>
  </w:num>
  <w:num w:numId="34">
    <w:abstractNumId w:val="49"/>
  </w:num>
  <w:num w:numId="35">
    <w:abstractNumId w:val="11"/>
  </w:num>
  <w:num w:numId="36">
    <w:abstractNumId w:val="22"/>
  </w:num>
  <w:num w:numId="37">
    <w:abstractNumId w:val="40"/>
  </w:num>
  <w:num w:numId="38">
    <w:abstractNumId w:val="7"/>
  </w:num>
  <w:num w:numId="39">
    <w:abstractNumId w:val="13"/>
  </w:num>
  <w:num w:numId="40">
    <w:abstractNumId w:val="26"/>
  </w:num>
  <w:num w:numId="41">
    <w:abstractNumId w:val="17"/>
  </w:num>
  <w:num w:numId="42">
    <w:abstractNumId w:val="15"/>
  </w:num>
  <w:num w:numId="43">
    <w:abstractNumId w:val="18"/>
  </w:num>
  <w:num w:numId="44">
    <w:abstractNumId w:val="41"/>
  </w:num>
  <w:num w:numId="45">
    <w:abstractNumId w:val="48"/>
  </w:num>
  <w:num w:numId="46">
    <w:abstractNumId w:val="1"/>
  </w:num>
  <w:num w:numId="47">
    <w:abstractNumId w:val="14"/>
  </w:num>
  <w:num w:numId="48">
    <w:abstractNumId w:val="2"/>
  </w:num>
  <w:num w:numId="49">
    <w:abstractNumId w:val="12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D6"/>
    <w:rsid w:val="0005642F"/>
    <w:rsid w:val="00081D44"/>
    <w:rsid w:val="00350445"/>
    <w:rsid w:val="0038269C"/>
    <w:rsid w:val="00410A93"/>
    <w:rsid w:val="0051236C"/>
    <w:rsid w:val="00555660"/>
    <w:rsid w:val="00564668"/>
    <w:rsid w:val="00610ADE"/>
    <w:rsid w:val="00686372"/>
    <w:rsid w:val="006A2F47"/>
    <w:rsid w:val="006B6FFA"/>
    <w:rsid w:val="006F2303"/>
    <w:rsid w:val="0073006C"/>
    <w:rsid w:val="007A5306"/>
    <w:rsid w:val="00821EA6"/>
    <w:rsid w:val="00857824"/>
    <w:rsid w:val="008C1FB5"/>
    <w:rsid w:val="008F28AE"/>
    <w:rsid w:val="00912D89"/>
    <w:rsid w:val="00961EE0"/>
    <w:rsid w:val="00987BD6"/>
    <w:rsid w:val="00987C14"/>
    <w:rsid w:val="00A31DC3"/>
    <w:rsid w:val="00A856A8"/>
    <w:rsid w:val="00AA25E2"/>
    <w:rsid w:val="00AF652F"/>
    <w:rsid w:val="00BD5336"/>
    <w:rsid w:val="00BE00D1"/>
    <w:rsid w:val="00C93737"/>
    <w:rsid w:val="00D43946"/>
    <w:rsid w:val="00D7227B"/>
    <w:rsid w:val="00D960C5"/>
    <w:rsid w:val="00DB6F82"/>
    <w:rsid w:val="00E018E8"/>
    <w:rsid w:val="00E844B0"/>
    <w:rsid w:val="00EF7988"/>
    <w:rsid w:val="00F20041"/>
    <w:rsid w:val="00F4676D"/>
    <w:rsid w:val="00FA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BDE3"/>
  <w15:docId w15:val="{7DCDF704-544F-4B38-8813-0E14B2F0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Narrow" w:eastAsia="Arial Narrow" w:hAnsi="Arial Narrow" w:cs="Arial Narrow"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1512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PROYECCION HUMANA</dc:creator>
  <cp:lastModifiedBy>Sandra</cp:lastModifiedBy>
  <cp:revision>4</cp:revision>
  <dcterms:created xsi:type="dcterms:W3CDTF">2020-08-17T18:12:00Z</dcterms:created>
  <dcterms:modified xsi:type="dcterms:W3CDTF">2020-08-17T20:44:00Z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2020-05-18T00:00:00Z</vt:filetime>
  </property>
</Properties>
</file>