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8C904" w14:textId="1F8406AE" w:rsidR="00987BD6" w:rsidRPr="00E018E8" w:rsidRDefault="00555660" w:rsidP="00912D89">
      <w:pPr>
        <w:pStyle w:val="Textoindependiente"/>
        <w:spacing w:before="158"/>
        <w:ind w:left="5566" w:right="5570"/>
        <w:jc w:val="both"/>
        <w:rPr>
          <w:color w:val="000000" w:themeColor="text1"/>
        </w:rPr>
      </w:pPr>
      <w:r w:rsidRPr="00E018E8">
        <w:rPr>
          <w:color w:val="000000" w:themeColor="text1"/>
        </w:rPr>
        <w:t xml:space="preserve">FICHA DE </w:t>
      </w:r>
      <w:r w:rsidR="00912D89" w:rsidRPr="00E018E8">
        <w:rPr>
          <w:color w:val="000000" w:themeColor="text1"/>
        </w:rPr>
        <w:t>OBSERVACIÓN Y REGISTRO DE COMPETENCIAS</w:t>
      </w:r>
    </w:p>
    <w:p w14:paraId="6BCCF4AE" w14:textId="1771A7C7" w:rsidR="00987BD6" w:rsidRPr="00E018E8" w:rsidRDefault="00A856A8" w:rsidP="00912D89">
      <w:pPr>
        <w:spacing w:before="100" w:line="511" w:lineRule="auto"/>
        <w:ind w:right="12407"/>
        <w:rPr>
          <w:b/>
          <w:color w:val="000000" w:themeColor="text1"/>
          <w:sz w:val="20"/>
        </w:rPr>
      </w:pPr>
      <w:r w:rsidRPr="00E018E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5D6104" wp14:editId="2D1989A1">
                <wp:simplePos x="0" y="0"/>
                <wp:positionH relativeFrom="page">
                  <wp:posOffset>4893945</wp:posOffset>
                </wp:positionH>
                <wp:positionV relativeFrom="paragraph">
                  <wp:posOffset>243840</wp:posOffset>
                </wp:positionV>
                <wp:extent cx="442976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9760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AF1D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5.35pt,19.2pt" to="734.1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" strokeweight=".84pt">
                <w10:wrap anchorx="page"/>
              </v:line>
            </w:pict>
          </mc:Fallback>
        </mc:AlternateContent>
      </w:r>
    </w:p>
    <w:p w14:paraId="30D3B158" w14:textId="7E3E2D65" w:rsidR="00987BD6" w:rsidRPr="00E018E8" w:rsidRDefault="00766137">
      <w:pPr>
        <w:spacing w:line="511" w:lineRule="auto"/>
        <w:rPr>
          <w:color w:val="000000" w:themeColor="text1"/>
          <w:sz w:val="20"/>
        </w:rPr>
        <w:sectPr w:rsidR="00987BD6" w:rsidRPr="00E018E8">
          <w:type w:val="continuous"/>
          <w:pgSz w:w="15840" w:h="12240" w:orient="landscape"/>
          <w:pgMar w:top="1080" w:right="1040" w:bottom="280" w:left="460" w:header="720" w:footer="720" w:gutter="0"/>
          <w:cols w:space="720"/>
        </w:sectPr>
      </w:pPr>
      <w:r w:rsidRPr="00E018E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F94B8" wp14:editId="181A0F64">
                <wp:simplePos x="0" y="0"/>
                <wp:positionH relativeFrom="page">
                  <wp:posOffset>352800</wp:posOffset>
                </wp:positionH>
                <wp:positionV relativeFrom="paragraph">
                  <wp:posOffset>171130</wp:posOffset>
                </wp:positionV>
                <wp:extent cx="8975725" cy="5284800"/>
                <wp:effectExtent l="0" t="0" r="15875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5725" cy="528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36"/>
                              <w:gridCol w:w="1159"/>
                              <w:gridCol w:w="1159"/>
                              <w:gridCol w:w="4654"/>
                            </w:tblGrid>
                            <w:tr w:rsidR="00E018E8" w:rsidRPr="00E018E8" w14:paraId="15AC5AA2" w14:textId="77777777">
                              <w:trPr>
                                <w:trHeight w:val="423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ED92E82" w14:textId="77777777" w:rsidR="00987BD6" w:rsidRPr="00E018E8" w:rsidRDefault="00555660">
                                  <w:pPr>
                                    <w:pStyle w:val="TableParagraph"/>
                                    <w:spacing w:before="61"/>
                                    <w:ind w:left="40"/>
                                    <w:rPr>
                                      <w:rFonts w:ascii="Arial Narrow" w:hAnsi="Arial Narrow"/>
                                      <w:color w:val="000000" w:themeColor="text1"/>
                                      <w:sz w:val="25"/>
                                    </w:rPr>
                                  </w:pPr>
                                  <w:r w:rsidRPr="00E018E8">
                                    <w:rPr>
                                      <w:rFonts w:ascii="Arial Narrow" w:hAnsi="Arial Narrow"/>
                                      <w:color w:val="000000" w:themeColor="text1"/>
                                      <w:sz w:val="25"/>
                                    </w:rPr>
                                    <w:t>ACUERDOS DE SESIÓN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CDA1EFE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left="451" w:right="420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6E3FA87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right="339"/>
                                    <w:jc w:val="right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30EB115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left="1362" w:right="1328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Observaciones</w:t>
                                  </w:r>
                                </w:p>
                              </w:tc>
                            </w:tr>
                            <w:tr w:rsidR="00E018E8" w:rsidRPr="00E018E8" w14:paraId="0071DD29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101DB0D4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50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acompaña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identificar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quiere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lograr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sesión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</w:p>
                                <w:p w14:paraId="5E155C6D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 reconfirma.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487B044" w14:textId="76B73E18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4820569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5B16456A" w14:textId="1780A897" w:rsidR="00987BD6" w:rsidRPr="00E018E8" w:rsidRDefault="00E018E8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Al inicio se acompa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 al equipo a lograr el objetivo de la sesi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n, dando espacio a la retroalimentaci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n, al debate y acuerdo dentro del equipo para encontrar 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el tema especifico que van a trabajar en esa sesi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E018E8" w:rsidRPr="00E018E8" w14:paraId="50840FD6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B3E25B8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9"/>
                                    </w:numPr>
                                    <w:tabs>
                                      <w:tab w:val="left" w:pos="98"/>
                                    </w:tabs>
                                    <w:spacing w:before="112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permite que el equipo exprese lo que desea de él durante la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A39C3B0" w14:textId="6ED60CC9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514EC9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6EC6825D" w14:textId="4BC7D3BF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Totalmente</w:t>
                                  </w:r>
                                </w:p>
                              </w:tc>
                            </w:tr>
                            <w:tr w:rsidR="00E018E8" w:rsidRPr="00E018E8" w14:paraId="236AA215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5606DDD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permite que el equipo establezca lo que ha de darse entre ellos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</w:p>
                                <w:p w14:paraId="0F63B16C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éxito de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E9A32B4" w14:textId="4C131EE0" w:rsidR="00987BD6" w:rsidRPr="00E018E8" w:rsidRDefault="00987BD6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C98259D" w14:textId="3FE87FAD" w:rsidR="00987BD6" w:rsidRPr="00E018E8" w:rsidRDefault="00987BD6" w:rsidP="0005642F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3E7EC8C" w14:textId="42324338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018E8" w:rsidRPr="00E018E8" w14:paraId="5B000077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4CD8D6C5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7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ayuda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definir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medidas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éxito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quieren</w:t>
                                  </w:r>
                                </w:p>
                                <w:p w14:paraId="35B426EC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lograr en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B460007" w14:textId="7BF61613" w:rsidR="00987BD6" w:rsidRPr="00E018E8" w:rsidRDefault="0005642F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77BF3A5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593ED862" w14:textId="42E09916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Hace la pregunta clave para que se establezca en el equipo esto</w:t>
                                  </w:r>
                                </w:p>
                              </w:tc>
                            </w:tr>
                            <w:tr w:rsidR="00E018E8" w:rsidRPr="00E018E8" w14:paraId="09EF840A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A1EBF68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6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explora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importante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significativo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acerca</w:t>
                                  </w:r>
                                </w:p>
                                <w:p w14:paraId="78A1BB04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 lo que desean lograr en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F90782B" w14:textId="252DAEE7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45F033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C0BC0C8" w14:textId="5B4929A8" w:rsidR="00987BD6" w:rsidRPr="00E018E8" w:rsidRDefault="007A530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Se toma todo el tiempo y con las preguntas pertinentes para que se realice la exploraci</w:t>
                                  </w: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 de una manera completa y clara.</w:t>
                                  </w:r>
                                </w:p>
                              </w:tc>
                            </w:tr>
                            <w:tr w:rsidR="00E018E8" w:rsidRPr="00E018E8" w14:paraId="3BF567A3" w14:textId="77777777">
                              <w:trPr>
                                <w:trHeight w:val="683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44A91CC5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5"/>
                                    </w:numPr>
                                    <w:tabs>
                                      <w:tab w:val="left" w:pos="98"/>
                                    </w:tabs>
                                    <w:spacing w:before="112" w:line="252" w:lineRule="auto"/>
                                    <w:ind w:right="85" w:firstLine="0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ayuda al equipo a definir lo que él cree que tiene que abordar o resolver, a fin de lograr lo que quiere en el período 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sesiones.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6C180B1" w14:textId="649BA42A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872D8F2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8F9A32B" w14:textId="09950D2F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Da el espacio para que se pueda definir y acordar entre el equipo, y el equipo lo tenga claro para poder avanzar.</w:t>
                                  </w:r>
                                </w:p>
                              </w:tc>
                            </w:tr>
                            <w:tr w:rsidR="00E018E8" w:rsidRPr="00E018E8" w14:paraId="3115EE79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5095A8D6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4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continúa la conversación dirigiendo la misma hacia 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resultado</w:t>
                                  </w:r>
                                </w:p>
                                <w:p w14:paraId="187B04AB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buscado por el equipo, a menos que este indique otra cosa.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426ECF51" w14:textId="41F5CDB4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0141CE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0EA6D3BF" w14:textId="7BFD1D4E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Esta durante la sesi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n recalcando 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el objetivo para que el equipo se lleve lo que quiere llevarse</w:t>
                                  </w:r>
                                  <w:r w:rsidR="00766137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. Solo en un momento genera una pregunta a explorar algo que no esta tan encaminado al objetivo que se quiere lograr en la sesi</w:t>
                                  </w:r>
                                  <w:r w:rsidR="00766137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766137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n, pero logra de nuevo tomar la direcci</w:t>
                                  </w:r>
                                  <w:r w:rsidR="00766137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766137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 de la conversaci</w:t>
                                  </w:r>
                                  <w:r w:rsidR="00766137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766137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 en pro del objetivo</w:t>
                                  </w:r>
                                </w:p>
                              </w:tc>
                            </w:tr>
                            <w:tr w:rsidR="00E018E8" w:rsidRPr="00E018E8" w14:paraId="66B0D8D2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316A789E" w14:textId="77777777" w:rsidR="00987BD6" w:rsidRPr="00E018E8" w:rsidRDefault="00555660">
                                  <w:pPr>
                                    <w:pStyle w:val="TableParagraph"/>
                                    <w:spacing w:before="59"/>
                                    <w:ind w:left="40"/>
                                    <w:rPr>
                                      <w:rFonts w:ascii="Arial Narrow"/>
                                      <w:color w:val="000000" w:themeColor="text1"/>
                                      <w:sz w:val="25"/>
                                    </w:rPr>
                                  </w:pPr>
                                  <w:r w:rsidRPr="00E018E8">
                                    <w:rPr>
                                      <w:rFonts w:ascii="Arial Narrow"/>
                                      <w:color w:val="000000" w:themeColor="text1"/>
                                      <w:sz w:val="25"/>
                                    </w:rPr>
                                    <w:t>CONFIANZA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CA20503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left="451" w:right="420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4EA72618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right="339"/>
                                    <w:jc w:val="right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D6D5708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left="1362" w:right="1328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Observaciones</w:t>
                                  </w:r>
                                </w:p>
                              </w:tc>
                            </w:tr>
                            <w:tr w:rsidR="00E018E8" w:rsidRPr="00E018E8" w14:paraId="77D34327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97AE780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3"/>
                                    </w:numPr>
                                    <w:tabs>
                                      <w:tab w:val="left" w:pos="144"/>
                                    </w:tabs>
                                    <w:spacing w:before="112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reconoce y respeta los aportes del equipo en la sesión 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7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coaching.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B0FF2F6" w14:textId="66B335A1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DE8C2E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458AC5CE" w14:textId="7B8A49F8" w:rsidR="00987BD6" w:rsidRPr="00E018E8" w:rsidRDefault="00350445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Todo el tiempo</w:t>
                                  </w:r>
                                </w:p>
                              </w:tc>
                            </w:tr>
                            <w:tr w:rsidR="00E018E8" w:rsidRPr="00E018E8" w14:paraId="64186403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EC42EC4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2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expresa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su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apoyo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comprensión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situaciones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emociones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del</w:t>
                                  </w:r>
                                </w:p>
                                <w:p w14:paraId="4743224B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5877248" w14:textId="20CD89A8" w:rsidR="00987BD6" w:rsidRPr="00E018E8" w:rsidRDefault="0005642F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8382898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4D7A338C" w14:textId="7152E2EC" w:rsidR="00987BD6" w:rsidRPr="00E018E8" w:rsidRDefault="0038269C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Si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es muy emp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á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tica durante toda la sesi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</w:t>
                                  </w:r>
                                  <w:r w:rsidR="00B55FA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, De </w:t>
                                  </w:r>
                                  <w:proofErr w:type="gramStart"/>
                                  <w:r w:rsidR="00B55FA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hecho</w:t>
                                  </w:r>
                                  <w:proofErr w:type="gramEnd"/>
                                  <w:r w:rsidR="00B55FA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arranca con una pregunta poderosa sobre la emoci</w:t>
                                  </w:r>
                                  <w:r w:rsidR="00B55FA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B55FA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 que se tiene con la realidad actual.</w:t>
                                  </w:r>
                                </w:p>
                              </w:tc>
                            </w:tr>
                            <w:tr w:rsidR="00E018E8" w:rsidRPr="00E018E8" w14:paraId="62B3BDDE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16C1C559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1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fomenta la participación y expresión de todos sus miembros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3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durante</w:t>
                                  </w:r>
                                </w:p>
                                <w:p w14:paraId="22BC9D48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 sesión de coaching de equipos.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8EAA49B" w14:textId="06FC0DF5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CB992C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6415056" w14:textId="743EBC3D" w:rsidR="00987BD6" w:rsidRPr="00E018E8" w:rsidRDefault="00350445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Es clave este ejercicio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, y algo muy importante es que de manera muy natural hace preguntas por el nombre de cada miembro del equipo entonces esto los hace mantener a todos presentes en la sesi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n.</w:t>
                                  </w:r>
                                </w:p>
                              </w:tc>
                            </w:tr>
                            <w:tr w:rsidR="00E018E8" w:rsidRPr="00E018E8" w14:paraId="1477C005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487EA8E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0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es espontáneo y carismático en su forma de interactuar con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</w:p>
                                <w:p w14:paraId="0D3E1B90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 durante las sesiones.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2B40BDA" w14:textId="06E58B35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03767E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89B2F71" w14:textId="7E6A09EC" w:rsidR="00987BD6" w:rsidRPr="00E018E8" w:rsidRDefault="00766137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Todo el tiempo, es muy carism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á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tica y espontanea</w:t>
                                  </w:r>
                                </w:p>
                              </w:tc>
                            </w:tr>
                          </w:tbl>
                          <w:p w14:paraId="510E3B9C" w14:textId="77777777" w:rsidR="00987BD6" w:rsidRPr="00987C14" w:rsidRDefault="00987BD6">
                            <w:pPr>
                              <w:pStyle w:val="Textoindependiente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F94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.8pt;margin-top:13.45pt;width:706.75pt;height:416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36"/>
                        <w:gridCol w:w="1159"/>
                        <w:gridCol w:w="1159"/>
                        <w:gridCol w:w="4654"/>
                      </w:tblGrid>
                      <w:tr w:rsidR="00E018E8" w:rsidRPr="00E018E8" w14:paraId="15AC5AA2" w14:textId="77777777">
                        <w:trPr>
                          <w:trHeight w:val="423"/>
                        </w:trPr>
                        <w:tc>
                          <w:tcPr>
                            <w:tcW w:w="7136" w:type="dxa"/>
                          </w:tcPr>
                          <w:p w14:paraId="7ED92E82" w14:textId="77777777" w:rsidR="00987BD6" w:rsidRPr="00E018E8" w:rsidRDefault="00555660">
                            <w:pPr>
                              <w:pStyle w:val="TableParagraph"/>
                              <w:spacing w:before="61"/>
                              <w:ind w:left="40"/>
                              <w:rPr>
                                <w:rFonts w:ascii="Arial Narrow" w:hAnsi="Arial Narrow"/>
                                <w:color w:val="000000" w:themeColor="text1"/>
                                <w:sz w:val="25"/>
                              </w:rPr>
                            </w:pPr>
                            <w:r w:rsidRPr="00E018E8">
                              <w:rPr>
                                <w:rFonts w:ascii="Arial Narrow" w:hAnsi="Arial Narrow"/>
                                <w:color w:val="000000" w:themeColor="text1"/>
                                <w:sz w:val="25"/>
                              </w:rPr>
                              <w:t>ACUERDOS DE SESIÓN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CDA1EFE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left="451" w:right="420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6E3FA87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right="339"/>
                              <w:jc w:val="right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730EB115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left="1362" w:right="1328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Observaciones</w:t>
                            </w:r>
                          </w:p>
                        </w:tc>
                      </w:tr>
                      <w:tr w:rsidR="00E018E8" w:rsidRPr="00E018E8" w14:paraId="0071DD29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101DB0D4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acompaña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al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identificar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quiere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lograr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en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sesión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</w:p>
                          <w:p w14:paraId="5E155C6D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 reconfirma.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487B044" w14:textId="76B73E18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4820569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5B16456A" w14:textId="1780A897" w:rsidR="00987BD6" w:rsidRPr="00E018E8" w:rsidRDefault="00E018E8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Al inicio se acompa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ñ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 al equipo a lograr el objetivo de la sesi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n, dando espacio a la retroalimentaci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n, al debate y acuerdo dentro del equipo para encontrar 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el tema especifico que van a trabajar en esa sesi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</w:t>
                            </w:r>
                          </w:p>
                        </w:tc>
                      </w:tr>
                      <w:tr w:rsidR="00E018E8" w:rsidRPr="00E018E8" w14:paraId="50840FD6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2B3E25B8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98"/>
                              </w:tabs>
                              <w:spacing w:before="112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permite que el equipo exprese lo que desea de él durante la</w:t>
                            </w:r>
                            <w:r w:rsidRPr="00E018E8">
                              <w:rPr>
                                <w:color w:val="000000" w:themeColor="text1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A39C3B0" w14:textId="6ED60CC9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514EC9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6EC6825D" w14:textId="4BC7D3BF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Totalmente</w:t>
                            </w:r>
                          </w:p>
                        </w:tc>
                      </w:tr>
                      <w:tr w:rsidR="00E018E8" w:rsidRPr="00E018E8" w14:paraId="236AA215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75606DDD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permite que el equipo establezca lo que ha de darse entre ellos</w:t>
                            </w:r>
                            <w:r w:rsidRPr="00E018E8">
                              <w:rPr>
                                <w:color w:val="000000" w:themeColor="text1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</w:p>
                          <w:p w14:paraId="0F63B16C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éxito de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E9A32B4" w14:textId="4C131EE0" w:rsidR="00987BD6" w:rsidRPr="00E018E8" w:rsidRDefault="00987BD6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7C98259D" w14:textId="3FE87FAD" w:rsidR="00987BD6" w:rsidRPr="00E018E8" w:rsidRDefault="00987BD6" w:rsidP="0005642F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73E7EC8C" w14:textId="42324338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</w:tr>
                      <w:tr w:rsidR="00E018E8" w:rsidRPr="00E018E8" w14:paraId="5B000077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4CD8D6C5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ayuda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al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definir</w:t>
                            </w:r>
                            <w:r w:rsidRPr="00E018E8">
                              <w:rPr>
                                <w:color w:val="000000" w:themeColor="text1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las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medidas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éxito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  <w:r w:rsidRPr="00E018E8">
                              <w:rPr>
                                <w:color w:val="000000" w:themeColor="text1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14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quieren</w:t>
                            </w:r>
                          </w:p>
                          <w:p w14:paraId="35B426EC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lograr en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B460007" w14:textId="7BF61613" w:rsidR="00987BD6" w:rsidRPr="00E018E8" w:rsidRDefault="0005642F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77BF3A5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593ED862" w14:textId="42E09916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Hace la pregunta clave para que se establezca en el equipo esto</w:t>
                            </w:r>
                          </w:p>
                        </w:tc>
                      </w:tr>
                      <w:tr w:rsidR="00E018E8" w:rsidRPr="00E018E8" w14:paraId="09EF840A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2A1EBF68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explora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1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es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importante</w:t>
                            </w:r>
                            <w:r w:rsidRPr="00E018E8">
                              <w:rPr>
                                <w:color w:val="000000" w:themeColor="text1"/>
                                <w:spacing w:val="2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o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significativo</w:t>
                            </w:r>
                            <w:r w:rsidRPr="00E018E8">
                              <w:rPr>
                                <w:color w:val="000000" w:themeColor="text1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  <w:r w:rsidRPr="00E018E8">
                              <w:rPr>
                                <w:color w:val="000000" w:themeColor="text1"/>
                                <w:spacing w:val="1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2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acerca</w:t>
                            </w:r>
                          </w:p>
                          <w:p w14:paraId="78A1BB04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 lo que desean lograr en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F90782B" w14:textId="252DAEE7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45F033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C0BC0C8" w14:textId="5B4929A8" w:rsidR="00987BD6" w:rsidRPr="00E018E8" w:rsidRDefault="007A530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Se toma todo el tiempo y con las preguntas pertinentes para que se realice la exploraci</w:t>
                            </w: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 de una manera completa y clara.</w:t>
                            </w:r>
                          </w:p>
                        </w:tc>
                      </w:tr>
                      <w:tr w:rsidR="00E018E8" w:rsidRPr="00E018E8" w14:paraId="3BF567A3" w14:textId="77777777">
                        <w:trPr>
                          <w:trHeight w:val="683"/>
                        </w:trPr>
                        <w:tc>
                          <w:tcPr>
                            <w:tcW w:w="7136" w:type="dxa"/>
                          </w:tcPr>
                          <w:p w14:paraId="44A91CC5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98"/>
                              </w:tabs>
                              <w:spacing w:before="112" w:line="252" w:lineRule="auto"/>
                              <w:ind w:right="85" w:firstLine="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ayuda al equipo a definir lo que él cree que tiene que abordar o resolver, a fin de lograr lo que quiere en el período de</w:t>
                            </w:r>
                            <w:r w:rsidRPr="00E018E8">
                              <w:rPr>
                                <w:color w:val="000000" w:themeColor="text1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sesiones.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6C180B1" w14:textId="649BA42A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872D8F2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8F9A32B" w14:textId="09950D2F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Da el espacio para que se pueda definir y acordar entre el equipo, y el equipo lo tenga claro para poder avanzar.</w:t>
                            </w:r>
                          </w:p>
                        </w:tc>
                      </w:tr>
                      <w:tr w:rsidR="00E018E8" w:rsidRPr="00E018E8" w14:paraId="3115EE79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5095A8D6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continúa la conversación dirigiendo la misma hacia el</w:t>
                            </w:r>
                            <w:r w:rsidRPr="00E018E8">
                              <w:rPr>
                                <w:color w:val="000000" w:themeColor="text1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resultado</w:t>
                            </w:r>
                          </w:p>
                          <w:p w14:paraId="187B04AB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buscado por el equipo, a menos que este indique otra cosa.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426ECF51" w14:textId="41F5CDB4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30141CE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0EA6D3BF" w14:textId="7BFD1D4E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Esta durante la sesi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n recalcando 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el objetivo para que el equipo se lleve lo que quiere llevarse</w:t>
                            </w:r>
                            <w:r w:rsidR="00766137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. Solo en un momento genera una pregunta a explorar algo que no esta tan encaminado al objetivo que se quiere lograr en la sesi</w:t>
                            </w:r>
                            <w:r w:rsidR="00766137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766137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n, pero logra de nuevo tomar la direcci</w:t>
                            </w:r>
                            <w:r w:rsidR="00766137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766137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 de la conversaci</w:t>
                            </w:r>
                            <w:r w:rsidR="00766137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766137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 en pro del objetivo</w:t>
                            </w:r>
                          </w:p>
                        </w:tc>
                      </w:tr>
                      <w:tr w:rsidR="00E018E8" w:rsidRPr="00E018E8" w14:paraId="66B0D8D2" w14:textId="77777777">
                        <w:trPr>
                          <w:trHeight w:val="409"/>
                        </w:trPr>
                        <w:tc>
                          <w:tcPr>
                            <w:tcW w:w="7136" w:type="dxa"/>
                          </w:tcPr>
                          <w:p w14:paraId="316A789E" w14:textId="77777777" w:rsidR="00987BD6" w:rsidRPr="00E018E8" w:rsidRDefault="00555660">
                            <w:pPr>
                              <w:pStyle w:val="TableParagraph"/>
                              <w:spacing w:before="59"/>
                              <w:ind w:left="40"/>
                              <w:rPr>
                                <w:rFonts w:ascii="Arial Narrow"/>
                                <w:color w:val="000000" w:themeColor="text1"/>
                                <w:sz w:val="25"/>
                              </w:rPr>
                            </w:pPr>
                            <w:r w:rsidRPr="00E018E8">
                              <w:rPr>
                                <w:rFonts w:ascii="Arial Narrow"/>
                                <w:color w:val="000000" w:themeColor="text1"/>
                                <w:sz w:val="25"/>
                              </w:rPr>
                              <w:t>CONFIANZA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CA20503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left="451" w:right="420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4EA72618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right="339"/>
                              <w:jc w:val="right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7D6D5708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left="1362" w:right="1328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Observaciones</w:t>
                            </w:r>
                          </w:p>
                        </w:tc>
                      </w:tr>
                      <w:tr w:rsidR="00E018E8" w:rsidRPr="00E018E8" w14:paraId="77D34327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297AE780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144"/>
                              </w:tabs>
                              <w:spacing w:before="112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reconoce y respeta los aportes del equipo en la sesión de</w:t>
                            </w:r>
                            <w:r w:rsidRPr="00E018E8">
                              <w:rPr>
                                <w:color w:val="000000" w:themeColor="text1"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coaching.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B0FF2F6" w14:textId="66B335A1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DE8C2E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458AC5CE" w14:textId="7B8A49F8" w:rsidR="00987BD6" w:rsidRPr="00E018E8" w:rsidRDefault="00350445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Todo el tiempo</w:t>
                            </w:r>
                          </w:p>
                        </w:tc>
                      </w:tr>
                      <w:tr w:rsidR="00E018E8" w:rsidRPr="00E018E8" w14:paraId="64186403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7EC42EC4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2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expresa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su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apoyo</w:t>
                            </w:r>
                            <w:r w:rsidRPr="00E018E8">
                              <w:rPr>
                                <w:color w:val="000000" w:themeColor="text1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comprensión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las</w:t>
                            </w:r>
                            <w:r w:rsidRPr="00E018E8">
                              <w:rPr>
                                <w:color w:val="000000" w:themeColor="text1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situaciones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emociones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del</w:t>
                            </w:r>
                          </w:p>
                          <w:p w14:paraId="4743224B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5877248" w14:textId="20CD89A8" w:rsidR="00987BD6" w:rsidRPr="00E018E8" w:rsidRDefault="0005642F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8382898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4D7A338C" w14:textId="7152E2EC" w:rsidR="00987BD6" w:rsidRPr="00E018E8" w:rsidRDefault="0038269C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Si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es muy emp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á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tica durante toda la sesi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</w:t>
                            </w:r>
                            <w:r w:rsidR="00B55FA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, De </w:t>
                            </w:r>
                            <w:proofErr w:type="gramStart"/>
                            <w:r w:rsidR="00B55FA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hecho</w:t>
                            </w:r>
                            <w:proofErr w:type="gramEnd"/>
                            <w:r w:rsidR="00B55FA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arranca con una pregunta poderosa sobre la emoci</w:t>
                            </w:r>
                            <w:r w:rsidR="00B55FA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B55FA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 que se tiene con la realidad actual.</w:t>
                            </w:r>
                          </w:p>
                        </w:tc>
                      </w:tr>
                      <w:tr w:rsidR="00E018E8" w:rsidRPr="00E018E8" w14:paraId="62B3BDDE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16C1C559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fomenta la participación y expresión de todos sus miembros</w:t>
                            </w:r>
                            <w:r w:rsidRPr="00E018E8">
                              <w:rPr>
                                <w:color w:val="000000" w:themeColor="text1"/>
                                <w:spacing w:val="3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durante</w:t>
                            </w:r>
                          </w:p>
                          <w:p w14:paraId="22BC9D48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 sesión de coaching de equipos.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38EAA49B" w14:textId="06FC0DF5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CB992C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6415056" w14:textId="743EBC3D" w:rsidR="00987BD6" w:rsidRPr="00E018E8" w:rsidRDefault="00350445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Es clave este ejercicio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, y algo muy importante es que de manera muy natural hace preguntas por el nombre de cada miembro del equipo entonces esto los hace mantener a todos presentes en la sesi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n.</w:t>
                            </w:r>
                          </w:p>
                        </w:tc>
                      </w:tr>
                      <w:tr w:rsidR="00E018E8" w:rsidRPr="00E018E8" w14:paraId="1477C005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2487EA8E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es espontáneo y carismático en su forma de interactuar con</w:t>
                            </w:r>
                            <w:r w:rsidRPr="00E018E8">
                              <w:rPr>
                                <w:color w:val="000000" w:themeColor="text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</w:p>
                          <w:p w14:paraId="0D3E1B90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 durante las sesiones.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2B40BDA" w14:textId="06E58B35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03767E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89B2F71" w14:textId="7E6A09EC" w:rsidR="00987BD6" w:rsidRPr="00E018E8" w:rsidRDefault="00766137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Todo el tiempo, es muy carism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á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tica y espontanea</w:t>
                            </w:r>
                          </w:p>
                        </w:tc>
                      </w:tr>
                    </w:tbl>
                    <w:p w14:paraId="510E3B9C" w14:textId="77777777" w:rsidR="00987BD6" w:rsidRPr="00987C14" w:rsidRDefault="00987BD6">
                      <w:pPr>
                        <w:pStyle w:val="Textoindependiente"/>
                        <w:rPr>
                          <w:color w:val="0070C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018E8">
        <w:rPr>
          <w:color w:val="000000" w:themeColor="text1"/>
          <w:sz w:val="20"/>
        </w:rPr>
        <w:t xml:space="preserve">Coach:  </w:t>
      </w:r>
      <w:r w:rsidR="00496597">
        <w:rPr>
          <w:color w:val="000000" w:themeColor="text1"/>
          <w:sz w:val="20"/>
        </w:rPr>
        <w:t xml:space="preserve">Ana María </w:t>
      </w:r>
      <w:proofErr w:type="gramStart"/>
      <w:r w:rsidR="00496597">
        <w:rPr>
          <w:color w:val="000000" w:themeColor="text1"/>
          <w:sz w:val="20"/>
        </w:rPr>
        <w:t>Campbell</w:t>
      </w:r>
      <w:r w:rsidR="00E018E8">
        <w:rPr>
          <w:color w:val="000000" w:themeColor="text1"/>
          <w:sz w:val="20"/>
        </w:rPr>
        <w:t xml:space="preserve">  -</w:t>
      </w:r>
      <w:proofErr w:type="gramEnd"/>
      <w:r w:rsidR="00E018E8">
        <w:rPr>
          <w:color w:val="000000" w:themeColor="text1"/>
          <w:sz w:val="20"/>
        </w:rPr>
        <w:t xml:space="preserve"> Video 2</w:t>
      </w:r>
      <w:r w:rsidR="00496597">
        <w:rPr>
          <w:color w:val="000000" w:themeColor="text1"/>
          <w:sz w:val="20"/>
        </w:rPr>
        <w:t>8</w:t>
      </w:r>
      <w:r w:rsidR="00E018E8">
        <w:rPr>
          <w:color w:val="000000" w:themeColor="text1"/>
          <w:sz w:val="20"/>
        </w:rPr>
        <w:t xml:space="preserve">  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45012BD7" w14:textId="77777777">
        <w:trPr>
          <w:trHeight w:val="409"/>
        </w:trPr>
        <w:tc>
          <w:tcPr>
            <w:tcW w:w="7136" w:type="dxa"/>
          </w:tcPr>
          <w:p w14:paraId="444759CE" w14:textId="77777777" w:rsidR="00987BD6" w:rsidRPr="00E018E8" w:rsidRDefault="00555660">
            <w:pPr>
              <w:pStyle w:val="TableParagraph"/>
              <w:spacing w:before="49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lastRenderedPageBreak/>
              <w:t>ESCUCHA ACTIVA</w:t>
            </w:r>
          </w:p>
        </w:tc>
        <w:tc>
          <w:tcPr>
            <w:tcW w:w="1159" w:type="dxa"/>
          </w:tcPr>
          <w:p w14:paraId="004D0FB4" w14:textId="77777777" w:rsidR="00987BD6" w:rsidRPr="00E018E8" w:rsidRDefault="00555660">
            <w:pPr>
              <w:pStyle w:val="TableParagraph"/>
              <w:spacing w:before="10" w:line="37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27601408" w14:textId="77777777" w:rsidR="00987BD6" w:rsidRPr="00E018E8" w:rsidRDefault="00555660">
            <w:pPr>
              <w:pStyle w:val="TableParagraph"/>
              <w:spacing w:before="10" w:line="37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2BED2DC2" w14:textId="77777777" w:rsidR="00987BD6" w:rsidRPr="00E018E8" w:rsidRDefault="00555660">
            <w:pPr>
              <w:pStyle w:val="TableParagraph"/>
              <w:spacing w:before="10" w:line="37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08CA68A5" w14:textId="77777777">
        <w:trPr>
          <w:trHeight w:val="447"/>
        </w:trPr>
        <w:tc>
          <w:tcPr>
            <w:tcW w:w="7136" w:type="dxa"/>
          </w:tcPr>
          <w:p w14:paraId="58FBB211" w14:textId="77777777" w:rsidR="00987BD6" w:rsidRPr="00E018E8" w:rsidRDefault="00555660">
            <w:pPr>
              <w:pStyle w:val="TableParagraph"/>
              <w:numPr>
                <w:ilvl w:val="0"/>
                <w:numId w:val="39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realiza</w:t>
            </w:r>
            <w:r w:rsidRPr="00E018E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relacionadas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  <w:r w:rsidRPr="00E018E8">
              <w:rPr>
                <w:color w:val="000000" w:themeColor="text1"/>
                <w:spacing w:val="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</w:t>
            </w:r>
            <w:r w:rsidRPr="00E018E8">
              <w:rPr>
                <w:color w:val="000000" w:themeColor="text1"/>
                <w:spacing w:val="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desea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llevar</w:t>
            </w:r>
          </w:p>
          <w:p w14:paraId="4AEB23A5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de la sesión.</w:t>
            </w:r>
          </w:p>
        </w:tc>
        <w:tc>
          <w:tcPr>
            <w:tcW w:w="1159" w:type="dxa"/>
          </w:tcPr>
          <w:p w14:paraId="39C3593E" w14:textId="55D26765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643735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4ADC0CE" w14:textId="5CD9C6B0" w:rsidR="00987BD6" w:rsidRPr="00E018E8" w:rsidRDefault="00E844B0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Todo el tiemp</w:t>
            </w:r>
            <w:r w:rsidR="0038269C">
              <w:rPr>
                <w:rFonts w:ascii="Times New Roman"/>
                <w:color w:val="000000" w:themeColor="text1"/>
                <w:sz w:val="18"/>
              </w:rPr>
              <w:t>o</w:t>
            </w:r>
            <w:r w:rsidR="00766137">
              <w:rPr>
                <w:rFonts w:ascii="Times New Roman"/>
                <w:color w:val="000000" w:themeColor="text1"/>
                <w:sz w:val="18"/>
              </w:rPr>
              <w:t>, solo en un momento hizo una pregunta que no esta muy en la direcci</w:t>
            </w:r>
            <w:r w:rsidR="00766137">
              <w:rPr>
                <w:rFonts w:ascii="Times New Roman"/>
                <w:color w:val="000000" w:themeColor="text1"/>
                <w:sz w:val="18"/>
              </w:rPr>
              <w:t>ó</w:t>
            </w:r>
            <w:r w:rsidR="00766137">
              <w:rPr>
                <w:rFonts w:ascii="Times New Roman"/>
                <w:color w:val="000000" w:themeColor="text1"/>
                <w:sz w:val="18"/>
              </w:rPr>
              <w:t>n del objetivo, pero todo el tiempo estuvo presente en llevar al equipo a lograr su objetivo.</w:t>
            </w:r>
          </w:p>
        </w:tc>
      </w:tr>
      <w:tr w:rsidR="00E018E8" w:rsidRPr="00E018E8" w14:paraId="10BA9F56" w14:textId="77777777">
        <w:trPr>
          <w:trHeight w:val="448"/>
        </w:trPr>
        <w:tc>
          <w:tcPr>
            <w:tcW w:w="7136" w:type="dxa"/>
          </w:tcPr>
          <w:p w14:paraId="581D3232" w14:textId="77777777" w:rsidR="00987BD6" w:rsidRPr="00E018E8" w:rsidRDefault="00555660">
            <w:pPr>
              <w:pStyle w:val="TableParagraph"/>
              <w:numPr>
                <w:ilvl w:val="0"/>
                <w:numId w:val="38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uso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significado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palabras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equipo;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través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</w:p>
          <w:p w14:paraId="731B811A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parafraseo, aplicando con ellos una escucha empática.</w:t>
            </w:r>
          </w:p>
        </w:tc>
        <w:tc>
          <w:tcPr>
            <w:tcW w:w="1159" w:type="dxa"/>
          </w:tcPr>
          <w:p w14:paraId="0134B397" w14:textId="2C286623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DDA661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E8C8AEE" w14:textId="682B72E6" w:rsidR="00987BD6" w:rsidRPr="00E018E8" w:rsidRDefault="00766137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Lo maneja muy bien, de </w:t>
            </w:r>
            <w:r w:rsidR="00B55FA8">
              <w:rPr>
                <w:rFonts w:ascii="Times New Roman"/>
                <w:color w:val="000000" w:themeColor="text1"/>
                <w:sz w:val="18"/>
              </w:rPr>
              <w:t>hecho,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muestra una capacidad muy grande de </w:t>
            </w:r>
            <w:r w:rsidR="00B55FA8">
              <w:rPr>
                <w:rFonts w:ascii="Times New Roman"/>
                <w:color w:val="000000" w:themeColor="text1"/>
                <w:sz w:val="18"/>
              </w:rPr>
              <w:t>poder anotar y parafrasear aportes valiosos de cada miembro y del equipo en general.</w:t>
            </w:r>
          </w:p>
        </w:tc>
      </w:tr>
      <w:tr w:rsidR="00E018E8" w:rsidRPr="00E018E8" w14:paraId="00A8C725" w14:textId="77777777">
        <w:trPr>
          <w:trHeight w:val="447"/>
        </w:trPr>
        <w:tc>
          <w:tcPr>
            <w:tcW w:w="7136" w:type="dxa"/>
          </w:tcPr>
          <w:p w14:paraId="627F55AC" w14:textId="77777777" w:rsidR="00987BD6" w:rsidRPr="00E018E8" w:rsidRDefault="00555660">
            <w:pPr>
              <w:pStyle w:val="TableParagraph"/>
              <w:numPr>
                <w:ilvl w:val="0"/>
                <w:numId w:val="37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emociones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sentimientos</w:t>
            </w:r>
            <w:r w:rsidRPr="00E018E8">
              <w:rPr>
                <w:color w:val="000000" w:themeColor="text1"/>
                <w:spacing w:val="3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generan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diversas</w:t>
            </w:r>
          </w:p>
          <w:p w14:paraId="4A068080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situaciones expresadas por el equipo.</w:t>
            </w:r>
          </w:p>
        </w:tc>
        <w:tc>
          <w:tcPr>
            <w:tcW w:w="1159" w:type="dxa"/>
          </w:tcPr>
          <w:p w14:paraId="767C803E" w14:textId="7FE5EE45" w:rsidR="00987BD6" w:rsidRPr="00E018E8" w:rsidRDefault="0038269C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150D13F" w14:textId="1A992324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4782824" w14:textId="505804A8" w:rsidR="00987BD6" w:rsidRPr="00E018E8" w:rsidRDefault="0038269C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Logra entrar a explorar las emociones que se est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n presentado en el equipo producto de las situaciones actuales que se dan</w:t>
            </w:r>
          </w:p>
        </w:tc>
      </w:tr>
      <w:tr w:rsidR="00E018E8" w:rsidRPr="00E018E8" w14:paraId="63DE94AF" w14:textId="77777777">
        <w:trPr>
          <w:trHeight w:val="447"/>
        </w:trPr>
        <w:tc>
          <w:tcPr>
            <w:tcW w:w="7136" w:type="dxa"/>
          </w:tcPr>
          <w:p w14:paraId="65EC96A7" w14:textId="77777777" w:rsidR="00987BD6" w:rsidRPr="00E018E8" w:rsidRDefault="00555660">
            <w:pPr>
              <w:pStyle w:val="TableParagraph"/>
              <w:numPr>
                <w:ilvl w:val="0"/>
                <w:numId w:val="36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identifica y explora el tono de voz del equipo, el ritmo con el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</w:p>
          <w:p w14:paraId="405C780F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habla o la inflexión, según corresponda.</w:t>
            </w:r>
          </w:p>
        </w:tc>
        <w:tc>
          <w:tcPr>
            <w:tcW w:w="1159" w:type="dxa"/>
          </w:tcPr>
          <w:p w14:paraId="3676B243" w14:textId="261A514E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2A193E1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BB2C28F" w14:textId="1A7B4E05" w:rsidR="00987BD6" w:rsidRPr="00E018E8" w:rsidRDefault="0038269C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Va en el tono del equipo en toda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logra tener una sinergia con el equipo de entrada a final.</w:t>
            </w:r>
          </w:p>
        </w:tc>
      </w:tr>
      <w:tr w:rsidR="00E018E8" w:rsidRPr="00E018E8" w14:paraId="2719A059" w14:textId="77777777">
        <w:trPr>
          <w:trHeight w:val="306"/>
        </w:trPr>
        <w:tc>
          <w:tcPr>
            <w:tcW w:w="7136" w:type="dxa"/>
          </w:tcPr>
          <w:p w14:paraId="6CFAD8E6" w14:textId="77777777" w:rsidR="00987BD6" w:rsidRPr="00E018E8" w:rsidRDefault="00555660">
            <w:pPr>
              <w:pStyle w:val="TableParagraph"/>
              <w:numPr>
                <w:ilvl w:val="0"/>
                <w:numId w:val="35"/>
              </w:numPr>
              <w:tabs>
                <w:tab w:val="left" w:pos="144"/>
              </w:tabs>
              <w:spacing w:before="31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Coach explora cómo el equipo percibe su propio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mundo.</w:t>
            </w:r>
          </w:p>
        </w:tc>
        <w:tc>
          <w:tcPr>
            <w:tcW w:w="1159" w:type="dxa"/>
          </w:tcPr>
          <w:p w14:paraId="6E5FF094" w14:textId="465AA520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719D55D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BF452CF" w14:textId="132B55AD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Hace preguntas al </w:t>
            </w:r>
            <w:r w:rsidR="00B55FA8">
              <w:rPr>
                <w:rFonts w:ascii="Times New Roman"/>
                <w:color w:val="000000" w:themeColor="text1"/>
                <w:sz w:val="18"/>
              </w:rPr>
              <w:t>equipo,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pero tambi</w:t>
            </w:r>
            <w:r>
              <w:rPr>
                <w:rFonts w:ascii="Times New Roman"/>
                <w:color w:val="000000" w:themeColor="text1"/>
                <w:sz w:val="18"/>
              </w:rPr>
              <w:t>é</w:t>
            </w:r>
            <w:r>
              <w:rPr>
                <w:rFonts w:ascii="Times New Roman"/>
                <w:color w:val="000000" w:themeColor="text1"/>
                <w:sz w:val="18"/>
              </w:rPr>
              <w:t>n logra hacer algunas retroalimentaciones a las integrantes del equipo para explorar su cosmovisi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y que se traiga al equipo</w:t>
            </w:r>
          </w:p>
        </w:tc>
      </w:tr>
      <w:tr w:rsidR="00E018E8" w:rsidRPr="00E018E8" w14:paraId="08B67A32" w14:textId="77777777">
        <w:trPr>
          <w:trHeight w:val="371"/>
        </w:trPr>
        <w:tc>
          <w:tcPr>
            <w:tcW w:w="7136" w:type="dxa"/>
          </w:tcPr>
          <w:p w14:paraId="1D29454F" w14:textId="77777777" w:rsidR="00987BD6" w:rsidRPr="00E018E8" w:rsidRDefault="00555660">
            <w:pPr>
              <w:pStyle w:val="TableParagraph"/>
              <w:numPr>
                <w:ilvl w:val="0"/>
                <w:numId w:val="34"/>
              </w:numPr>
              <w:tabs>
                <w:tab w:val="left" w:pos="144"/>
              </w:tabs>
              <w:spacing w:before="64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le da tiempo al equipo para pensar y</w:t>
            </w:r>
            <w:r w:rsidRPr="00E018E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responder.</w:t>
            </w:r>
          </w:p>
        </w:tc>
        <w:tc>
          <w:tcPr>
            <w:tcW w:w="1159" w:type="dxa"/>
          </w:tcPr>
          <w:p w14:paraId="5354AC68" w14:textId="1E2E56F3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72670146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4A8BF0E" w14:textId="27DF4859" w:rsidR="00987BD6" w:rsidRPr="00E018E8" w:rsidRDefault="00AA25E2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Da espacio para que cada uno pueda participar y terminar su intervenci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sin presi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n.</w:t>
            </w:r>
          </w:p>
        </w:tc>
      </w:tr>
      <w:tr w:rsidR="00E018E8" w:rsidRPr="00E018E8" w14:paraId="5150E380" w14:textId="77777777">
        <w:trPr>
          <w:trHeight w:val="554"/>
        </w:trPr>
        <w:tc>
          <w:tcPr>
            <w:tcW w:w="7136" w:type="dxa"/>
          </w:tcPr>
          <w:p w14:paraId="5B7A7840" w14:textId="77777777" w:rsidR="00987BD6" w:rsidRPr="00E018E8" w:rsidRDefault="00555660">
            <w:pPr>
              <w:pStyle w:val="TableParagraph"/>
              <w:spacing w:before="122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t>PRESENCIA DEL COACH</w:t>
            </w:r>
          </w:p>
        </w:tc>
        <w:tc>
          <w:tcPr>
            <w:tcW w:w="1159" w:type="dxa"/>
          </w:tcPr>
          <w:p w14:paraId="04640FE9" w14:textId="77777777" w:rsidR="00987BD6" w:rsidRPr="00E018E8" w:rsidRDefault="00555660" w:rsidP="00987C14">
            <w:pPr>
              <w:pStyle w:val="TableParagraph"/>
              <w:spacing w:before="155" w:line="37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0DC31D43" w14:textId="77777777" w:rsidR="00987BD6" w:rsidRPr="00E018E8" w:rsidRDefault="00555660">
            <w:pPr>
              <w:pStyle w:val="TableParagraph"/>
              <w:spacing w:before="155" w:line="37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11464EFC" w14:textId="77777777" w:rsidR="00987BD6" w:rsidRPr="00E018E8" w:rsidRDefault="00555660">
            <w:pPr>
              <w:pStyle w:val="TableParagraph"/>
              <w:spacing w:before="155" w:line="37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33A4937E" w14:textId="77777777">
        <w:trPr>
          <w:trHeight w:val="241"/>
        </w:trPr>
        <w:tc>
          <w:tcPr>
            <w:tcW w:w="7136" w:type="dxa"/>
          </w:tcPr>
          <w:p w14:paraId="27348A0E" w14:textId="77777777" w:rsidR="00987BD6" w:rsidRPr="00E018E8" w:rsidRDefault="00555660">
            <w:pPr>
              <w:pStyle w:val="TableParagraph"/>
              <w:numPr>
                <w:ilvl w:val="0"/>
                <w:numId w:val="33"/>
              </w:numPr>
              <w:tabs>
                <w:tab w:val="left" w:pos="144"/>
              </w:tabs>
              <w:spacing w:line="220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actúa en respuesta tanto al cliente como al</w:t>
            </w:r>
            <w:r w:rsidRPr="00E018E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25A10BC9" w14:textId="65E3CE50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1159" w:type="dxa"/>
          </w:tcPr>
          <w:p w14:paraId="2E4DE98C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4654" w:type="dxa"/>
          </w:tcPr>
          <w:p w14:paraId="7E057D4B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</w:tr>
      <w:tr w:rsidR="00E018E8" w:rsidRPr="00E018E8" w14:paraId="092E5837" w14:textId="77777777">
        <w:trPr>
          <w:trHeight w:val="447"/>
        </w:trPr>
        <w:tc>
          <w:tcPr>
            <w:tcW w:w="7136" w:type="dxa"/>
          </w:tcPr>
          <w:p w14:paraId="4BBB1C51" w14:textId="77777777" w:rsidR="00987BD6" w:rsidRPr="00E018E8" w:rsidRDefault="00555660">
            <w:pPr>
              <w:pStyle w:val="TableParagraph"/>
              <w:numPr>
                <w:ilvl w:val="0"/>
                <w:numId w:val="32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observa e identificas las emociones y reacciones del equipo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</w:p>
          <w:p w14:paraId="643A3D92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presencia de su líder; su participación y relacionamiento.</w:t>
            </w:r>
          </w:p>
        </w:tc>
        <w:tc>
          <w:tcPr>
            <w:tcW w:w="1159" w:type="dxa"/>
          </w:tcPr>
          <w:p w14:paraId="2958E454" w14:textId="6F6EB2AB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523C3FA2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C6210E0" w14:textId="752EEAF1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06DFFE75" w14:textId="77777777">
        <w:trPr>
          <w:trHeight w:val="397"/>
        </w:trPr>
        <w:tc>
          <w:tcPr>
            <w:tcW w:w="7136" w:type="dxa"/>
          </w:tcPr>
          <w:p w14:paraId="51FAECC1" w14:textId="77777777" w:rsidR="00987BD6" w:rsidRPr="00E018E8" w:rsidRDefault="00555660">
            <w:pPr>
              <w:pStyle w:val="TableParagraph"/>
              <w:numPr>
                <w:ilvl w:val="0"/>
                <w:numId w:val="31"/>
              </w:numPr>
              <w:tabs>
                <w:tab w:val="left" w:pos="144"/>
              </w:tabs>
              <w:spacing w:before="7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nota y explora los cambios de energía en el</w:t>
            </w:r>
            <w:r w:rsidRPr="00E018E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2259797D" w14:textId="18245B32" w:rsidR="00987BD6" w:rsidRPr="00E018E8" w:rsidRDefault="00D960C5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D966DED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F03FBCE" w14:textId="71B61A56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0D6EC718" w14:textId="77777777">
        <w:trPr>
          <w:trHeight w:val="344"/>
        </w:trPr>
        <w:tc>
          <w:tcPr>
            <w:tcW w:w="7136" w:type="dxa"/>
          </w:tcPr>
          <w:p w14:paraId="5A318247" w14:textId="77777777" w:rsidR="00987BD6" w:rsidRPr="00E018E8" w:rsidRDefault="00555660">
            <w:pPr>
              <w:pStyle w:val="TableParagraph"/>
              <w:numPr>
                <w:ilvl w:val="0"/>
                <w:numId w:val="30"/>
              </w:numPr>
              <w:tabs>
                <w:tab w:val="left" w:pos="144"/>
              </w:tabs>
              <w:spacing w:before="5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se muestra curioso; deseando siempre explorar y aprender</w:t>
            </w:r>
            <w:r w:rsidRPr="00E018E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más.</w:t>
            </w:r>
          </w:p>
        </w:tc>
        <w:tc>
          <w:tcPr>
            <w:tcW w:w="1159" w:type="dxa"/>
          </w:tcPr>
          <w:p w14:paraId="385FCB57" w14:textId="3FFF8264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4E089183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9C31E50" w14:textId="5012EB0F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Siempre, es una actitud de explorar, pero sin perder el foco</w:t>
            </w:r>
          </w:p>
        </w:tc>
      </w:tr>
      <w:tr w:rsidR="00E018E8" w:rsidRPr="00E018E8" w14:paraId="13749004" w14:textId="77777777">
        <w:trPr>
          <w:trHeight w:val="448"/>
        </w:trPr>
        <w:tc>
          <w:tcPr>
            <w:tcW w:w="7136" w:type="dxa"/>
          </w:tcPr>
          <w:p w14:paraId="6DD8AA00" w14:textId="77777777" w:rsidR="00987BD6" w:rsidRPr="00E018E8" w:rsidRDefault="00555660">
            <w:pPr>
              <w:pStyle w:val="TableParagraph"/>
              <w:numPr>
                <w:ilvl w:val="0"/>
                <w:numId w:val="29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apoya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respalda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elecciones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equipo,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quieren</w:t>
            </w:r>
          </w:p>
          <w:p w14:paraId="2BFEAA60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que pase en la sesión.</w:t>
            </w:r>
          </w:p>
        </w:tc>
        <w:tc>
          <w:tcPr>
            <w:tcW w:w="1159" w:type="dxa"/>
          </w:tcPr>
          <w:p w14:paraId="63DAFFC3" w14:textId="23F828E5" w:rsidR="00987BD6" w:rsidRPr="00E018E8" w:rsidRDefault="00B55FA8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392C25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0367008" w14:textId="7BD55541" w:rsidR="00987BD6" w:rsidRPr="00E018E8" w:rsidRDefault="00B55FA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Todo el tiempo</w:t>
            </w:r>
          </w:p>
        </w:tc>
      </w:tr>
      <w:tr w:rsidR="00E018E8" w:rsidRPr="00E018E8" w14:paraId="276B8AB0" w14:textId="77777777">
        <w:trPr>
          <w:trHeight w:val="447"/>
        </w:trPr>
        <w:tc>
          <w:tcPr>
            <w:tcW w:w="7136" w:type="dxa"/>
          </w:tcPr>
          <w:p w14:paraId="79C5AA43" w14:textId="77777777" w:rsidR="00987BD6" w:rsidRPr="00E018E8" w:rsidRDefault="00555660">
            <w:pPr>
              <w:pStyle w:val="TableParagraph"/>
              <w:numPr>
                <w:ilvl w:val="0"/>
                <w:numId w:val="28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acepta la respuesta del equipo ante sus preguntas; no las</w:t>
            </w:r>
            <w:r w:rsidRPr="00E018E8">
              <w:rPr>
                <w:color w:val="000000" w:themeColor="text1"/>
                <w:spacing w:val="4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cuestiona</w:t>
            </w:r>
          </w:p>
          <w:p w14:paraId="2F21D11D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o desestima.</w:t>
            </w:r>
          </w:p>
        </w:tc>
        <w:tc>
          <w:tcPr>
            <w:tcW w:w="1159" w:type="dxa"/>
          </w:tcPr>
          <w:p w14:paraId="3F601A48" w14:textId="02740D21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4DD005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D62EEB0" w14:textId="24D34682" w:rsidR="00987BD6" w:rsidRPr="00E018E8" w:rsidRDefault="007A530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Crea un apoyo y afirmaci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en el equipo</w:t>
            </w:r>
          </w:p>
        </w:tc>
      </w:tr>
      <w:tr w:rsidR="00E018E8" w:rsidRPr="00E018E8" w14:paraId="73AA758B" w14:textId="77777777">
        <w:trPr>
          <w:trHeight w:val="659"/>
        </w:trPr>
        <w:tc>
          <w:tcPr>
            <w:tcW w:w="7136" w:type="dxa"/>
          </w:tcPr>
          <w:p w14:paraId="63B456FB" w14:textId="77777777" w:rsidR="00987BD6" w:rsidRPr="00E018E8" w:rsidRDefault="00555660">
            <w:pPr>
              <w:pStyle w:val="TableParagraph"/>
              <w:numPr>
                <w:ilvl w:val="0"/>
                <w:numId w:val="27"/>
              </w:numPr>
              <w:tabs>
                <w:tab w:val="left" w:pos="144"/>
              </w:tabs>
              <w:spacing w:before="91" w:line="252" w:lineRule="auto"/>
              <w:ind w:right="118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se asocia con el cliente repitiéndoles las diversas posibilidades expresadas por el equipo; dándole la oportunidad de</w:t>
            </w:r>
            <w:r w:rsidRPr="00E018E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elegir.</w:t>
            </w:r>
          </w:p>
        </w:tc>
        <w:tc>
          <w:tcPr>
            <w:tcW w:w="1159" w:type="dxa"/>
          </w:tcPr>
          <w:p w14:paraId="1879BB3F" w14:textId="5844BBB9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1110E1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56577182" w14:textId="2563CA94" w:rsidR="00987BD6" w:rsidRPr="00E018E8" w:rsidRDefault="007A530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Esto fue poderoso y clave en la sesi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y el logro de los objetivos planteados.</w:t>
            </w:r>
          </w:p>
        </w:tc>
      </w:tr>
      <w:tr w:rsidR="00E018E8" w:rsidRPr="00E018E8" w14:paraId="65E0FCE5" w14:textId="77777777">
        <w:trPr>
          <w:trHeight w:val="448"/>
        </w:trPr>
        <w:tc>
          <w:tcPr>
            <w:tcW w:w="7136" w:type="dxa"/>
          </w:tcPr>
          <w:p w14:paraId="6D6C5638" w14:textId="77777777" w:rsidR="00987BD6" w:rsidRPr="00E018E8" w:rsidRDefault="00555660">
            <w:pPr>
              <w:pStyle w:val="TableParagraph"/>
              <w:numPr>
                <w:ilvl w:val="0"/>
                <w:numId w:val="26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enfoca todo lo sucedido en la sesión como aprendizajes y logra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</w:p>
          <w:p w14:paraId="7034A4F1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equipo lo perciba de tal manera.</w:t>
            </w:r>
          </w:p>
        </w:tc>
        <w:tc>
          <w:tcPr>
            <w:tcW w:w="1159" w:type="dxa"/>
          </w:tcPr>
          <w:p w14:paraId="2EA8A278" w14:textId="0DEF650E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166DA53F" w14:textId="32BB8C1E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7691897" w14:textId="484A826C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0352C532" w14:textId="77777777" w:rsidR="00987BD6" w:rsidRPr="00E018E8" w:rsidRDefault="00987BD6">
      <w:pPr>
        <w:rPr>
          <w:rFonts w:ascii="Times New Roman"/>
          <w:color w:val="000000" w:themeColor="text1"/>
          <w:sz w:val="18"/>
        </w:rPr>
        <w:sectPr w:rsidR="00987BD6" w:rsidRPr="00E018E8">
          <w:pgSz w:w="15840" w:h="12240" w:orient="landscape"/>
          <w:pgMar w:top="1080" w:right="1040" w:bottom="280" w:left="460" w:header="720" w:footer="720" w:gutter="0"/>
          <w:cols w:space="720"/>
        </w:sectPr>
      </w:pPr>
    </w:p>
    <w:p w14:paraId="1963C723" w14:textId="77777777" w:rsidR="00987BD6" w:rsidRPr="00E018E8" w:rsidRDefault="00987BD6">
      <w:pPr>
        <w:pStyle w:val="Textoindependiente"/>
        <w:spacing w:before="6"/>
        <w:rPr>
          <w:rFonts w:ascii="Times New Roman"/>
          <w:color w:val="000000" w:themeColor="text1"/>
          <w:sz w:val="3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7D9B7377" w14:textId="77777777">
        <w:trPr>
          <w:trHeight w:val="409"/>
        </w:trPr>
        <w:tc>
          <w:tcPr>
            <w:tcW w:w="7136" w:type="dxa"/>
          </w:tcPr>
          <w:p w14:paraId="23DB577F" w14:textId="77777777" w:rsidR="00987BD6" w:rsidRPr="00E018E8" w:rsidRDefault="00555660">
            <w:pPr>
              <w:pStyle w:val="TableParagraph"/>
              <w:spacing w:before="59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t>PREGUNTAS PODEROSAS</w:t>
            </w:r>
          </w:p>
        </w:tc>
        <w:tc>
          <w:tcPr>
            <w:tcW w:w="1159" w:type="dxa"/>
          </w:tcPr>
          <w:p w14:paraId="30B85C15" w14:textId="77777777" w:rsidR="00987BD6" w:rsidRPr="00E018E8" w:rsidRDefault="00555660">
            <w:pPr>
              <w:pStyle w:val="TableParagraph"/>
              <w:spacing w:before="20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2BB16D45" w14:textId="77777777" w:rsidR="00987BD6" w:rsidRPr="00E018E8" w:rsidRDefault="00555660">
            <w:pPr>
              <w:pStyle w:val="TableParagraph"/>
              <w:spacing w:before="20" w:line="36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50B9A929" w14:textId="77777777" w:rsidR="00987BD6" w:rsidRPr="00E018E8" w:rsidRDefault="00555660">
            <w:pPr>
              <w:pStyle w:val="TableParagraph"/>
              <w:spacing w:before="20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48BA260A" w14:textId="77777777">
        <w:trPr>
          <w:trHeight w:val="448"/>
        </w:trPr>
        <w:tc>
          <w:tcPr>
            <w:tcW w:w="7136" w:type="dxa"/>
          </w:tcPr>
          <w:p w14:paraId="4FA999CF" w14:textId="77777777" w:rsidR="00987BD6" w:rsidRPr="00E018E8" w:rsidRDefault="00555660">
            <w:pPr>
              <w:pStyle w:val="TableParagraph"/>
              <w:numPr>
                <w:ilvl w:val="0"/>
                <w:numId w:val="25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pregunta al equipo sobre las suposiciones, creencias,</w:t>
            </w:r>
            <w:r w:rsidRPr="00E018E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valores,</w:t>
            </w:r>
          </w:p>
          <w:p w14:paraId="387E8486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necesidades, deseos, etc.</w:t>
            </w:r>
          </w:p>
        </w:tc>
        <w:tc>
          <w:tcPr>
            <w:tcW w:w="1159" w:type="dxa"/>
          </w:tcPr>
          <w:p w14:paraId="68AED8DA" w14:textId="78E700C8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6C20AA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D203C68" w14:textId="70246A4A" w:rsidR="00987BD6" w:rsidRPr="00E018E8" w:rsidRDefault="00BB41FE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Tambi</w:t>
            </w:r>
            <w:r>
              <w:rPr>
                <w:rFonts w:ascii="Times New Roman"/>
                <w:color w:val="000000" w:themeColor="text1"/>
                <w:sz w:val="18"/>
              </w:rPr>
              <w:t>é</w:t>
            </w:r>
            <w:r>
              <w:rPr>
                <w:rFonts w:ascii="Times New Roman"/>
                <w:color w:val="000000" w:themeColor="text1"/>
                <w:sz w:val="18"/>
              </w:rPr>
              <w:t>n lo hace con emociones como la primera pregunta que realiza al iniciar el proceso.</w:t>
            </w:r>
          </w:p>
        </w:tc>
      </w:tr>
      <w:tr w:rsidR="00E018E8" w:rsidRPr="00E018E8" w14:paraId="6794A626" w14:textId="77777777">
        <w:trPr>
          <w:trHeight w:val="447"/>
        </w:trPr>
        <w:tc>
          <w:tcPr>
            <w:tcW w:w="7136" w:type="dxa"/>
          </w:tcPr>
          <w:p w14:paraId="285239AE" w14:textId="77777777" w:rsidR="00987BD6" w:rsidRPr="00E018E8" w:rsidRDefault="00555660">
            <w:pPr>
              <w:pStyle w:val="TableParagraph"/>
              <w:numPr>
                <w:ilvl w:val="0"/>
                <w:numId w:val="24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que se salen del pensamiento habitual del</w:t>
            </w:r>
            <w:r w:rsidRPr="00E018E8">
              <w:rPr>
                <w:color w:val="000000" w:themeColor="text1"/>
                <w:spacing w:val="-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757B9F33" w14:textId="2252CA11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2976350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4C9AA3D" w14:textId="7F29BD2E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El coach hace preguntas que facilita al equipo abordar el tema de manera diferente</w:t>
            </w:r>
          </w:p>
        </w:tc>
      </w:tr>
      <w:tr w:rsidR="00E018E8" w:rsidRPr="00E018E8" w14:paraId="6D418A48" w14:textId="77777777">
        <w:trPr>
          <w:trHeight w:val="359"/>
        </w:trPr>
        <w:tc>
          <w:tcPr>
            <w:tcW w:w="7136" w:type="dxa"/>
          </w:tcPr>
          <w:p w14:paraId="4CB6DE4A" w14:textId="77777777" w:rsidR="00987BD6" w:rsidRPr="00E018E8" w:rsidRDefault="00555660">
            <w:pPr>
              <w:pStyle w:val="TableParagraph"/>
              <w:numPr>
                <w:ilvl w:val="0"/>
                <w:numId w:val="23"/>
              </w:numPr>
              <w:tabs>
                <w:tab w:val="left" w:pos="144"/>
              </w:tabs>
              <w:spacing w:before="6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claras y</w:t>
            </w:r>
            <w:r w:rsidRPr="00E018E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directas.</w:t>
            </w:r>
          </w:p>
        </w:tc>
        <w:tc>
          <w:tcPr>
            <w:tcW w:w="1159" w:type="dxa"/>
          </w:tcPr>
          <w:p w14:paraId="1E7A9899" w14:textId="3DB6A132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03CE5A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B42D066" w14:textId="21B57E09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Muy Concreta</w:t>
            </w:r>
          </w:p>
        </w:tc>
      </w:tr>
      <w:tr w:rsidR="00E018E8" w:rsidRPr="00E018E8" w14:paraId="0FA49CC5" w14:textId="77777777">
        <w:trPr>
          <w:trHeight w:val="447"/>
        </w:trPr>
        <w:tc>
          <w:tcPr>
            <w:tcW w:w="7136" w:type="dxa"/>
          </w:tcPr>
          <w:p w14:paraId="0662D2F6" w14:textId="77777777" w:rsidR="00987BD6" w:rsidRPr="00E018E8" w:rsidRDefault="00555660">
            <w:pPr>
              <w:pStyle w:val="TableParagraph"/>
              <w:numPr>
                <w:ilvl w:val="0"/>
                <w:numId w:val="22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vez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dirigida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todos</w:t>
            </w:r>
            <w:r w:rsidRPr="00E018E8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3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miembros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</w:p>
          <w:p w14:paraId="1843E2F0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7F65D42B" w14:textId="6080868C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08984AA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6B317CB" w14:textId="4979FC78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Es muy h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bil en este tipo de preguntas y mantener siempre la participaci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de todas</w:t>
            </w:r>
          </w:p>
        </w:tc>
      </w:tr>
      <w:tr w:rsidR="00E018E8" w:rsidRPr="00E018E8" w14:paraId="046DEAD8" w14:textId="77777777">
        <w:trPr>
          <w:trHeight w:val="448"/>
        </w:trPr>
        <w:tc>
          <w:tcPr>
            <w:tcW w:w="7136" w:type="dxa"/>
          </w:tcPr>
          <w:p w14:paraId="391EDE39" w14:textId="77777777" w:rsidR="00987BD6" w:rsidRPr="00E018E8" w:rsidRDefault="00555660">
            <w:pPr>
              <w:pStyle w:val="TableParagraph"/>
              <w:numPr>
                <w:ilvl w:val="0"/>
                <w:numId w:val="21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que todos los miembros del equipo respondan las</w:t>
            </w:r>
            <w:r w:rsidRPr="00E018E8">
              <w:rPr>
                <w:color w:val="000000" w:themeColor="text1"/>
                <w:spacing w:val="-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preguntas.</w:t>
            </w:r>
          </w:p>
        </w:tc>
        <w:tc>
          <w:tcPr>
            <w:tcW w:w="1159" w:type="dxa"/>
          </w:tcPr>
          <w:p w14:paraId="7040146F" w14:textId="2E6B2BEA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55CDD7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6A8CA84" w14:textId="44F973CC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Si, y refuerza con retroalimentaci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si es necesario.</w:t>
            </w:r>
          </w:p>
        </w:tc>
      </w:tr>
      <w:tr w:rsidR="00E018E8" w:rsidRPr="00E018E8" w14:paraId="201F63A3" w14:textId="77777777">
        <w:trPr>
          <w:trHeight w:val="448"/>
        </w:trPr>
        <w:tc>
          <w:tcPr>
            <w:tcW w:w="7136" w:type="dxa"/>
          </w:tcPr>
          <w:p w14:paraId="07D71F7D" w14:textId="77777777" w:rsidR="00987BD6" w:rsidRPr="00E018E8" w:rsidRDefault="00555660">
            <w:pPr>
              <w:pStyle w:val="TableParagraph"/>
              <w:numPr>
                <w:ilvl w:val="0"/>
                <w:numId w:val="20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ritmo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tranquilo,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permitiéndole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</w:p>
          <w:p w14:paraId="62DFA8AB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reflexionar para su respuesta.</w:t>
            </w:r>
          </w:p>
        </w:tc>
        <w:tc>
          <w:tcPr>
            <w:tcW w:w="1159" w:type="dxa"/>
          </w:tcPr>
          <w:p w14:paraId="3956930B" w14:textId="70B5D785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4953EE8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3F38418" w14:textId="2F781FDD" w:rsidR="00987BD6" w:rsidRPr="00E018E8" w:rsidRDefault="00610ADE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Esta competencia, mantiene el ritmo de la sesi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en un ambiente de construcci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y aprendizaje</w:t>
            </w:r>
          </w:p>
        </w:tc>
      </w:tr>
      <w:tr w:rsidR="00E018E8" w:rsidRPr="00E018E8" w14:paraId="02E98DD3" w14:textId="77777777">
        <w:trPr>
          <w:trHeight w:val="359"/>
        </w:trPr>
        <w:tc>
          <w:tcPr>
            <w:tcW w:w="7136" w:type="dxa"/>
          </w:tcPr>
          <w:p w14:paraId="6F3E32AA" w14:textId="77777777" w:rsidR="00987BD6" w:rsidRPr="00E018E8" w:rsidRDefault="00555660">
            <w:pPr>
              <w:pStyle w:val="TableParagraph"/>
              <w:numPr>
                <w:ilvl w:val="0"/>
                <w:numId w:val="19"/>
              </w:numPr>
              <w:tabs>
                <w:tab w:val="left" w:pos="144"/>
              </w:tabs>
              <w:spacing w:before="6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teniendo en cuenta el lenguaje del</w:t>
            </w:r>
            <w:r w:rsidRPr="00E018E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cliente.</w:t>
            </w:r>
          </w:p>
        </w:tc>
        <w:tc>
          <w:tcPr>
            <w:tcW w:w="1159" w:type="dxa"/>
          </w:tcPr>
          <w:p w14:paraId="402A846A" w14:textId="3D1BDB38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A26BCA3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B1F82CB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582A76A3" w14:textId="77777777">
        <w:trPr>
          <w:trHeight w:val="580"/>
        </w:trPr>
        <w:tc>
          <w:tcPr>
            <w:tcW w:w="7136" w:type="dxa"/>
          </w:tcPr>
          <w:p w14:paraId="54F296AB" w14:textId="77777777" w:rsidR="00987BD6" w:rsidRPr="00E018E8" w:rsidRDefault="00555660">
            <w:pPr>
              <w:pStyle w:val="TableParagraph"/>
              <w:numPr>
                <w:ilvl w:val="0"/>
                <w:numId w:val="18"/>
              </w:numPr>
              <w:tabs>
                <w:tab w:val="left" w:pos="144"/>
              </w:tabs>
              <w:spacing w:before="62" w:line="252" w:lineRule="auto"/>
              <w:ind w:right="114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abiertas, no confirman, suponen o lo llevan a responder en determinada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dirección.</w:t>
            </w:r>
          </w:p>
        </w:tc>
        <w:tc>
          <w:tcPr>
            <w:tcW w:w="1159" w:type="dxa"/>
          </w:tcPr>
          <w:p w14:paraId="798AEEBE" w14:textId="5E818CBA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1F5F0F3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32972EB" w14:textId="36463337" w:rsidR="00987BD6" w:rsidRPr="00E018E8" w:rsidRDefault="00BB41FE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Se mantiene sin juicios</w:t>
            </w:r>
          </w:p>
        </w:tc>
      </w:tr>
      <w:tr w:rsidR="00E018E8" w:rsidRPr="00E018E8" w14:paraId="6381BCB4" w14:textId="77777777">
        <w:trPr>
          <w:trHeight w:val="503"/>
        </w:trPr>
        <w:tc>
          <w:tcPr>
            <w:tcW w:w="7136" w:type="dxa"/>
          </w:tcPr>
          <w:p w14:paraId="7016402D" w14:textId="77777777" w:rsidR="00987BD6" w:rsidRPr="00E018E8" w:rsidRDefault="00555660">
            <w:pPr>
              <w:pStyle w:val="TableParagraph"/>
              <w:spacing w:before="105"/>
              <w:ind w:left="40"/>
              <w:rPr>
                <w:rFonts w:ascii="Arial Narrow" w:hAnsi="Arial Narrow"/>
                <w:color w:val="000000" w:themeColor="text1"/>
                <w:sz w:val="25"/>
              </w:rPr>
            </w:pPr>
            <w:r w:rsidRPr="00E018E8">
              <w:rPr>
                <w:rFonts w:ascii="Arial Narrow" w:hAnsi="Arial Narrow"/>
                <w:color w:val="000000" w:themeColor="text1"/>
                <w:sz w:val="25"/>
              </w:rPr>
              <w:t>COMUNICACIÓN DIRECTA</w:t>
            </w:r>
          </w:p>
        </w:tc>
        <w:tc>
          <w:tcPr>
            <w:tcW w:w="1159" w:type="dxa"/>
          </w:tcPr>
          <w:p w14:paraId="20A8ECF2" w14:textId="77777777" w:rsidR="00987BD6" w:rsidRPr="00E018E8" w:rsidRDefault="00555660" w:rsidP="00987C14">
            <w:pPr>
              <w:pStyle w:val="TableParagraph"/>
              <w:spacing w:before="113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0B96B74A" w14:textId="77777777" w:rsidR="00987BD6" w:rsidRPr="00E018E8" w:rsidRDefault="00555660" w:rsidP="00987C14">
            <w:pPr>
              <w:pStyle w:val="TableParagraph"/>
              <w:spacing w:before="113" w:line="369" w:lineRule="exact"/>
              <w:ind w:right="339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30024E47" w14:textId="77777777" w:rsidR="00987BD6" w:rsidRPr="00E018E8" w:rsidRDefault="00555660">
            <w:pPr>
              <w:pStyle w:val="TableParagraph"/>
              <w:spacing w:before="113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0A41A03D" w14:textId="77777777">
        <w:trPr>
          <w:trHeight w:val="683"/>
        </w:trPr>
        <w:tc>
          <w:tcPr>
            <w:tcW w:w="7136" w:type="dxa"/>
          </w:tcPr>
          <w:p w14:paraId="0331271A" w14:textId="77777777" w:rsidR="00987BD6" w:rsidRPr="00E018E8" w:rsidRDefault="00555660">
            <w:pPr>
              <w:pStyle w:val="TableParagraph"/>
              <w:numPr>
                <w:ilvl w:val="0"/>
                <w:numId w:val="17"/>
              </w:numPr>
              <w:tabs>
                <w:tab w:val="left" w:pos="144"/>
              </w:tabs>
              <w:spacing w:line="252" w:lineRule="auto"/>
              <w:ind w:right="95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comparte observaciones, intuiciones, cometarios, pensamientos y sentimientos</w:t>
            </w:r>
            <w:r w:rsidRPr="00E018E8">
              <w:rPr>
                <w:color w:val="000000" w:themeColor="text1"/>
                <w:spacing w:val="3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para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servir</w:t>
            </w:r>
            <w:r w:rsidRPr="00E018E8">
              <w:rPr>
                <w:color w:val="000000" w:themeColor="text1"/>
                <w:spacing w:val="3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apoyo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proceso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aprendizaje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</w:p>
          <w:p w14:paraId="0FB5BE88" w14:textId="77777777" w:rsidR="00987BD6" w:rsidRPr="00E018E8" w:rsidRDefault="00555660">
            <w:pPr>
              <w:pStyle w:val="TableParagraph"/>
              <w:spacing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hacia el futuro.</w:t>
            </w:r>
          </w:p>
        </w:tc>
        <w:tc>
          <w:tcPr>
            <w:tcW w:w="1159" w:type="dxa"/>
          </w:tcPr>
          <w:p w14:paraId="4A5B0FB8" w14:textId="6F99016D" w:rsidR="00987BD6" w:rsidRPr="00E018E8" w:rsidRDefault="00D960C5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276EC0C" w14:textId="5BD8A04B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474A58E8" w14:textId="3E278D10" w:rsidR="00987BD6" w:rsidRPr="00E018E8" w:rsidRDefault="00D960C5" w:rsidP="00410A93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Pero las hace</w:t>
            </w:r>
            <w:r w:rsidR="00A31DC3">
              <w:rPr>
                <w:rFonts w:ascii="Times New Roman"/>
                <w:color w:val="000000" w:themeColor="text1"/>
                <w:sz w:val="18"/>
              </w:rPr>
              <w:t xml:space="preserve"> de una manera de retroalimentaci</w:t>
            </w:r>
            <w:r w:rsidR="00A31DC3">
              <w:rPr>
                <w:rFonts w:ascii="Times New Roman"/>
                <w:color w:val="000000" w:themeColor="text1"/>
                <w:sz w:val="18"/>
              </w:rPr>
              <w:t>ó</w:t>
            </w:r>
            <w:r w:rsidR="00A31DC3">
              <w:rPr>
                <w:rFonts w:ascii="Times New Roman"/>
                <w:color w:val="000000" w:themeColor="text1"/>
                <w:sz w:val="18"/>
              </w:rPr>
              <w:t xml:space="preserve">n al realizar preguntas con base en lo que responden los miembros del equipo. </w:t>
            </w:r>
          </w:p>
        </w:tc>
      </w:tr>
      <w:tr w:rsidR="00E018E8" w:rsidRPr="00E018E8" w14:paraId="1C51FC13" w14:textId="77777777">
        <w:trPr>
          <w:trHeight w:val="306"/>
        </w:trPr>
        <w:tc>
          <w:tcPr>
            <w:tcW w:w="7136" w:type="dxa"/>
          </w:tcPr>
          <w:p w14:paraId="12AD037A" w14:textId="77777777" w:rsidR="00987BD6" w:rsidRPr="00E018E8" w:rsidRDefault="00555660">
            <w:pPr>
              <w:pStyle w:val="TableParagraph"/>
              <w:numPr>
                <w:ilvl w:val="0"/>
                <w:numId w:val="16"/>
              </w:numPr>
              <w:tabs>
                <w:tab w:val="left" w:pos="144"/>
              </w:tabs>
              <w:spacing w:before="4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utiliza un lenguaje que se adapta al estilo del</w:t>
            </w:r>
            <w:r w:rsidRPr="00E018E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cliente.</w:t>
            </w:r>
          </w:p>
        </w:tc>
        <w:tc>
          <w:tcPr>
            <w:tcW w:w="1159" w:type="dxa"/>
          </w:tcPr>
          <w:p w14:paraId="126B2575" w14:textId="6744BEA8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388AD9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D77E9D3" w14:textId="505C4F96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Totalmente</w:t>
            </w:r>
          </w:p>
        </w:tc>
      </w:tr>
      <w:tr w:rsidR="00E018E8" w:rsidRPr="00E018E8" w14:paraId="4A853A62" w14:textId="77777777">
        <w:trPr>
          <w:trHeight w:val="318"/>
        </w:trPr>
        <w:tc>
          <w:tcPr>
            <w:tcW w:w="7136" w:type="dxa"/>
          </w:tcPr>
          <w:p w14:paraId="10403621" w14:textId="77777777" w:rsidR="00987BD6" w:rsidRPr="00E018E8" w:rsidRDefault="00555660">
            <w:pPr>
              <w:pStyle w:val="TableParagraph"/>
              <w:numPr>
                <w:ilvl w:val="0"/>
                <w:numId w:val="15"/>
              </w:numPr>
              <w:tabs>
                <w:tab w:val="left" w:pos="144"/>
              </w:tabs>
              <w:spacing w:before="4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es claro, directo y</w:t>
            </w:r>
            <w:r w:rsidRPr="00E018E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conciso.</w:t>
            </w:r>
          </w:p>
        </w:tc>
        <w:tc>
          <w:tcPr>
            <w:tcW w:w="1159" w:type="dxa"/>
          </w:tcPr>
          <w:p w14:paraId="0A693F92" w14:textId="6FCEB00C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2B884A2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BC4DDFD" w14:textId="4CA55A15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Claramente</w:t>
            </w:r>
          </w:p>
        </w:tc>
      </w:tr>
      <w:tr w:rsidR="00E018E8" w:rsidRPr="00E018E8" w14:paraId="1AEB84A7" w14:textId="77777777">
        <w:trPr>
          <w:trHeight w:val="448"/>
        </w:trPr>
        <w:tc>
          <w:tcPr>
            <w:tcW w:w="7136" w:type="dxa"/>
          </w:tcPr>
          <w:p w14:paraId="741D9BBD" w14:textId="77777777" w:rsidR="00987BD6" w:rsidRPr="00E018E8" w:rsidRDefault="00555660">
            <w:pPr>
              <w:pStyle w:val="TableParagraph"/>
              <w:numPr>
                <w:ilvl w:val="0"/>
                <w:numId w:val="14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que el equipo sea el protagonista de la conversación</w:t>
            </w:r>
            <w:r w:rsidRPr="00E018E8">
              <w:rPr>
                <w:color w:val="000000" w:themeColor="text1"/>
                <w:spacing w:val="1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</w:p>
          <w:p w14:paraId="2EEC8F35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cada sesión.</w:t>
            </w:r>
          </w:p>
        </w:tc>
        <w:tc>
          <w:tcPr>
            <w:tcW w:w="1159" w:type="dxa"/>
          </w:tcPr>
          <w:p w14:paraId="443EAD4F" w14:textId="0C568F93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38B8D5C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BBADE36" w14:textId="25261583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Eso es excelente y muy marcado</w:t>
            </w:r>
          </w:p>
        </w:tc>
      </w:tr>
      <w:tr w:rsidR="00E018E8" w:rsidRPr="00E018E8" w14:paraId="76F37ECD" w14:textId="77777777">
        <w:trPr>
          <w:trHeight w:val="515"/>
        </w:trPr>
        <w:tc>
          <w:tcPr>
            <w:tcW w:w="7136" w:type="dxa"/>
          </w:tcPr>
          <w:p w14:paraId="584CB5A3" w14:textId="77777777" w:rsidR="00987BD6" w:rsidRPr="00E018E8" w:rsidRDefault="00555660">
            <w:pPr>
              <w:pStyle w:val="TableParagraph"/>
              <w:numPr>
                <w:ilvl w:val="0"/>
                <w:numId w:val="13"/>
              </w:numPr>
              <w:tabs>
                <w:tab w:val="left" w:pos="144"/>
              </w:tabs>
              <w:spacing w:before="28" w:line="252" w:lineRule="auto"/>
              <w:ind w:right="66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al equipo expresarse sin interrumpirlo; a menos que haya un propósito al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hacerlo.</w:t>
            </w:r>
          </w:p>
        </w:tc>
        <w:tc>
          <w:tcPr>
            <w:tcW w:w="1159" w:type="dxa"/>
          </w:tcPr>
          <w:p w14:paraId="11E1062F" w14:textId="5C643BCA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0B6F5FF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607DE9A" w14:textId="65472595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Logra que cada uno termine su intervenci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para luego hacer otra pregunta</w:t>
            </w:r>
          </w:p>
        </w:tc>
      </w:tr>
      <w:tr w:rsidR="00E018E8" w:rsidRPr="00E018E8" w14:paraId="1093E918" w14:textId="77777777">
        <w:trPr>
          <w:trHeight w:val="448"/>
        </w:trPr>
        <w:tc>
          <w:tcPr>
            <w:tcW w:w="7136" w:type="dxa"/>
          </w:tcPr>
          <w:p w14:paraId="76548765" w14:textId="77777777" w:rsidR="00987BD6" w:rsidRPr="00E018E8" w:rsidRDefault="00555660">
            <w:pPr>
              <w:pStyle w:val="TableParagraph"/>
              <w:numPr>
                <w:ilvl w:val="0"/>
                <w:numId w:val="12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utiliza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lenguaje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respetuoso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  <w:r w:rsidRPr="00E018E8">
              <w:rPr>
                <w:color w:val="000000" w:themeColor="text1"/>
                <w:spacing w:val="1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interrelación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</w:t>
            </w:r>
            <w:r w:rsidRPr="00E018E8">
              <w:rPr>
                <w:color w:val="000000" w:themeColor="text1"/>
                <w:spacing w:val="1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miembros</w:t>
            </w:r>
          </w:p>
          <w:p w14:paraId="23DB377D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del equipo.</w:t>
            </w:r>
          </w:p>
        </w:tc>
        <w:tc>
          <w:tcPr>
            <w:tcW w:w="1159" w:type="dxa"/>
          </w:tcPr>
          <w:p w14:paraId="2BEC6B63" w14:textId="49910B1D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7E0788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97D8CEA" w14:textId="7381D496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Siempre</w:t>
            </w:r>
          </w:p>
        </w:tc>
      </w:tr>
    </w:tbl>
    <w:p w14:paraId="1561E968" w14:textId="77777777" w:rsidR="00987BD6" w:rsidRPr="00E018E8" w:rsidRDefault="00987BD6">
      <w:pPr>
        <w:rPr>
          <w:rFonts w:ascii="Times New Roman"/>
          <w:color w:val="000000" w:themeColor="text1"/>
          <w:sz w:val="18"/>
        </w:rPr>
        <w:sectPr w:rsidR="00987BD6" w:rsidRPr="00E018E8">
          <w:pgSz w:w="15840" w:h="12240" w:orient="landscape"/>
          <w:pgMar w:top="1140" w:right="1040" w:bottom="280" w:left="460" w:header="720" w:footer="720" w:gutter="0"/>
          <w:cols w:space="720"/>
        </w:sectPr>
      </w:pPr>
    </w:p>
    <w:p w14:paraId="6843EA49" w14:textId="77777777" w:rsidR="00987BD6" w:rsidRPr="00E018E8" w:rsidRDefault="00987BD6">
      <w:pPr>
        <w:pStyle w:val="Textoindependiente"/>
        <w:spacing w:before="1"/>
        <w:rPr>
          <w:rFonts w:ascii="Times New Roman"/>
          <w:color w:val="000000" w:themeColor="text1"/>
          <w:sz w:val="27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7CE82610" w14:textId="77777777">
        <w:trPr>
          <w:trHeight w:val="435"/>
        </w:trPr>
        <w:tc>
          <w:tcPr>
            <w:tcW w:w="7136" w:type="dxa"/>
          </w:tcPr>
          <w:p w14:paraId="107FD282" w14:textId="77777777" w:rsidR="00987BD6" w:rsidRPr="00E018E8" w:rsidRDefault="00555660">
            <w:pPr>
              <w:pStyle w:val="TableParagraph"/>
              <w:spacing w:before="62"/>
              <w:ind w:left="42"/>
              <w:rPr>
                <w:rFonts w:ascii="Arial Narrow"/>
                <w:color w:val="000000" w:themeColor="text1"/>
                <w:sz w:val="27"/>
              </w:rPr>
            </w:pPr>
            <w:r w:rsidRPr="00E018E8">
              <w:rPr>
                <w:rFonts w:ascii="Arial Narrow"/>
                <w:color w:val="000000" w:themeColor="text1"/>
                <w:sz w:val="27"/>
              </w:rPr>
              <w:t>CONCIENCIA</w:t>
            </w:r>
          </w:p>
        </w:tc>
        <w:tc>
          <w:tcPr>
            <w:tcW w:w="1159" w:type="dxa"/>
          </w:tcPr>
          <w:p w14:paraId="12BB6C7E" w14:textId="77777777" w:rsidR="00987BD6" w:rsidRPr="00E018E8" w:rsidRDefault="00555660">
            <w:pPr>
              <w:pStyle w:val="TableParagraph"/>
              <w:spacing w:before="46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3B3DD825" w14:textId="77777777" w:rsidR="00987BD6" w:rsidRPr="00E018E8" w:rsidRDefault="00555660">
            <w:pPr>
              <w:pStyle w:val="TableParagraph"/>
              <w:spacing w:before="46" w:line="36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4E99CA06" w14:textId="77777777" w:rsidR="00987BD6" w:rsidRPr="00E018E8" w:rsidRDefault="00555660">
            <w:pPr>
              <w:pStyle w:val="TableParagraph"/>
              <w:spacing w:before="46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1C684348" w14:textId="77777777">
        <w:trPr>
          <w:trHeight w:val="448"/>
        </w:trPr>
        <w:tc>
          <w:tcPr>
            <w:tcW w:w="7136" w:type="dxa"/>
          </w:tcPr>
          <w:p w14:paraId="71092481" w14:textId="77777777" w:rsidR="00987BD6" w:rsidRPr="00E018E8" w:rsidRDefault="00555660">
            <w:pPr>
              <w:pStyle w:val="TableParagraph"/>
              <w:numPr>
                <w:ilvl w:val="0"/>
                <w:numId w:val="11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formula preguntas que lleven al cliente a crear nuevas formas</w:t>
            </w:r>
            <w:r w:rsidRPr="00E018E8">
              <w:rPr>
                <w:color w:val="000000" w:themeColor="text1"/>
                <w:spacing w:val="4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</w:p>
          <w:p w14:paraId="06CA49E6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pensar o generar nuevos aprendizajes.</w:t>
            </w:r>
          </w:p>
        </w:tc>
        <w:tc>
          <w:tcPr>
            <w:tcW w:w="1159" w:type="dxa"/>
          </w:tcPr>
          <w:p w14:paraId="1981B8BA" w14:textId="0580D608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0986594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17DA67A" w14:textId="1FEC13B2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40E6AFBB" w14:textId="77777777">
        <w:trPr>
          <w:trHeight w:val="447"/>
        </w:trPr>
        <w:tc>
          <w:tcPr>
            <w:tcW w:w="7136" w:type="dxa"/>
          </w:tcPr>
          <w:p w14:paraId="66E9D408" w14:textId="77777777" w:rsidR="00987BD6" w:rsidRPr="00E018E8" w:rsidRDefault="00555660">
            <w:pPr>
              <w:pStyle w:val="TableParagraph"/>
              <w:numPr>
                <w:ilvl w:val="0"/>
                <w:numId w:val="10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comparte aquello que va observando sobre el equipo o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 su</w:t>
            </w:r>
          </w:p>
          <w:p w14:paraId="33781D8F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situación, y busca la exploración o el punto de vista del cliente.</w:t>
            </w:r>
          </w:p>
        </w:tc>
        <w:tc>
          <w:tcPr>
            <w:tcW w:w="1159" w:type="dxa"/>
          </w:tcPr>
          <w:p w14:paraId="2212CAF2" w14:textId="57A04625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46007124" w14:textId="40A5D415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1A015A02" w14:textId="75FA2E4E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 No se ven momentos donde el coach de comentarios de observaci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n, </w:t>
            </w:r>
            <w:r w:rsidR="00BB41FE">
              <w:rPr>
                <w:rFonts w:ascii="Times New Roman"/>
                <w:color w:val="000000" w:themeColor="text1"/>
                <w:sz w:val="18"/>
              </w:rPr>
              <w:t>sin embargo, las preguntas que hace son tomando con base en respuestas que en alg</w:t>
            </w:r>
            <w:r w:rsidR="00BB41FE">
              <w:rPr>
                <w:rFonts w:ascii="Times New Roman"/>
                <w:color w:val="000000" w:themeColor="text1"/>
                <w:sz w:val="18"/>
              </w:rPr>
              <w:t>ú</w:t>
            </w:r>
            <w:r w:rsidR="00BB41FE">
              <w:rPr>
                <w:rFonts w:ascii="Times New Roman"/>
                <w:color w:val="000000" w:themeColor="text1"/>
                <w:sz w:val="18"/>
              </w:rPr>
              <w:t>n momento el equipo ha dado, y lo vuelve a colocar en el centro de la conversaci</w:t>
            </w:r>
            <w:r w:rsidR="00BB41FE">
              <w:rPr>
                <w:rFonts w:ascii="Times New Roman"/>
                <w:color w:val="000000" w:themeColor="text1"/>
                <w:sz w:val="18"/>
              </w:rPr>
              <w:t>ó</w:t>
            </w:r>
            <w:r w:rsidR="00BB41FE">
              <w:rPr>
                <w:rFonts w:ascii="Times New Roman"/>
                <w:color w:val="000000" w:themeColor="text1"/>
                <w:sz w:val="18"/>
              </w:rPr>
              <w:t>n,</w:t>
            </w:r>
          </w:p>
        </w:tc>
      </w:tr>
      <w:tr w:rsidR="00E018E8" w:rsidRPr="00E018E8" w14:paraId="1A7BEA3B" w14:textId="77777777">
        <w:trPr>
          <w:trHeight w:val="447"/>
        </w:trPr>
        <w:tc>
          <w:tcPr>
            <w:tcW w:w="7136" w:type="dxa"/>
          </w:tcPr>
          <w:p w14:paraId="6CF06AD4" w14:textId="77777777" w:rsidR="00987BD6" w:rsidRPr="00E018E8" w:rsidRDefault="00555660">
            <w:pPr>
              <w:pStyle w:val="TableParagraph"/>
              <w:numPr>
                <w:ilvl w:val="0"/>
                <w:numId w:val="9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explorar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aprendizaje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aplicado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</w:p>
          <w:p w14:paraId="5E3F354F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situación durante la sesión.</w:t>
            </w:r>
          </w:p>
        </w:tc>
        <w:tc>
          <w:tcPr>
            <w:tcW w:w="1159" w:type="dxa"/>
          </w:tcPr>
          <w:p w14:paraId="39ECFFED" w14:textId="433666D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5422F3F9" w14:textId="191423D8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5BF67F3B" w14:textId="28A1A071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No se dio este espacio </w:t>
            </w:r>
          </w:p>
        </w:tc>
      </w:tr>
      <w:tr w:rsidR="00E018E8" w:rsidRPr="00E018E8" w14:paraId="4F3ACC86" w14:textId="77777777">
        <w:trPr>
          <w:trHeight w:val="683"/>
        </w:trPr>
        <w:tc>
          <w:tcPr>
            <w:tcW w:w="7136" w:type="dxa"/>
          </w:tcPr>
          <w:p w14:paraId="1ED58D36" w14:textId="77777777" w:rsidR="00987BD6" w:rsidRPr="00E018E8" w:rsidRDefault="00555660">
            <w:pPr>
              <w:pStyle w:val="TableParagraph"/>
              <w:numPr>
                <w:ilvl w:val="0"/>
                <w:numId w:val="8"/>
              </w:numPr>
              <w:tabs>
                <w:tab w:val="left" w:pos="144"/>
              </w:tabs>
              <w:spacing w:line="218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2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</w:t>
            </w:r>
            <w:r w:rsidRPr="00E018E8">
              <w:rPr>
                <w:color w:val="000000" w:themeColor="text1"/>
                <w:spacing w:val="3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identificar</w:t>
            </w:r>
            <w:r w:rsidRPr="00E018E8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responsabilidad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frente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temas</w:t>
            </w:r>
          </w:p>
          <w:p w14:paraId="019717CE" w14:textId="77777777" w:rsidR="00987BD6" w:rsidRPr="00E018E8" w:rsidRDefault="00555660">
            <w:pPr>
              <w:pStyle w:val="TableParagraph"/>
              <w:spacing w:before="3" w:line="230" w:lineRule="atLeast"/>
              <w:ind w:left="33" w:right="8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planteados de la sesión; lo que depende de ellos como equipo y lo que pueden hacer para lograrlo. .</w:t>
            </w:r>
          </w:p>
        </w:tc>
        <w:tc>
          <w:tcPr>
            <w:tcW w:w="1159" w:type="dxa"/>
          </w:tcPr>
          <w:p w14:paraId="1C78DC61" w14:textId="2ED89CA7" w:rsidR="00987BD6" w:rsidRPr="00E018E8" w:rsidRDefault="00BB41F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3AB44F6" w14:textId="45CB99D0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C8180E6" w14:textId="1887D2FE" w:rsidR="00987BD6" w:rsidRPr="00E018E8" w:rsidRDefault="00BB41FE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Logra estar aterrizando en acciones concretas, con fechas y responsables, determinados por el equipo.</w:t>
            </w:r>
          </w:p>
        </w:tc>
      </w:tr>
      <w:tr w:rsidR="00E018E8" w:rsidRPr="00E018E8" w14:paraId="37E7C112" w14:textId="77777777">
        <w:trPr>
          <w:trHeight w:val="683"/>
        </w:trPr>
        <w:tc>
          <w:tcPr>
            <w:tcW w:w="7136" w:type="dxa"/>
          </w:tcPr>
          <w:p w14:paraId="1DC509C6" w14:textId="77777777" w:rsidR="00987BD6" w:rsidRPr="00E018E8" w:rsidRDefault="00555660">
            <w:pPr>
              <w:pStyle w:val="TableParagraph"/>
              <w:numPr>
                <w:ilvl w:val="0"/>
                <w:numId w:val="7"/>
              </w:numPr>
              <w:tabs>
                <w:tab w:val="left" w:pos="144"/>
              </w:tabs>
              <w:spacing w:line="219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considerar</w:t>
            </w:r>
            <w:r w:rsidRPr="00E018E8">
              <w:rPr>
                <w:color w:val="000000" w:themeColor="text1"/>
                <w:spacing w:val="2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cómo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utilizar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nuevos</w:t>
            </w:r>
          </w:p>
          <w:p w14:paraId="2B14A348" w14:textId="77777777" w:rsidR="00987BD6" w:rsidRPr="00E018E8" w:rsidRDefault="00555660">
            <w:pPr>
              <w:pStyle w:val="TableParagraph"/>
              <w:spacing w:before="3" w:line="230" w:lineRule="atLeast"/>
              <w:ind w:left="33" w:right="8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aprendizajes producidos en la sesión de coaching en su cotidianidad del equipo.</w:t>
            </w:r>
          </w:p>
        </w:tc>
        <w:tc>
          <w:tcPr>
            <w:tcW w:w="1159" w:type="dxa"/>
          </w:tcPr>
          <w:p w14:paraId="51C8DD64" w14:textId="3881DDB6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21E2362C" w14:textId="69236F19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7E44FE96" w14:textId="63CFC41B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Se hace una conclusi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y sobre lo que se debe seguir trabajando sin embargo no se ve en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el tema de aprendizajes.</w:t>
            </w:r>
          </w:p>
        </w:tc>
      </w:tr>
      <w:tr w:rsidR="00E018E8" w:rsidRPr="00E018E8" w14:paraId="49E73A66" w14:textId="77777777">
        <w:trPr>
          <w:trHeight w:val="447"/>
        </w:trPr>
        <w:tc>
          <w:tcPr>
            <w:tcW w:w="7136" w:type="dxa"/>
          </w:tcPr>
          <w:p w14:paraId="50E69DB0" w14:textId="77777777" w:rsidR="00987BD6" w:rsidRPr="00E018E8" w:rsidRDefault="00555660">
            <w:pPr>
              <w:pStyle w:val="TableParagraph"/>
              <w:spacing w:line="18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logra que el equipo dimensione los aprendizajes de la sesión y los</w:t>
            </w:r>
          </w:p>
          <w:p w14:paraId="3A3C5416" w14:textId="77777777" w:rsidR="00987BD6" w:rsidRPr="00E018E8" w:rsidRDefault="00555660">
            <w:pPr>
              <w:pStyle w:val="TableParagraph"/>
              <w:spacing w:before="12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lleve a la cotidianidad laboral</w:t>
            </w:r>
          </w:p>
        </w:tc>
        <w:tc>
          <w:tcPr>
            <w:tcW w:w="1159" w:type="dxa"/>
          </w:tcPr>
          <w:p w14:paraId="3772A017" w14:textId="34A33BAB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437472DD" w14:textId="7534CC42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65676053" w14:textId="2BE6C5FD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No se ve como aprendizajes, sin </w:t>
            </w:r>
            <w:r w:rsidR="00BB41FE">
              <w:rPr>
                <w:rFonts w:ascii="Times New Roman"/>
                <w:color w:val="000000" w:themeColor="text1"/>
                <w:sz w:val="18"/>
              </w:rPr>
              <w:t>embargo,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como el equipo logra establecer un plan de trabajo, se puede asumir que estos ser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n los aprendizajes que se llevan a la cotidianidad</w:t>
            </w:r>
          </w:p>
        </w:tc>
      </w:tr>
      <w:tr w:rsidR="00E018E8" w:rsidRPr="00E018E8" w14:paraId="035399AB" w14:textId="77777777">
        <w:trPr>
          <w:trHeight w:val="436"/>
        </w:trPr>
        <w:tc>
          <w:tcPr>
            <w:tcW w:w="7136" w:type="dxa"/>
          </w:tcPr>
          <w:p w14:paraId="46B84A9F" w14:textId="77777777" w:rsidR="00987BD6" w:rsidRPr="00E018E8" w:rsidRDefault="00555660">
            <w:pPr>
              <w:pStyle w:val="TableParagraph"/>
              <w:spacing w:before="26"/>
              <w:ind w:left="42"/>
              <w:rPr>
                <w:rFonts w:ascii="Arial Narrow" w:hAnsi="Arial Narrow"/>
                <w:color w:val="000000" w:themeColor="text1"/>
                <w:sz w:val="27"/>
              </w:rPr>
            </w:pPr>
            <w:r w:rsidRPr="00E018E8">
              <w:rPr>
                <w:rFonts w:ascii="Arial Narrow" w:hAnsi="Arial Narrow"/>
                <w:color w:val="000000" w:themeColor="text1"/>
                <w:sz w:val="27"/>
              </w:rPr>
              <w:t>GESTIÓN DE LA RESPONSABILIDAD Y DISEÑO DE ACCIONES</w:t>
            </w:r>
          </w:p>
        </w:tc>
        <w:tc>
          <w:tcPr>
            <w:tcW w:w="1159" w:type="dxa"/>
          </w:tcPr>
          <w:p w14:paraId="2713A15C" w14:textId="77777777" w:rsidR="00987BD6" w:rsidRPr="00E018E8" w:rsidRDefault="00555660" w:rsidP="00987C14">
            <w:pPr>
              <w:pStyle w:val="TableParagraph"/>
              <w:spacing w:line="380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372219F8" w14:textId="77777777" w:rsidR="00987BD6" w:rsidRPr="00E018E8" w:rsidRDefault="00555660">
            <w:pPr>
              <w:pStyle w:val="TableParagraph"/>
              <w:spacing w:line="380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324B06E0" w14:textId="77777777" w:rsidR="00987BD6" w:rsidRPr="00E018E8" w:rsidRDefault="00555660">
            <w:pPr>
              <w:pStyle w:val="TableParagraph"/>
              <w:spacing w:line="380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617DBECB" w14:textId="77777777">
        <w:trPr>
          <w:trHeight w:val="447"/>
        </w:trPr>
        <w:tc>
          <w:tcPr>
            <w:tcW w:w="7136" w:type="dxa"/>
          </w:tcPr>
          <w:p w14:paraId="393AE3E1" w14:textId="77777777" w:rsidR="00987BD6" w:rsidRPr="00E018E8" w:rsidRDefault="00555660">
            <w:pPr>
              <w:pStyle w:val="TableParagraph"/>
              <w:numPr>
                <w:ilvl w:val="0"/>
                <w:numId w:val="6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Invita al cliente a explorar su progreso hacia lo que quiere lograr en la</w:t>
            </w:r>
            <w:r w:rsidRPr="00E018E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sesión.</w:t>
            </w:r>
          </w:p>
        </w:tc>
        <w:tc>
          <w:tcPr>
            <w:tcW w:w="1159" w:type="dxa"/>
          </w:tcPr>
          <w:p w14:paraId="2344EF68" w14:textId="56FCDAC1" w:rsidR="00987BD6" w:rsidRPr="00E018E8" w:rsidRDefault="00857824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6A129E5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FD10A1D" w14:textId="78DB900F" w:rsidR="00987BD6" w:rsidRPr="00E018E8" w:rsidRDefault="0085782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Mantiene la exploraci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en lo que se quiere lograr</w:t>
            </w:r>
          </w:p>
        </w:tc>
      </w:tr>
      <w:tr w:rsidR="00E018E8" w:rsidRPr="00E018E8" w14:paraId="4C329923" w14:textId="77777777">
        <w:trPr>
          <w:trHeight w:val="448"/>
        </w:trPr>
        <w:tc>
          <w:tcPr>
            <w:tcW w:w="7136" w:type="dxa"/>
          </w:tcPr>
          <w:p w14:paraId="300D5DCB" w14:textId="77777777" w:rsidR="00987BD6" w:rsidRPr="00E018E8" w:rsidRDefault="00555660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pacing w:val="-3"/>
                <w:sz w:val="18"/>
              </w:rPr>
              <w:t xml:space="preserve">Acompaña </w:t>
            </w:r>
            <w:r w:rsidRPr="00E018E8">
              <w:rPr>
                <w:color w:val="000000" w:themeColor="text1"/>
                <w:sz w:val="18"/>
              </w:rPr>
              <w:t>al equipo en el diseño de acciones o pensamientos que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les</w:t>
            </w:r>
          </w:p>
          <w:p w14:paraId="0BD40BBE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permitirán lograr lo que están buscando.</w:t>
            </w:r>
          </w:p>
        </w:tc>
        <w:tc>
          <w:tcPr>
            <w:tcW w:w="1159" w:type="dxa"/>
          </w:tcPr>
          <w:p w14:paraId="60D32714" w14:textId="6A3AD9B1" w:rsidR="00987BD6" w:rsidRPr="00E018E8" w:rsidRDefault="00D7227B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F8F06CE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4D04CCD3" w14:textId="4042390C" w:rsidR="00987BD6" w:rsidRPr="00E018E8" w:rsidRDefault="00D7227B" w:rsidP="00857824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 xml:space="preserve">Los lleva a que puedan lograr plantear las </w:t>
            </w:r>
            <w:r w:rsidR="0085627D" w:rsidRPr="00E018E8">
              <w:rPr>
                <w:rFonts w:ascii="Times New Roman"/>
                <w:color w:val="000000" w:themeColor="text1"/>
                <w:sz w:val="18"/>
              </w:rPr>
              <w:t>acciones,</w:t>
            </w:r>
            <w:r w:rsidR="00BB41FE">
              <w:rPr>
                <w:rFonts w:ascii="Times New Roman"/>
                <w:color w:val="000000" w:themeColor="text1"/>
                <w:sz w:val="18"/>
              </w:rPr>
              <w:t xml:space="preserve"> Y lo hace desde el inicio al hacer su segunda pregunta o intervenci</w:t>
            </w:r>
            <w:r w:rsidR="00BB41FE">
              <w:rPr>
                <w:rFonts w:ascii="Times New Roman"/>
                <w:color w:val="000000" w:themeColor="text1"/>
                <w:sz w:val="18"/>
              </w:rPr>
              <w:t>ó</w:t>
            </w:r>
            <w:r w:rsidR="00BB41FE">
              <w:rPr>
                <w:rFonts w:ascii="Times New Roman"/>
                <w:color w:val="000000" w:themeColor="text1"/>
                <w:sz w:val="18"/>
              </w:rPr>
              <w:t>n donde le pide al equipo que hagan una lista de tareas para luego priorizar</w:t>
            </w:r>
          </w:p>
        </w:tc>
      </w:tr>
      <w:tr w:rsidR="00E018E8" w:rsidRPr="00E018E8" w14:paraId="6E7625C7" w14:textId="77777777">
        <w:trPr>
          <w:trHeight w:val="683"/>
        </w:trPr>
        <w:tc>
          <w:tcPr>
            <w:tcW w:w="7136" w:type="dxa"/>
          </w:tcPr>
          <w:p w14:paraId="4C29AF6D" w14:textId="77777777" w:rsidR="00987BD6" w:rsidRPr="00E018E8" w:rsidRDefault="00555660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</w:tabs>
              <w:spacing w:line="218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Invita o permite al cliente considerar su camino hacia delante, incluyendo</w:t>
            </w:r>
            <w:r w:rsidRPr="00E018E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</w:p>
          <w:p w14:paraId="763BCF06" w14:textId="77777777" w:rsidR="00987BD6" w:rsidRPr="00E018E8" w:rsidRDefault="00555660">
            <w:pPr>
              <w:pStyle w:val="TableParagraph"/>
              <w:spacing w:before="3" w:line="230" w:lineRule="atLeast"/>
              <w:ind w:left="33" w:right="934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que puede ser apropiado; mecanismos de apoyo, recursos o barreras potenciales.</w:t>
            </w:r>
          </w:p>
        </w:tc>
        <w:tc>
          <w:tcPr>
            <w:tcW w:w="1159" w:type="dxa"/>
          </w:tcPr>
          <w:p w14:paraId="6F81FEA1" w14:textId="2BB0F509" w:rsidR="00987BD6" w:rsidRPr="00E018E8" w:rsidRDefault="0085627D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912649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1A9E9AC" w14:textId="1E158D4B" w:rsidR="00987BD6" w:rsidRPr="00E018E8" w:rsidRDefault="00987BD6" w:rsidP="00D7227B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5014ADFB" w14:textId="77777777">
        <w:trPr>
          <w:trHeight w:val="683"/>
        </w:trPr>
        <w:tc>
          <w:tcPr>
            <w:tcW w:w="7136" w:type="dxa"/>
          </w:tcPr>
          <w:p w14:paraId="45942946" w14:textId="77777777" w:rsidR="00987BD6" w:rsidRPr="00E018E8" w:rsidRDefault="00555660">
            <w:pPr>
              <w:pStyle w:val="TableParagraph"/>
              <w:numPr>
                <w:ilvl w:val="0"/>
                <w:numId w:val="3"/>
              </w:numPr>
              <w:tabs>
                <w:tab w:val="left" w:pos="144"/>
              </w:tabs>
              <w:spacing w:line="252" w:lineRule="auto"/>
              <w:ind w:right="364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pacing w:val="-3"/>
                <w:sz w:val="18"/>
              </w:rPr>
              <w:t xml:space="preserve">Acompaña </w:t>
            </w:r>
            <w:r w:rsidRPr="00E018E8">
              <w:rPr>
                <w:color w:val="000000" w:themeColor="text1"/>
                <w:sz w:val="18"/>
              </w:rPr>
              <w:t>al equipo a que identifique su responsabilidad en el proceso; lo que depende de ellos hacer, hacerse cargo y las acciones que harán</w:t>
            </w:r>
            <w:r w:rsidRPr="00E018E8">
              <w:rPr>
                <w:color w:val="000000" w:themeColor="text1"/>
                <w:spacing w:val="-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para</w:t>
            </w:r>
          </w:p>
          <w:p w14:paraId="600029AF" w14:textId="77777777" w:rsidR="00987BD6" w:rsidRPr="00E018E8" w:rsidRDefault="00555660">
            <w:pPr>
              <w:pStyle w:val="TableParagraph"/>
              <w:spacing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lograr lo que desean.</w:t>
            </w:r>
          </w:p>
        </w:tc>
        <w:tc>
          <w:tcPr>
            <w:tcW w:w="1159" w:type="dxa"/>
          </w:tcPr>
          <w:p w14:paraId="014C14D1" w14:textId="69F83291" w:rsidR="00987BD6" w:rsidRPr="00E018E8" w:rsidRDefault="00686372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EC73B2A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C359EAA" w14:textId="787C215F" w:rsidR="00987BD6" w:rsidRPr="00E018E8" w:rsidRDefault="00BD533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No se siente de una manera directa, sin embargo, en toda la gesti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es claro que ella con las preguntas esta marcando la responsabilidad del equipo.</w:t>
            </w:r>
          </w:p>
        </w:tc>
      </w:tr>
      <w:tr w:rsidR="00E018E8" w:rsidRPr="00E018E8" w14:paraId="61EBA126" w14:textId="77777777">
        <w:trPr>
          <w:trHeight w:val="447"/>
        </w:trPr>
        <w:tc>
          <w:tcPr>
            <w:tcW w:w="7136" w:type="dxa"/>
          </w:tcPr>
          <w:p w14:paraId="4463684D" w14:textId="77777777" w:rsidR="00987BD6" w:rsidRPr="00E018E8" w:rsidRDefault="00555660">
            <w:pPr>
              <w:pStyle w:val="TableParagraph"/>
              <w:numPr>
                <w:ilvl w:val="0"/>
                <w:numId w:val="2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Se asocia con el cliente para cerrar la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sesión.</w:t>
            </w:r>
          </w:p>
        </w:tc>
        <w:tc>
          <w:tcPr>
            <w:tcW w:w="1159" w:type="dxa"/>
          </w:tcPr>
          <w:p w14:paraId="34A51DF3" w14:textId="1152665B" w:rsidR="00987BD6" w:rsidRPr="00E018E8" w:rsidRDefault="00686372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D7AD429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C29FD6A" w14:textId="0D90B210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987C14" w:rsidRPr="00E018E8" w14:paraId="3710C1A4" w14:textId="77777777">
        <w:trPr>
          <w:trHeight w:val="448"/>
        </w:trPr>
        <w:tc>
          <w:tcPr>
            <w:tcW w:w="7136" w:type="dxa"/>
          </w:tcPr>
          <w:p w14:paraId="2792203F" w14:textId="77777777" w:rsidR="00987BD6" w:rsidRPr="00E018E8" w:rsidRDefault="00555660">
            <w:pPr>
              <w:pStyle w:val="TableParagraph"/>
              <w:numPr>
                <w:ilvl w:val="0"/>
                <w:numId w:val="1"/>
              </w:numPr>
              <w:tabs>
                <w:tab w:val="left" w:pos="144"/>
              </w:tabs>
              <w:spacing w:before="11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identifica el progreso del equipo y se lo hace</w:t>
            </w:r>
            <w:r w:rsidRPr="00E018E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saber.</w:t>
            </w:r>
          </w:p>
        </w:tc>
        <w:tc>
          <w:tcPr>
            <w:tcW w:w="1159" w:type="dxa"/>
          </w:tcPr>
          <w:p w14:paraId="2BEBEAE1" w14:textId="4D192290" w:rsidR="00987BD6" w:rsidRPr="00E018E8" w:rsidRDefault="00BD533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49E72FD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DADFEB2" w14:textId="78F9B97C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18E1754A" w14:textId="1D8E5444" w:rsidR="00555660" w:rsidRPr="00E018E8" w:rsidRDefault="00E018E8">
      <w:pPr>
        <w:rPr>
          <w:color w:val="000000" w:themeColor="text1"/>
        </w:rPr>
      </w:pPr>
      <w:r>
        <w:rPr>
          <w:color w:val="000000" w:themeColor="text1"/>
        </w:rPr>
        <w:t xml:space="preserve">Observadora y </w:t>
      </w:r>
      <w:r w:rsidR="008F28AE">
        <w:rPr>
          <w:color w:val="000000" w:themeColor="text1"/>
        </w:rPr>
        <w:t>Retroalimentadora</w:t>
      </w:r>
      <w:r>
        <w:rPr>
          <w:color w:val="000000" w:themeColor="text1"/>
        </w:rPr>
        <w:t>: Sandra Liliana García Martínez</w:t>
      </w:r>
    </w:p>
    <w:sectPr w:rsidR="00555660" w:rsidRPr="00E018E8">
      <w:pgSz w:w="15840" w:h="12240" w:orient="landscape"/>
      <w:pgMar w:top="1140" w:right="10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6423D"/>
    <w:multiLevelType w:val="hybridMultilevel"/>
    <w:tmpl w:val="9A3424E8"/>
    <w:lvl w:ilvl="0" w:tplc="1A20975E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1F2E158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79F8B26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A0BAABD0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E4F4EF8E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9BB63FD8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B19A1592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EDB614D6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D6088B8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1" w15:restartNumberingAfterBreak="0">
    <w:nsid w:val="036268AE"/>
    <w:multiLevelType w:val="hybridMultilevel"/>
    <w:tmpl w:val="5FEA131A"/>
    <w:lvl w:ilvl="0" w:tplc="3408622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39A28DA6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91341786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E1B6ADD0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AE1CEBE8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AC8298EA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AD58A9CC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7200C5F2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6ABC1D08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2" w15:restartNumberingAfterBreak="0">
    <w:nsid w:val="05111F12"/>
    <w:multiLevelType w:val="hybridMultilevel"/>
    <w:tmpl w:val="78F49F40"/>
    <w:lvl w:ilvl="0" w:tplc="C84C931A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C04217DE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E5EC1962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0FD84DDC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4C7C9658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3C92F706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14E6D1E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97FE8912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E7706A6C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3" w15:restartNumberingAfterBreak="0">
    <w:nsid w:val="05C806E1"/>
    <w:multiLevelType w:val="hybridMultilevel"/>
    <w:tmpl w:val="2FC4C09A"/>
    <w:lvl w:ilvl="0" w:tplc="72244C3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B58F84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5774688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FFAA2C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682849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2CC4E4A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5BB0F41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4E893E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886C1CF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" w15:restartNumberingAfterBreak="0">
    <w:nsid w:val="068851DF"/>
    <w:multiLevelType w:val="hybridMultilevel"/>
    <w:tmpl w:val="3446D08C"/>
    <w:lvl w:ilvl="0" w:tplc="06C894A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501A4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BB6333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C149CD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D0CD83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136814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6D4471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9FC55B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B00399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5" w15:restartNumberingAfterBreak="0">
    <w:nsid w:val="08C23E0C"/>
    <w:multiLevelType w:val="hybridMultilevel"/>
    <w:tmpl w:val="41000806"/>
    <w:lvl w:ilvl="0" w:tplc="2166C44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6E6B90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C6401C0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4BACC0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C7CCB0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022BDB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92F67AD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64AA2D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8E08C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6" w15:restartNumberingAfterBreak="0">
    <w:nsid w:val="0A602CF8"/>
    <w:multiLevelType w:val="hybridMultilevel"/>
    <w:tmpl w:val="B936E4D4"/>
    <w:lvl w:ilvl="0" w:tplc="31981E9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08E009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6D801A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33EEBC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77A4D1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A42C9A2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3C026E8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CA2256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A6823E0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7" w15:restartNumberingAfterBreak="0">
    <w:nsid w:val="0BD354CA"/>
    <w:multiLevelType w:val="hybridMultilevel"/>
    <w:tmpl w:val="17A67F8A"/>
    <w:lvl w:ilvl="0" w:tplc="65D4050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42443D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BBB251C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2F22B4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12A501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BFC544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9C66A0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FED60C3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27202D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8" w15:restartNumberingAfterBreak="0">
    <w:nsid w:val="10456C87"/>
    <w:multiLevelType w:val="hybridMultilevel"/>
    <w:tmpl w:val="7A3A9304"/>
    <w:lvl w:ilvl="0" w:tplc="7FDCB24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37A8CB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9AEC13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CA2341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ADEF49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FB2C514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50727E1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C42D16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2D0402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9" w15:restartNumberingAfterBreak="0">
    <w:nsid w:val="115F0FB5"/>
    <w:multiLevelType w:val="hybridMultilevel"/>
    <w:tmpl w:val="8B746F3A"/>
    <w:lvl w:ilvl="0" w:tplc="6B22786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2E02A1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E4E800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62AAD0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8121E2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2F925FD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831C2B8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CE2FAB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D640CE0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0" w15:restartNumberingAfterBreak="0">
    <w:nsid w:val="134D16B4"/>
    <w:multiLevelType w:val="hybridMultilevel"/>
    <w:tmpl w:val="62DE38FA"/>
    <w:lvl w:ilvl="0" w:tplc="51B84E7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646918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7D9C45E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0ECF7E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64417E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3409DC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50493B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BD0140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8150828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1" w15:restartNumberingAfterBreak="0">
    <w:nsid w:val="14D30B82"/>
    <w:multiLevelType w:val="hybridMultilevel"/>
    <w:tmpl w:val="67B2B306"/>
    <w:lvl w:ilvl="0" w:tplc="756ACAB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44210B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FECB90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E7E894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2A244E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EF2584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431041B6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711A4EA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50470A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2" w15:restartNumberingAfterBreak="0">
    <w:nsid w:val="175F4F18"/>
    <w:multiLevelType w:val="hybridMultilevel"/>
    <w:tmpl w:val="3F3A0486"/>
    <w:lvl w:ilvl="0" w:tplc="C7B4CD3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7384F3EC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2A22AA00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6FD26DF0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1E0894D2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D35AA1B6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C583956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E076B7F8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537632D6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13" w15:restartNumberingAfterBreak="0">
    <w:nsid w:val="18FD5946"/>
    <w:multiLevelType w:val="hybridMultilevel"/>
    <w:tmpl w:val="5942C96A"/>
    <w:lvl w:ilvl="0" w:tplc="66B81CB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2CAA00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5EA1FD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59AFDF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B4E95D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746020F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AD2CDD5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F20759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CDC2CB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4" w15:restartNumberingAfterBreak="0">
    <w:nsid w:val="22042C55"/>
    <w:multiLevelType w:val="hybridMultilevel"/>
    <w:tmpl w:val="C8261144"/>
    <w:lvl w:ilvl="0" w:tplc="A9FCC4F0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B49A1064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500668C0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13CCB7B2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CBFE4E6E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43A2F994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986F242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72AA7D04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88A6EFD2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15" w15:restartNumberingAfterBreak="0">
    <w:nsid w:val="22886903"/>
    <w:multiLevelType w:val="hybridMultilevel"/>
    <w:tmpl w:val="BD5C0C58"/>
    <w:lvl w:ilvl="0" w:tplc="F5BCC5D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DD000CA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83E1B9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FDE8558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76A3D0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576782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183290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D86B70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75CAFD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6" w15:restartNumberingAfterBreak="0">
    <w:nsid w:val="23524197"/>
    <w:multiLevelType w:val="hybridMultilevel"/>
    <w:tmpl w:val="E6328882"/>
    <w:lvl w:ilvl="0" w:tplc="8196E18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03A058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C58AEC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324D1B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ECA070D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23C0A9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738134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8002C5A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98AA4F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7" w15:restartNumberingAfterBreak="0">
    <w:nsid w:val="2399709E"/>
    <w:multiLevelType w:val="hybridMultilevel"/>
    <w:tmpl w:val="7EA6118E"/>
    <w:lvl w:ilvl="0" w:tplc="EA9AAA5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62B9D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3D03EF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3522A11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5908EEA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B1EE79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DF484C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9445F4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CD0730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8" w15:restartNumberingAfterBreak="0">
    <w:nsid w:val="2C81140A"/>
    <w:multiLevelType w:val="hybridMultilevel"/>
    <w:tmpl w:val="E0969880"/>
    <w:lvl w:ilvl="0" w:tplc="FDECD3E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5E8207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234C63C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ED8944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D70425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18CBD7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9C6C5DF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D28466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09A42D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9" w15:restartNumberingAfterBreak="0">
    <w:nsid w:val="2CF86A71"/>
    <w:multiLevelType w:val="hybridMultilevel"/>
    <w:tmpl w:val="6C6E1DAC"/>
    <w:lvl w:ilvl="0" w:tplc="C5BE7FB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0E8A3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070DD4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B3230B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73528E9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58C886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1BB665E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2DFC866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216D38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0" w15:restartNumberingAfterBreak="0">
    <w:nsid w:val="2ECB5830"/>
    <w:multiLevelType w:val="hybridMultilevel"/>
    <w:tmpl w:val="E76CAB2A"/>
    <w:lvl w:ilvl="0" w:tplc="145EC6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6103A6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41CBCE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446E88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A803D8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8AAED8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1D4122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BA0C2C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48018C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1" w15:restartNumberingAfterBreak="0">
    <w:nsid w:val="30304D38"/>
    <w:multiLevelType w:val="hybridMultilevel"/>
    <w:tmpl w:val="236ADBF6"/>
    <w:lvl w:ilvl="0" w:tplc="F98E776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101A02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1EE753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152371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B624C7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C5CA73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7AABEF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6E22867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E32B14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2" w15:restartNumberingAfterBreak="0">
    <w:nsid w:val="31CB6680"/>
    <w:multiLevelType w:val="hybridMultilevel"/>
    <w:tmpl w:val="13608CC0"/>
    <w:lvl w:ilvl="0" w:tplc="320AEF96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D93A0A3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410A7EE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F444F9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9CFACB8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97840C1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67AA4FE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96459A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D1A510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3" w15:restartNumberingAfterBreak="0">
    <w:nsid w:val="31EF5DBC"/>
    <w:multiLevelType w:val="hybridMultilevel"/>
    <w:tmpl w:val="A1E0AB46"/>
    <w:lvl w:ilvl="0" w:tplc="2FF412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326CAAA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F38CA7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C54C80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BF4FBE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72406B62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2482F1B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1E10CF1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25D2689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4" w15:restartNumberingAfterBreak="0">
    <w:nsid w:val="3223197A"/>
    <w:multiLevelType w:val="hybridMultilevel"/>
    <w:tmpl w:val="1A48A002"/>
    <w:lvl w:ilvl="0" w:tplc="F690790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13EF18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7EAB0D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114CF9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73B8EFC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D242B27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74AA8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74ECEF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022004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5" w15:restartNumberingAfterBreak="0">
    <w:nsid w:val="332671BA"/>
    <w:multiLevelType w:val="hybridMultilevel"/>
    <w:tmpl w:val="7C0EB974"/>
    <w:lvl w:ilvl="0" w:tplc="29A608C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18DAA50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6C9E58F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4CAD6D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D96C2B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4AAB7F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B480FC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400358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55CE5B1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6" w15:restartNumberingAfterBreak="0">
    <w:nsid w:val="34374E1B"/>
    <w:multiLevelType w:val="hybridMultilevel"/>
    <w:tmpl w:val="43127086"/>
    <w:lvl w:ilvl="0" w:tplc="35B6E26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4A0C280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5EC485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F850D5F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6F1E342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6486C0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B1A489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1DA4879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474507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7" w15:restartNumberingAfterBreak="0">
    <w:nsid w:val="388E61C6"/>
    <w:multiLevelType w:val="hybridMultilevel"/>
    <w:tmpl w:val="435A28D8"/>
    <w:lvl w:ilvl="0" w:tplc="61764EAC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48F66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152A13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50100F1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248B20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8224EC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A68238E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3B2AD0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3981F2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8" w15:restartNumberingAfterBreak="0">
    <w:nsid w:val="38C22C90"/>
    <w:multiLevelType w:val="hybridMultilevel"/>
    <w:tmpl w:val="AD74DDD6"/>
    <w:lvl w:ilvl="0" w:tplc="0F1C199C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928E3FE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4BB49E3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1EB44110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6420A394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FB3E417E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0798AA5C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2216E7E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358CA9E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29" w15:restartNumberingAfterBreak="0">
    <w:nsid w:val="3C553E1F"/>
    <w:multiLevelType w:val="hybridMultilevel"/>
    <w:tmpl w:val="B8AAC708"/>
    <w:lvl w:ilvl="0" w:tplc="1DF6C90E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3B01F10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EB84C4F6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9D623706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4E2A215A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02BEA060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2A567DC6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B994DF0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BE86CAF4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30" w15:restartNumberingAfterBreak="0">
    <w:nsid w:val="40E00B5F"/>
    <w:multiLevelType w:val="hybridMultilevel"/>
    <w:tmpl w:val="BEB22C7A"/>
    <w:lvl w:ilvl="0" w:tplc="C362315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3760F9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CA88693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E70DEB8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B2828D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B94F1B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84C6B7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C14D84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E7EE1C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1" w15:restartNumberingAfterBreak="0">
    <w:nsid w:val="44FA5B9B"/>
    <w:multiLevelType w:val="hybridMultilevel"/>
    <w:tmpl w:val="1D56F0B2"/>
    <w:lvl w:ilvl="0" w:tplc="5D2E04F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E564F22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0686FC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C5C2D6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2DE3FB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19D8B1D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268A56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CF44BEA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3705A0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2" w15:restartNumberingAfterBreak="0">
    <w:nsid w:val="45C02C31"/>
    <w:multiLevelType w:val="hybridMultilevel"/>
    <w:tmpl w:val="3ECC6B08"/>
    <w:lvl w:ilvl="0" w:tplc="71CAF02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DA8C69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11C6CE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666E74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7D0B12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F5FA431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C7ACACA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7072366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574097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3" w15:restartNumberingAfterBreak="0">
    <w:nsid w:val="493069AF"/>
    <w:multiLevelType w:val="hybridMultilevel"/>
    <w:tmpl w:val="7D1C104E"/>
    <w:lvl w:ilvl="0" w:tplc="DF36AFD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810ACC1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8B4FF3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EBE3068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4C4C55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9E6C2C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B40CE6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33A6E6A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508471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4" w15:restartNumberingAfterBreak="0">
    <w:nsid w:val="4CBC140D"/>
    <w:multiLevelType w:val="hybridMultilevel"/>
    <w:tmpl w:val="D7345E70"/>
    <w:lvl w:ilvl="0" w:tplc="782E013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3D6CA7EA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6242E232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529EE3FA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748C896A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2D1A9A4A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A958FFC2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40242F6C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ABBCD1E0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35" w15:restartNumberingAfterBreak="0">
    <w:nsid w:val="4E4A2D8B"/>
    <w:multiLevelType w:val="hybridMultilevel"/>
    <w:tmpl w:val="EF925BA6"/>
    <w:lvl w:ilvl="0" w:tplc="534884E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5204D30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23CE6A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5A70187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B70E2F4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EF4739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AD648B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6BF62E3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6623D2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6" w15:restartNumberingAfterBreak="0">
    <w:nsid w:val="4EA01C93"/>
    <w:multiLevelType w:val="hybridMultilevel"/>
    <w:tmpl w:val="E3CE0ED2"/>
    <w:lvl w:ilvl="0" w:tplc="11F4251C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1E0D0C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180C5B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6F4908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FB4946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A3D46EE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8F885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5E63C6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F9AC57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7" w15:restartNumberingAfterBreak="0">
    <w:nsid w:val="4EF602AA"/>
    <w:multiLevelType w:val="hybridMultilevel"/>
    <w:tmpl w:val="ABB01D4A"/>
    <w:lvl w:ilvl="0" w:tplc="05F04696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13A557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457069F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7CC2FE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8D0F1F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682800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30DE06F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6CC518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D7240E7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8" w15:restartNumberingAfterBreak="0">
    <w:nsid w:val="522F0BDC"/>
    <w:multiLevelType w:val="hybridMultilevel"/>
    <w:tmpl w:val="4E08D9CE"/>
    <w:lvl w:ilvl="0" w:tplc="32AEB1A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A98DE0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F758799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B76D55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5B2302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37225A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7708EC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DC5AF9D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474B2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9" w15:restartNumberingAfterBreak="0">
    <w:nsid w:val="54CE3406"/>
    <w:multiLevelType w:val="hybridMultilevel"/>
    <w:tmpl w:val="24F89B24"/>
    <w:lvl w:ilvl="0" w:tplc="46B28614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3412FB12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971ED56C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2EB65DFC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E59E6514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3C4CA058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FE9C4A94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936C0FC6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5FCA5AD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40" w15:restartNumberingAfterBreak="0">
    <w:nsid w:val="569E2912"/>
    <w:multiLevelType w:val="hybridMultilevel"/>
    <w:tmpl w:val="BA585DC2"/>
    <w:lvl w:ilvl="0" w:tplc="37F660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8DAC66E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3CB43C3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D081AD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FA4C77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DF1E106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6AFA790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52AF7D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8D429F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1" w15:restartNumberingAfterBreak="0">
    <w:nsid w:val="5E74449A"/>
    <w:multiLevelType w:val="hybridMultilevel"/>
    <w:tmpl w:val="37A4EA84"/>
    <w:lvl w:ilvl="0" w:tplc="8310964A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10F613AA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C9C4D7DE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F6FA7126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28CEB3B6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E7FC66A8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9B60217A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973E97F4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00980E10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42" w15:restartNumberingAfterBreak="0">
    <w:nsid w:val="642C3B22"/>
    <w:multiLevelType w:val="hybridMultilevel"/>
    <w:tmpl w:val="858A698E"/>
    <w:lvl w:ilvl="0" w:tplc="F6328E7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714D7A2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E5C2E8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88E43B2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9DE87DF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9BE9A2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2318AB26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3F40E35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1D522D0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3" w15:restartNumberingAfterBreak="0">
    <w:nsid w:val="68777D1E"/>
    <w:multiLevelType w:val="hybridMultilevel"/>
    <w:tmpl w:val="52CAA6CE"/>
    <w:lvl w:ilvl="0" w:tplc="BD4CAAC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D12E2A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5E12326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5688BC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FB8DF9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14E738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C72834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231066C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79C328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4" w15:restartNumberingAfterBreak="0">
    <w:nsid w:val="693C6F41"/>
    <w:multiLevelType w:val="hybridMultilevel"/>
    <w:tmpl w:val="E4B21A08"/>
    <w:lvl w:ilvl="0" w:tplc="F75ADF40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4EE64F6C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7732512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AE2C5884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3F0C3CE0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AA46AA56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42924D9E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19F89F6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FAD2FD96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45" w15:restartNumberingAfterBreak="0">
    <w:nsid w:val="6A407665"/>
    <w:multiLevelType w:val="hybridMultilevel"/>
    <w:tmpl w:val="9CC6ED6C"/>
    <w:lvl w:ilvl="0" w:tplc="E3084ED8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2EF6E68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304EBA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01AC2F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79E223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898184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B2C834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0240A3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946A2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6" w15:restartNumberingAfterBreak="0">
    <w:nsid w:val="6B8F086A"/>
    <w:multiLevelType w:val="hybridMultilevel"/>
    <w:tmpl w:val="192C16BE"/>
    <w:lvl w:ilvl="0" w:tplc="FC420058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BCE50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661004A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7EAD30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7A2C22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375EA0C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32C6BF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BE43CB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C3A5DB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7" w15:restartNumberingAfterBreak="0">
    <w:nsid w:val="75D831CF"/>
    <w:multiLevelType w:val="hybridMultilevel"/>
    <w:tmpl w:val="09D21E6C"/>
    <w:lvl w:ilvl="0" w:tplc="74DA40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ED4521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C28A1E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5A680D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10E2FF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1383BF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ED080F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928EF2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41E974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8" w15:restartNumberingAfterBreak="0">
    <w:nsid w:val="7C830ED8"/>
    <w:multiLevelType w:val="hybridMultilevel"/>
    <w:tmpl w:val="324E3F0E"/>
    <w:lvl w:ilvl="0" w:tplc="7FA44B26">
      <w:numFmt w:val="bullet"/>
      <w:lvlText w:val="•"/>
      <w:lvlJc w:val="left"/>
      <w:pPr>
        <w:ind w:left="33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4AF89D92">
      <w:numFmt w:val="bullet"/>
      <w:lvlText w:val="•"/>
      <w:lvlJc w:val="left"/>
      <w:pPr>
        <w:ind w:left="747" w:hanging="65"/>
      </w:pPr>
      <w:rPr>
        <w:rFonts w:hint="default"/>
        <w:lang w:val="es-ES" w:eastAsia="es-ES" w:bidi="es-ES"/>
      </w:rPr>
    </w:lvl>
    <w:lvl w:ilvl="2" w:tplc="9BDE3A02">
      <w:numFmt w:val="bullet"/>
      <w:lvlText w:val="•"/>
      <w:lvlJc w:val="left"/>
      <w:pPr>
        <w:ind w:left="1455" w:hanging="65"/>
      </w:pPr>
      <w:rPr>
        <w:rFonts w:hint="default"/>
        <w:lang w:val="es-ES" w:eastAsia="es-ES" w:bidi="es-ES"/>
      </w:rPr>
    </w:lvl>
    <w:lvl w:ilvl="3" w:tplc="BB289A74">
      <w:numFmt w:val="bullet"/>
      <w:lvlText w:val="•"/>
      <w:lvlJc w:val="left"/>
      <w:pPr>
        <w:ind w:left="2162" w:hanging="65"/>
      </w:pPr>
      <w:rPr>
        <w:rFonts w:hint="default"/>
        <w:lang w:val="es-ES" w:eastAsia="es-ES" w:bidi="es-ES"/>
      </w:rPr>
    </w:lvl>
    <w:lvl w:ilvl="4" w:tplc="D3A4F116">
      <w:numFmt w:val="bullet"/>
      <w:lvlText w:val="•"/>
      <w:lvlJc w:val="left"/>
      <w:pPr>
        <w:ind w:left="2870" w:hanging="65"/>
      </w:pPr>
      <w:rPr>
        <w:rFonts w:hint="default"/>
        <w:lang w:val="es-ES" w:eastAsia="es-ES" w:bidi="es-ES"/>
      </w:rPr>
    </w:lvl>
    <w:lvl w:ilvl="5" w:tplc="8208D82E">
      <w:numFmt w:val="bullet"/>
      <w:lvlText w:val="•"/>
      <w:lvlJc w:val="left"/>
      <w:pPr>
        <w:ind w:left="3578" w:hanging="65"/>
      </w:pPr>
      <w:rPr>
        <w:rFonts w:hint="default"/>
        <w:lang w:val="es-ES" w:eastAsia="es-ES" w:bidi="es-ES"/>
      </w:rPr>
    </w:lvl>
    <w:lvl w:ilvl="6" w:tplc="1EBA4F62">
      <w:numFmt w:val="bullet"/>
      <w:lvlText w:val="•"/>
      <w:lvlJc w:val="left"/>
      <w:pPr>
        <w:ind w:left="4285" w:hanging="65"/>
      </w:pPr>
      <w:rPr>
        <w:rFonts w:hint="default"/>
        <w:lang w:val="es-ES" w:eastAsia="es-ES" w:bidi="es-ES"/>
      </w:rPr>
    </w:lvl>
    <w:lvl w:ilvl="7" w:tplc="F8F0D7AA">
      <w:numFmt w:val="bullet"/>
      <w:lvlText w:val="•"/>
      <w:lvlJc w:val="left"/>
      <w:pPr>
        <w:ind w:left="4993" w:hanging="65"/>
      </w:pPr>
      <w:rPr>
        <w:rFonts w:hint="default"/>
        <w:lang w:val="es-ES" w:eastAsia="es-ES" w:bidi="es-ES"/>
      </w:rPr>
    </w:lvl>
    <w:lvl w:ilvl="8" w:tplc="4844CBB2">
      <w:numFmt w:val="bullet"/>
      <w:lvlText w:val="•"/>
      <w:lvlJc w:val="left"/>
      <w:pPr>
        <w:ind w:left="5700" w:hanging="65"/>
      </w:pPr>
      <w:rPr>
        <w:rFonts w:hint="default"/>
        <w:lang w:val="es-ES" w:eastAsia="es-ES" w:bidi="es-ES"/>
      </w:rPr>
    </w:lvl>
  </w:abstractNum>
  <w:abstractNum w:abstractNumId="49" w15:restartNumberingAfterBreak="0">
    <w:nsid w:val="7DDA62B3"/>
    <w:multiLevelType w:val="hybridMultilevel"/>
    <w:tmpl w:val="8DB4B38E"/>
    <w:lvl w:ilvl="0" w:tplc="05888D0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F3601E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2B010D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C4FCA87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E6C6E0F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67C4C7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738B76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D642422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C5EE47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num w:numId="1">
    <w:abstractNumId w:val="23"/>
  </w:num>
  <w:num w:numId="2">
    <w:abstractNumId w:val="30"/>
  </w:num>
  <w:num w:numId="3">
    <w:abstractNumId w:val="39"/>
  </w:num>
  <w:num w:numId="4">
    <w:abstractNumId w:val="19"/>
  </w:num>
  <w:num w:numId="5">
    <w:abstractNumId w:val="38"/>
  </w:num>
  <w:num w:numId="6">
    <w:abstractNumId w:val="45"/>
  </w:num>
  <w:num w:numId="7">
    <w:abstractNumId w:val="46"/>
  </w:num>
  <w:num w:numId="8">
    <w:abstractNumId w:val="10"/>
  </w:num>
  <w:num w:numId="9">
    <w:abstractNumId w:val="8"/>
  </w:num>
  <w:num w:numId="10">
    <w:abstractNumId w:val="20"/>
  </w:num>
  <w:num w:numId="11">
    <w:abstractNumId w:val="5"/>
  </w:num>
  <w:num w:numId="12">
    <w:abstractNumId w:val="42"/>
  </w:num>
  <w:num w:numId="13">
    <w:abstractNumId w:val="44"/>
  </w:num>
  <w:num w:numId="14">
    <w:abstractNumId w:val="47"/>
  </w:num>
  <w:num w:numId="15">
    <w:abstractNumId w:val="6"/>
  </w:num>
  <w:num w:numId="16">
    <w:abstractNumId w:val="3"/>
  </w:num>
  <w:num w:numId="17">
    <w:abstractNumId w:val="28"/>
  </w:num>
  <w:num w:numId="18">
    <w:abstractNumId w:val="29"/>
  </w:num>
  <w:num w:numId="19">
    <w:abstractNumId w:val="37"/>
  </w:num>
  <w:num w:numId="20">
    <w:abstractNumId w:val="35"/>
  </w:num>
  <w:num w:numId="21">
    <w:abstractNumId w:val="31"/>
  </w:num>
  <w:num w:numId="22">
    <w:abstractNumId w:val="24"/>
  </w:num>
  <w:num w:numId="23">
    <w:abstractNumId w:val="4"/>
  </w:num>
  <w:num w:numId="24">
    <w:abstractNumId w:val="16"/>
  </w:num>
  <w:num w:numId="25">
    <w:abstractNumId w:val="33"/>
  </w:num>
  <w:num w:numId="26">
    <w:abstractNumId w:val="25"/>
  </w:num>
  <w:num w:numId="27">
    <w:abstractNumId w:val="0"/>
  </w:num>
  <w:num w:numId="28">
    <w:abstractNumId w:val="21"/>
  </w:num>
  <w:num w:numId="29">
    <w:abstractNumId w:val="36"/>
  </w:num>
  <w:num w:numId="30">
    <w:abstractNumId w:val="43"/>
  </w:num>
  <w:num w:numId="31">
    <w:abstractNumId w:val="9"/>
  </w:num>
  <w:num w:numId="32">
    <w:abstractNumId w:val="32"/>
  </w:num>
  <w:num w:numId="33">
    <w:abstractNumId w:val="27"/>
  </w:num>
  <w:num w:numId="34">
    <w:abstractNumId w:val="49"/>
  </w:num>
  <w:num w:numId="35">
    <w:abstractNumId w:val="11"/>
  </w:num>
  <w:num w:numId="36">
    <w:abstractNumId w:val="22"/>
  </w:num>
  <w:num w:numId="37">
    <w:abstractNumId w:val="40"/>
  </w:num>
  <w:num w:numId="38">
    <w:abstractNumId w:val="7"/>
  </w:num>
  <w:num w:numId="39">
    <w:abstractNumId w:val="13"/>
  </w:num>
  <w:num w:numId="40">
    <w:abstractNumId w:val="26"/>
  </w:num>
  <w:num w:numId="41">
    <w:abstractNumId w:val="17"/>
  </w:num>
  <w:num w:numId="42">
    <w:abstractNumId w:val="15"/>
  </w:num>
  <w:num w:numId="43">
    <w:abstractNumId w:val="18"/>
  </w:num>
  <w:num w:numId="44">
    <w:abstractNumId w:val="41"/>
  </w:num>
  <w:num w:numId="45">
    <w:abstractNumId w:val="48"/>
  </w:num>
  <w:num w:numId="46">
    <w:abstractNumId w:val="1"/>
  </w:num>
  <w:num w:numId="47">
    <w:abstractNumId w:val="14"/>
  </w:num>
  <w:num w:numId="48">
    <w:abstractNumId w:val="2"/>
  </w:num>
  <w:num w:numId="49">
    <w:abstractNumId w:val="12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D6"/>
    <w:rsid w:val="0005642F"/>
    <w:rsid w:val="001C01E2"/>
    <w:rsid w:val="00350445"/>
    <w:rsid w:val="0038269C"/>
    <w:rsid w:val="00410A93"/>
    <w:rsid w:val="00496597"/>
    <w:rsid w:val="0051236C"/>
    <w:rsid w:val="00555660"/>
    <w:rsid w:val="00610ADE"/>
    <w:rsid w:val="00686372"/>
    <w:rsid w:val="006E3D35"/>
    <w:rsid w:val="00766137"/>
    <w:rsid w:val="007A5306"/>
    <w:rsid w:val="007B6839"/>
    <w:rsid w:val="00821EA6"/>
    <w:rsid w:val="0085627D"/>
    <w:rsid w:val="00857824"/>
    <w:rsid w:val="008F28AE"/>
    <w:rsid w:val="00912D89"/>
    <w:rsid w:val="00961EE0"/>
    <w:rsid w:val="00987BD6"/>
    <w:rsid w:val="00987C14"/>
    <w:rsid w:val="00A31DC3"/>
    <w:rsid w:val="00A856A8"/>
    <w:rsid w:val="00AA25E2"/>
    <w:rsid w:val="00B55FA8"/>
    <w:rsid w:val="00BB41FE"/>
    <w:rsid w:val="00BD5336"/>
    <w:rsid w:val="00BE00D1"/>
    <w:rsid w:val="00C93737"/>
    <w:rsid w:val="00D46093"/>
    <w:rsid w:val="00D7227B"/>
    <w:rsid w:val="00D960C5"/>
    <w:rsid w:val="00DB6F82"/>
    <w:rsid w:val="00E018E8"/>
    <w:rsid w:val="00E6100B"/>
    <w:rsid w:val="00E844B0"/>
    <w:rsid w:val="00F2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BDE3"/>
  <w15:docId w15:val="{7DCDF704-544F-4B38-8813-0E14B2F0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Narrow" w:eastAsia="Arial Narrow" w:hAnsi="Arial Narrow" w:cs="Arial Narrow"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1117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PROYECCION HUMANA</dc:creator>
  <cp:lastModifiedBy>Sandra</cp:lastModifiedBy>
  <cp:revision>5</cp:revision>
  <dcterms:created xsi:type="dcterms:W3CDTF">2020-08-17T22:18:00Z</dcterms:created>
  <dcterms:modified xsi:type="dcterms:W3CDTF">2020-08-17T23:28:00Z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Creator">
    <vt:lpwstr>Microsoft® Excel® para Microsoft 365</vt:lpwstr>
  </property>
  <property fmtid="{D5CDD505-2E9C-101B-9397-08002B2CF9AE}" pid="4" name="LastSaved">
    <vt:filetime>2020-05-18T00:00:00Z</vt:filetime>
  </property>
</Properties>
</file>