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0C4D8F" w14:textId="46AC3753" w:rsidR="00752F91" w:rsidRDefault="003A528F" w:rsidP="003A528F">
      <w:pPr>
        <w:jc w:val="center"/>
        <w:rPr>
          <w:b/>
          <w:bCs/>
        </w:rPr>
      </w:pPr>
      <w:r>
        <w:t xml:space="preserve">Ejercicio práctico: </w:t>
      </w:r>
      <w:r>
        <w:rPr>
          <w:b/>
          <w:bCs/>
        </w:rPr>
        <w:t>Subasta de fortalezas</w:t>
      </w:r>
    </w:p>
    <w:p w14:paraId="22086C2D" w14:textId="77777777" w:rsidR="00752F91" w:rsidRDefault="00752F91"/>
    <w:p w14:paraId="382AAC53" w14:textId="2410F92C" w:rsidR="00752F91" w:rsidRDefault="00752F91">
      <w:r>
        <w:rPr>
          <w:noProof/>
        </w:rPr>
        <w:drawing>
          <wp:inline distT="0" distB="0" distL="0" distR="0" wp14:anchorId="7D5DA85F" wp14:editId="19279A87">
            <wp:extent cx="5612130" cy="3155315"/>
            <wp:effectExtent l="0" t="0" r="762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3C46F" w14:textId="24DD1C7A" w:rsidR="001A4AF6" w:rsidRDefault="001A4AF6">
      <w:r>
        <w:rPr>
          <w:noProof/>
        </w:rPr>
        <w:drawing>
          <wp:inline distT="0" distB="0" distL="0" distR="0" wp14:anchorId="786CF2AF" wp14:editId="220B4184">
            <wp:extent cx="5612130" cy="3155315"/>
            <wp:effectExtent l="0" t="0" r="7620" b="698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A3EA6" w14:textId="3ADFF15D" w:rsidR="001A4AF6" w:rsidRDefault="001A4AF6"/>
    <w:p w14:paraId="295E2A86" w14:textId="41626385" w:rsidR="009969F5" w:rsidRDefault="009969F5">
      <w:r>
        <w:rPr>
          <w:noProof/>
        </w:rPr>
        <w:lastRenderedPageBreak/>
        <w:drawing>
          <wp:inline distT="0" distB="0" distL="0" distR="0" wp14:anchorId="0466BAF7" wp14:editId="65BA913B">
            <wp:extent cx="5612130" cy="3155315"/>
            <wp:effectExtent l="0" t="0" r="7620" b="698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B967E" w14:textId="0057A9A3" w:rsidR="009969F5" w:rsidRDefault="009969F5"/>
    <w:p w14:paraId="0A8EEB0F" w14:textId="799941D7" w:rsidR="007733F4" w:rsidRDefault="007733F4">
      <w:r>
        <w:rPr>
          <w:noProof/>
        </w:rPr>
        <w:drawing>
          <wp:inline distT="0" distB="0" distL="0" distR="0" wp14:anchorId="7CC0EE82" wp14:editId="14B1B41E">
            <wp:extent cx="5612130" cy="3155315"/>
            <wp:effectExtent l="0" t="0" r="7620" b="698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FC640" w14:textId="77777777" w:rsidR="001A4AF6" w:rsidRDefault="001A4AF6"/>
    <w:sectPr w:rsidR="001A4AF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F91"/>
    <w:rsid w:val="001A4AF6"/>
    <w:rsid w:val="003A528F"/>
    <w:rsid w:val="00752F91"/>
    <w:rsid w:val="007733F4"/>
    <w:rsid w:val="009969F5"/>
    <w:rsid w:val="00AA645E"/>
    <w:rsid w:val="00CC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DC234AB"/>
  <w15:chartTrackingRefBased/>
  <w15:docId w15:val="{176514D5-D61C-4516-924A-1E42610C3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Marcela Moreno Huertas</dc:creator>
  <cp:keywords/>
  <dc:description/>
  <cp:lastModifiedBy>Andrea Marcela Moreno Huertas</cp:lastModifiedBy>
  <cp:revision>3</cp:revision>
  <dcterms:created xsi:type="dcterms:W3CDTF">2020-07-19T18:42:00Z</dcterms:created>
  <dcterms:modified xsi:type="dcterms:W3CDTF">2020-07-19T18:54:00Z</dcterms:modified>
</cp:coreProperties>
</file>