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C4D8F" w14:textId="4D832DFC" w:rsidR="00752F91" w:rsidRDefault="003A528F" w:rsidP="003A528F">
      <w:pPr>
        <w:jc w:val="center"/>
        <w:rPr>
          <w:b/>
          <w:bCs/>
        </w:rPr>
      </w:pPr>
      <w:r>
        <w:t xml:space="preserve">Ejercicio práctico: </w:t>
      </w:r>
      <w:r w:rsidR="002C2773" w:rsidRPr="002C2773">
        <w:rPr>
          <w:b/>
          <w:bCs/>
        </w:rPr>
        <w:t>Bingo de asociación libre para equipos</w:t>
      </w:r>
    </w:p>
    <w:p w14:paraId="3C87F689" w14:textId="77777777" w:rsidR="002C2773" w:rsidRDefault="002C2773" w:rsidP="003A528F">
      <w:pPr>
        <w:jc w:val="center"/>
        <w:rPr>
          <w:b/>
          <w:bCs/>
        </w:rPr>
      </w:pPr>
    </w:p>
    <w:p w14:paraId="22086C2D" w14:textId="033BA676" w:rsidR="00752F91" w:rsidRDefault="002C2773">
      <w:r>
        <w:rPr>
          <w:noProof/>
        </w:rPr>
        <w:drawing>
          <wp:inline distT="0" distB="0" distL="0" distR="0" wp14:anchorId="4EAA7B73" wp14:editId="2C4C3936">
            <wp:extent cx="5612130" cy="3155315"/>
            <wp:effectExtent l="0" t="0" r="7620" b="6985"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C2086C53-AF1C-44C7-A078-90B89633EC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C2086C53-AF1C-44C7-A078-90B89633EC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DA82E" w14:textId="52BD835F" w:rsidR="002C2773" w:rsidRDefault="002C2773">
      <w:r>
        <w:rPr>
          <w:noProof/>
        </w:rPr>
        <w:drawing>
          <wp:inline distT="0" distB="0" distL="0" distR="0" wp14:anchorId="4B65BEF5" wp14:editId="74FBBEF6">
            <wp:extent cx="5612130" cy="3155315"/>
            <wp:effectExtent l="0" t="0" r="7620" b="6985"/>
            <wp:docPr id="8" name="Imagen 7">
              <a:extLst xmlns:a="http://schemas.openxmlformats.org/drawingml/2006/main">
                <a:ext uri="{FF2B5EF4-FFF2-40B4-BE49-F238E27FC236}">
                  <a16:creationId xmlns:a16="http://schemas.microsoft.com/office/drawing/2014/main" id="{4F562B54-9E36-4300-B117-FD9B5EA061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7">
                      <a:extLst>
                        <a:ext uri="{FF2B5EF4-FFF2-40B4-BE49-F238E27FC236}">
                          <a16:creationId xmlns:a16="http://schemas.microsoft.com/office/drawing/2014/main" id="{4F562B54-9E36-4300-B117-FD9B5EA061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AAC53" w14:textId="4B86BB98" w:rsidR="00752F91" w:rsidRDefault="002C2773">
      <w:r>
        <w:rPr>
          <w:noProof/>
        </w:rPr>
        <w:lastRenderedPageBreak/>
        <w:drawing>
          <wp:inline distT="0" distB="0" distL="0" distR="0" wp14:anchorId="0AD7917C" wp14:editId="2496F008">
            <wp:extent cx="5612130" cy="3155315"/>
            <wp:effectExtent l="0" t="0" r="7620" b="6985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F3B99720-913A-4DEE-9E85-236B877C4A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F3B99720-913A-4DEE-9E85-236B877C4A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3C46F" w14:textId="389B563A" w:rsidR="001A4AF6" w:rsidRDefault="002C2773">
      <w:r>
        <w:rPr>
          <w:noProof/>
        </w:rPr>
        <w:drawing>
          <wp:inline distT="0" distB="0" distL="0" distR="0" wp14:anchorId="2EE9D76E" wp14:editId="24966487">
            <wp:extent cx="5612130" cy="3155315"/>
            <wp:effectExtent l="0" t="0" r="7620" b="6985"/>
            <wp:docPr id="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F8180AEB-7CE8-4110-97C0-A8D5CD6C59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F8180AEB-7CE8-4110-97C0-A8D5CD6C59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7B7FA" w14:textId="5078C40B" w:rsidR="002C2773" w:rsidRDefault="002C2773">
      <w:r>
        <w:rPr>
          <w:noProof/>
        </w:rPr>
        <w:lastRenderedPageBreak/>
        <w:drawing>
          <wp:inline distT="0" distB="0" distL="0" distR="0" wp14:anchorId="47430328" wp14:editId="35351524">
            <wp:extent cx="5612130" cy="3155315"/>
            <wp:effectExtent l="0" t="0" r="7620" b="6985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40C42DED-EF0B-45C5-985B-964AB8530B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40C42DED-EF0B-45C5-985B-964AB8530B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5BC27" w14:textId="54D42947" w:rsidR="002C2773" w:rsidRDefault="002C2773">
      <w:r>
        <w:rPr>
          <w:noProof/>
        </w:rPr>
        <w:drawing>
          <wp:inline distT="0" distB="0" distL="0" distR="0" wp14:anchorId="6A406DDE" wp14:editId="7E12344D">
            <wp:extent cx="5612130" cy="3155315"/>
            <wp:effectExtent l="0" t="0" r="7620" b="6985"/>
            <wp:docPr id="6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319C20EC-6B8D-499B-BE6E-E44FEC61AF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319C20EC-6B8D-499B-BE6E-E44FEC61AF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A3EA6" w14:textId="3ADFF15D" w:rsidR="001A4AF6" w:rsidRDefault="001A4AF6"/>
    <w:p w14:paraId="295E2A86" w14:textId="713D1A4E" w:rsidR="009969F5" w:rsidRDefault="009969F5"/>
    <w:p w14:paraId="64CB967E" w14:textId="0057A9A3" w:rsidR="009969F5" w:rsidRDefault="009969F5"/>
    <w:p w14:paraId="0A8EEB0F" w14:textId="502704DE" w:rsidR="007733F4" w:rsidRDefault="007733F4"/>
    <w:p w14:paraId="077FC640" w14:textId="77777777" w:rsidR="001A4AF6" w:rsidRDefault="001A4AF6"/>
    <w:sectPr w:rsidR="001A4A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91"/>
    <w:rsid w:val="001A13FE"/>
    <w:rsid w:val="001A4AF6"/>
    <w:rsid w:val="002C2773"/>
    <w:rsid w:val="003A528F"/>
    <w:rsid w:val="00752F91"/>
    <w:rsid w:val="007733F4"/>
    <w:rsid w:val="009969F5"/>
    <w:rsid w:val="00AA645E"/>
    <w:rsid w:val="00CC3F08"/>
    <w:rsid w:val="00D7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C234AB"/>
  <w15:chartTrackingRefBased/>
  <w15:docId w15:val="{176514D5-D61C-4516-924A-1E42610C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3</cp:revision>
  <dcterms:created xsi:type="dcterms:W3CDTF">2020-07-20T05:02:00Z</dcterms:created>
  <dcterms:modified xsi:type="dcterms:W3CDTF">2020-07-20T06:03:00Z</dcterms:modified>
</cp:coreProperties>
</file>