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04898" w14:textId="5C008927" w:rsidR="00CB288C" w:rsidRPr="00CB288C" w:rsidRDefault="00CB288C" w:rsidP="00CB288C">
      <w:pPr>
        <w:jc w:val="center"/>
        <w:rPr>
          <w:b/>
          <w:bCs/>
        </w:rPr>
      </w:pPr>
      <w:bookmarkStart w:id="0" w:name="_Hlk43203842"/>
      <w:r>
        <w:t xml:space="preserve">Ejercicio práctico: </w:t>
      </w:r>
      <w:r w:rsidR="00E73B29">
        <w:rPr>
          <w:b/>
          <w:bCs/>
        </w:rPr>
        <w:t>Regalo de Fortalezas</w:t>
      </w:r>
    </w:p>
    <w:bookmarkEnd w:id="0"/>
    <w:p w14:paraId="09F2870B" w14:textId="77777777" w:rsidR="00CB288C" w:rsidRDefault="00CB288C" w:rsidP="00CB288C">
      <w:pPr>
        <w:tabs>
          <w:tab w:val="left" w:pos="709"/>
        </w:tabs>
      </w:pPr>
    </w:p>
    <w:p w14:paraId="26C4C614" w14:textId="51B6E4B7" w:rsidR="00CB288C" w:rsidRDefault="00DA0C2C" w:rsidP="00CB288C">
      <w:pPr>
        <w:tabs>
          <w:tab w:val="left" w:pos="709"/>
        </w:tabs>
      </w:pPr>
      <w:r>
        <w:rPr>
          <w:noProof/>
        </w:rPr>
        <w:drawing>
          <wp:inline distT="0" distB="0" distL="0" distR="0" wp14:anchorId="70712AA7" wp14:editId="407E3145">
            <wp:extent cx="5202555" cy="693674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555" cy="693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B7C66" w14:textId="77777777" w:rsidR="00CB288C" w:rsidRDefault="00CB288C" w:rsidP="00CB288C">
      <w:pPr>
        <w:tabs>
          <w:tab w:val="left" w:pos="709"/>
        </w:tabs>
      </w:pPr>
    </w:p>
    <w:p w14:paraId="0AC1F7E8" w14:textId="77777777" w:rsidR="00CB288C" w:rsidRDefault="00CB288C" w:rsidP="00CB288C">
      <w:pPr>
        <w:tabs>
          <w:tab w:val="left" w:pos="709"/>
        </w:tabs>
      </w:pPr>
    </w:p>
    <w:p w14:paraId="0A3D3CF5" w14:textId="66BBC747" w:rsidR="00CB288C" w:rsidRDefault="00CB288C" w:rsidP="00CB288C">
      <w:pPr>
        <w:tabs>
          <w:tab w:val="left" w:pos="709"/>
        </w:tabs>
      </w:pPr>
    </w:p>
    <w:p w14:paraId="51003C84" w14:textId="18EFDB5F" w:rsidR="00CB288C" w:rsidRDefault="00CB288C" w:rsidP="00CB288C"/>
    <w:p w14:paraId="44BF794B" w14:textId="4CD8D5E5" w:rsidR="00CB288C" w:rsidRDefault="00CB288C" w:rsidP="00CB288C"/>
    <w:p w14:paraId="666A0D6F" w14:textId="77777777" w:rsidR="00CB288C" w:rsidRPr="00CB288C" w:rsidRDefault="00CB288C" w:rsidP="00CB288C"/>
    <w:sectPr w:rsidR="00CB288C" w:rsidRPr="00CB288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88C"/>
    <w:rsid w:val="00792DA5"/>
    <w:rsid w:val="00CB288C"/>
    <w:rsid w:val="00DA0C2C"/>
    <w:rsid w:val="00E73B29"/>
    <w:rsid w:val="00F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7AEA86"/>
  <w15:chartTrackingRefBased/>
  <w15:docId w15:val="{6BC3C4FD-E34B-4292-936A-1905DA185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Marcela Moreno Huertas</dc:creator>
  <cp:keywords/>
  <dc:description/>
  <cp:lastModifiedBy>Andrea Marcela Moreno Huertas</cp:lastModifiedBy>
  <cp:revision>3</cp:revision>
  <dcterms:created xsi:type="dcterms:W3CDTF">2020-06-16T17:59:00Z</dcterms:created>
  <dcterms:modified xsi:type="dcterms:W3CDTF">2020-06-16T18:31:00Z</dcterms:modified>
</cp:coreProperties>
</file>