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6E5" w:rsidRDefault="005816E5">
      <w:pPr>
        <w:rPr>
          <w:noProof/>
          <w:lang w:val="es-BO" w:eastAsia="es-BO"/>
        </w:rPr>
      </w:pPr>
      <w:r>
        <w:rPr>
          <w:noProof/>
          <w:lang w:val="es-BO" w:eastAsia="es-BO"/>
        </w:rPr>
        <w:t>EJERCICIOS : FRASES INCOMPLETAS PARA ENTREVISTA DE TRABAJO</w:t>
      </w:r>
    </w:p>
    <w:p w:rsidR="00E42291" w:rsidRDefault="005816E5">
      <w:bookmarkStart w:id="0" w:name="_GoBack"/>
      <w:r>
        <w:rPr>
          <w:noProof/>
          <w:lang w:val="es-BO" w:eastAsia="es-BO"/>
        </w:rPr>
        <w:drawing>
          <wp:inline distT="0" distB="0" distL="0" distR="0">
            <wp:extent cx="5614859" cy="3715200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1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64511" w:rsidRDefault="00F64511"/>
    <w:p w:rsidR="00F64511" w:rsidRDefault="00F64511">
      <w:r>
        <w:rPr>
          <w:noProof/>
          <w:lang w:val="es-BO" w:eastAsia="es-BO"/>
        </w:rPr>
        <w:drawing>
          <wp:inline distT="0" distB="0" distL="0" distR="0">
            <wp:extent cx="4190365" cy="3484880"/>
            <wp:effectExtent l="0" t="0" r="635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348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45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64D" w:rsidRDefault="00BE664D" w:rsidP="005816E5">
      <w:pPr>
        <w:spacing w:after="0" w:line="240" w:lineRule="auto"/>
      </w:pPr>
      <w:r>
        <w:separator/>
      </w:r>
    </w:p>
  </w:endnote>
  <w:endnote w:type="continuationSeparator" w:id="0">
    <w:p w:rsidR="00BE664D" w:rsidRDefault="00BE664D" w:rsidP="00581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64D" w:rsidRDefault="00BE664D" w:rsidP="005816E5">
      <w:pPr>
        <w:spacing w:after="0" w:line="240" w:lineRule="auto"/>
      </w:pPr>
      <w:r>
        <w:separator/>
      </w:r>
    </w:p>
  </w:footnote>
  <w:footnote w:type="continuationSeparator" w:id="0">
    <w:p w:rsidR="00BE664D" w:rsidRDefault="00BE664D" w:rsidP="005816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E5"/>
    <w:rsid w:val="001E2CAA"/>
    <w:rsid w:val="005816E5"/>
    <w:rsid w:val="008D22AC"/>
    <w:rsid w:val="00953405"/>
    <w:rsid w:val="00BC0B44"/>
    <w:rsid w:val="00BE664D"/>
    <w:rsid w:val="00F64511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6E5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816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16E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816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16E5"/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6E5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816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16E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816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16E5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2020-06-25T02:32:00Z</dcterms:created>
  <dcterms:modified xsi:type="dcterms:W3CDTF">2020-06-25T03:38:00Z</dcterms:modified>
</cp:coreProperties>
</file>