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56BAB" w14:textId="77777777" w:rsidR="00023286" w:rsidRDefault="00023286">
      <w:r>
        <w:t xml:space="preserve">Hola, </w:t>
      </w:r>
    </w:p>
    <w:p w14:paraId="26379E2D" w14:textId="5C2E9CF3" w:rsidR="00023286" w:rsidRDefault="00023286">
      <w:r>
        <w:t xml:space="preserve">Primero que todo, quisiera pedir disculpas por el respaldo enviado, pero fue la forma que encontré de corroborar el ejercicio dado que fue realizado durante la clase del 26 </w:t>
      </w:r>
      <w:proofErr w:type="gramStart"/>
      <w:r>
        <w:t>Mayo</w:t>
      </w:r>
      <w:proofErr w:type="gramEnd"/>
      <w:r>
        <w:t>.</w:t>
      </w:r>
    </w:p>
    <w:p w14:paraId="4AF6E16C" w14:textId="77777777" w:rsidR="00023286" w:rsidRDefault="00023286"/>
    <w:p w14:paraId="2810AF2D" w14:textId="03480613" w:rsidR="00023286" w:rsidRDefault="00023286">
      <w:r>
        <w:t xml:space="preserve">Nota: Considerar además </w:t>
      </w:r>
      <w:proofErr w:type="gramStart"/>
      <w:r>
        <w:t>que  adjunto</w:t>
      </w:r>
      <w:proofErr w:type="gramEnd"/>
      <w:r>
        <w:t xml:space="preserve"> ésta conversación con </w:t>
      </w:r>
      <w:proofErr w:type="spellStart"/>
      <w:r>
        <w:t>raúl</w:t>
      </w:r>
      <w:proofErr w:type="spellEnd"/>
      <w:r>
        <w:t xml:space="preserve"> y no espero la fotografía porque ya tengo toda la información cargada en el sistema y si espero a mañana se perderá el trabajo realizado hoy.  Espero se entienda y valide.</w:t>
      </w:r>
    </w:p>
    <w:p w14:paraId="2EAA5DA8" w14:textId="77777777" w:rsidR="00023286" w:rsidRDefault="00023286"/>
    <w:p w14:paraId="0C49CFD1" w14:textId="5D5EB0C6" w:rsidR="00023286" w:rsidRDefault="00023286">
      <w:pPr>
        <w:rPr>
          <w:noProof/>
        </w:rPr>
      </w:pPr>
      <w:r>
        <w:t xml:space="preserve">Desde ya agradecida. </w:t>
      </w:r>
    </w:p>
    <w:p w14:paraId="14B07A31" w14:textId="2996EC6A" w:rsidR="003D3BF6" w:rsidRDefault="003D3BF6">
      <w:pPr>
        <w:rPr>
          <w:noProof/>
        </w:rPr>
      </w:pPr>
    </w:p>
    <w:p w14:paraId="1DF85A61" w14:textId="100971F9" w:rsidR="003D3BF6" w:rsidRDefault="003D3BF6">
      <w:r>
        <w:rPr>
          <w:noProof/>
        </w:rPr>
        <w:drawing>
          <wp:inline distT="0" distB="0" distL="0" distR="0" wp14:anchorId="55661008" wp14:editId="7CA93F51">
            <wp:extent cx="8296275" cy="419413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19443" cy="420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3BF6" w:rsidSect="003D3BF6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86"/>
    <w:rsid w:val="00023286"/>
    <w:rsid w:val="003D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71AA"/>
  <w15:chartTrackingRefBased/>
  <w15:docId w15:val="{C54EDE13-179D-43D3-97D2-22A91CE3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08921-2890-4BBD-8395-3A621E62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380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Álvarez Álvarez</dc:creator>
  <cp:keywords/>
  <dc:description/>
  <cp:lastModifiedBy>Tania Álvarez Álvarez</cp:lastModifiedBy>
  <cp:revision>2</cp:revision>
  <dcterms:created xsi:type="dcterms:W3CDTF">2020-05-27T03:20:00Z</dcterms:created>
  <dcterms:modified xsi:type="dcterms:W3CDTF">2020-05-27T03:28:00Z</dcterms:modified>
</cp:coreProperties>
</file>